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8C3" w:rsidRDefault="00D04572" w:rsidP="00D04572">
      <w:pPr>
        <w:tabs>
          <w:tab w:val="left" w:pos="4080"/>
          <w:tab w:val="center" w:pos="4536"/>
        </w:tabs>
        <w:rPr>
          <w:rtl/>
          <w:lang w:bidi="ar-DZ"/>
        </w:rPr>
      </w:pPr>
      <w:bookmarkStart w:id="0" w:name="_GoBack"/>
      <w:bookmarkEnd w:id="0"/>
      <w:r>
        <w:rPr>
          <w:lang w:bidi="ar-DZ"/>
        </w:rPr>
        <w:tab/>
      </w:r>
      <w:r>
        <w:rPr>
          <w:lang w:bidi="ar-DZ"/>
        </w:rPr>
        <w:tab/>
      </w:r>
    </w:p>
    <w:p w:rsidR="00D04572" w:rsidRDefault="00D04572" w:rsidP="00FC1212">
      <w:pPr>
        <w:jc w:val="center"/>
        <w:rPr>
          <w:rtl/>
          <w:lang w:bidi="ar-DZ"/>
        </w:rPr>
      </w:pPr>
    </w:p>
    <w:p w:rsidR="00D04572" w:rsidRDefault="00D04572" w:rsidP="00FC1212">
      <w:pPr>
        <w:jc w:val="center"/>
        <w:rPr>
          <w:rtl/>
          <w:lang w:bidi="ar-DZ"/>
        </w:rPr>
      </w:pPr>
    </w:p>
    <w:p w:rsidR="00A56636" w:rsidRDefault="00A56636" w:rsidP="00662DF7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  <w:rtl/>
        </w:rPr>
        <w:pict>
          <v:roundrect id="_x0000_s1026" style="position:absolute;left:0;text-align:left;margin-left:4.9pt;margin-top:34.6pt;width:464.25pt;height:44.25pt;z-index:251658240;mso-position-horizontal-relative:text;mso-position-vertical-relative:text" arcsize="10923f" fillcolor="#eaf1dd [662]">
            <v:textbox>
              <w:txbxContent>
                <w:p w:rsidR="00D04572" w:rsidRPr="00626803" w:rsidRDefault="00626803" w:rsidP="00D04572">
                  <w:pPr>
                    <w:jc w:val="center"/>
                    <w:rPr>
                      <w:rFonts w:ascii="ae_AlArabiya" w:hAnsi="ae_AlArabiya" w:cs="ae_AlArabiya"/>
                      <w:b/>
                      <w:bCs/>
                      <w:color w:val="FF0000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="ae_AlArabiya" w:hAnsi="ae_AlArabiya" w:cs="ae_AlArabiya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إ</w:t>
                  </w:r>
                  <w:r w:rsidR="00D04572" w:rsidRPr="00626803">
                    <w:rPr>
                      <w:rFonts w:ascii="ae_AlArabiya" w:hAnsi="ae_AlArabiya" w:cs="ae_AlArabiya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ستمـــــارة مشاركـــــة</w:t>
                  </w:r>
                  <w:r w:rsidR="00A56636">
                    <w:rPr>
                      <w:rFonts w:ascii="ae_AlArabiya" w:hAnsi="ae_AlArabiya" w:cs="ae_AlArabiya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 xml:space="preserve"> في الورشة التطبيقية</w:t>
                  </w:r>
                </w:p>
              </w:txbxContent>
            </v:textbox>
          </v:roundrect>
        </w:pict>
      </w:r>
    </w:p>
    <w:p w:rsidR="00A56636" w:rsidRDefault="00A56636" w:rsidP="00A566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A56636" w:rsidRDefault="00A56636" w:rsidP="00A566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662DF7" w:rsidRPr="00EF5F70" w:rsidRDefault="00D04572" w:rsidP="00A566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EF5F70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A3F58" w:rsidRPr="00EF5F70">
        <w:rPr>
          <w:rFonts w:ascii="Sakkal Majalla" w:eastAsia="Times New Roman" w:hAnsi="Sakkal Majalla" w:cs="Sakkal Majalla"/>
          <w:b/>
          <w:bCs/>
          <w:sz w:val="32"/>
          <w:szCs w:val="32"/>
          <w:lang w:bidi="ar-DZ"/>
        </w:rPr>
        <w:t>…………………..</w:t>
      </w:r>
    </w:p>
    <w:p w:rsidR="00D04572" w:rsidRPr="00EF5F70" w:rsidRDefault="00D04572" w:rsidP="00662DF7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EF5F70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>اللقب:</w:t>
      </w: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A3F58" w:rsidRPr="00EF5F70">
        <w:rPr>
          <w:rFonts w:ascii="Sakkal Majalla" w:eastAsia="Times New Roman" w:hAnsi="Sakkal Majalla" w:cs="Sakkal Majalla"/>
          <w:b/>
          <w:bCs/>
          <w:sz w:val="32"/>
          <w:szCs w:val="32"/>
          <w:lang w:bidi="ar-DZ"/>
        </w:rPr>
        <w:t>……………………</w:t>
      </w:r>
    </w:p>
    <w:p w:rsidR="00D04572" w:rsidRPr="00EF5F70" w:rsidRDefault="00D04572" w:rsidP="00662DF7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EF5F70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 xml:space="preserve">تاريخ </w:t>
      </w:r>
      <w:r w:rsidR="000A3F58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الميلاد:...... </w:t>
      </w:r>
      <w:r w:rsidR="0055579D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/</w:t>
      </w:r>
      <w:r w:rsidR="000A3F58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.....</w:t>
      </w:r>
      <w:r w:rsidR="0055579D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/</w:t>
      </w:r>
      <w:r w:rsidR="000A3F58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.......</w:t>
      </w:r>
    </w:p>
    <w:p w:rsidR="00D04572" w:rsidRPr="00EF5F70" w:rsidRDefault="00D04572" w:rsidP="00662DF7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EF5F70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>القسم:</w:t>
      </w: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A3F58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....................</w:t>
      </w:r>
      <w:r w:rsidR="00056D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............</w:t>
      </w:r>
      <w:r w:rsidR="000A3F58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</w:t>
      </w:r>
    </w:p>
    <w:p w:rsidR="002E4589" w:rsidRPr="00EF5F70" w:rsidRDefault="002E4589" w:rsidP="002E4589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المستوى</w:t>
      </w:r>
      <w:r w:rsidR="00D04572" w:rsidRPr="00EF5F70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>:</w:t>
      </w:r>
      <w:r w:rsidR="00D04572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.................................</w:t>
      </w:r>
    </w:p>
    <w:p w:rsidR="00662DF7" w:rsidRPr="00EF5F70" w:rsidRDefault="00662DF7" w:rsidP="00662DF7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البريد الالكتروني</w:t>
      </w:r>
      <w:r w:rsidR="002E4589"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: .................................................................</w:t>
      </w:r>
      <w:r w:rsidR="00684FF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..............</w:t>
      </w:r>
      <w:r w:rsidR="009B2FA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2E4589" w:rsidRPr="00EF5F70" w:rsidRDefault="002E4589" w:rsidP="002E4589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lang w:bidi="ar-DZ"/>
        </w:rPr>
      </w:pP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>ترسل الاستمارة إلى البريد الإلكتروني التالي:</w:t>
      </w:r>
      <w:r w:rsidRPr="00EF5F7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EF5F70">
        <w:rPr>
          <w:rFonts w:ascii="Sakkal Majalla" w:eastAsia="Times New Roman" w:hAnsi="Sakkal Majalla" w:cs="Sakkal Majalla"/>
          <w:b/>
          <w:bCs/>
          <w:sz w:val="32"/>
          <w:szCs w:val="32"/>
          <w:lang w:bidi="ar-DZ"/>
        </w:rPr>
        <w:t>saberbenaissa25@gmail.com</w:t>
      </w:r>
    </w:p>
    <w:p w:rsidR="00662DF7" w:rsidRDefault="00662DF7" w:rsidP="00662DF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62DF7" w:rsidRPr="00D04572" w:rsidRDefault="00662DF7" w:rsidP="00662DF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662DF7" w:rsidRPr="00D04572" w:rsidSect="00A10685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1A5" w:rsidRDefault="00BA41A5" w:rsidP="00570711">
      <w:pPr>
        <w:spacing w:after="0" w:line="240" w:lineRule="auto"/>
      </w:pPr>
      <w:r>
        <w:separator/>
      </w:r>
    </w:p>
  </w:endnote>
  <w:endnote w:type="continuationSeparator" w:id="0">
    <w:p w:rsidR="00BA41A5" w:rsidRDefault="00BA41A5" w:rsidP="0057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ae_AlArabiya">
    <w:charset w:val="00"/>
    <w:family w:val="roman"/>
    <w:pitch w:val="variable"/>
    <w:sig w:usb0="800020AF" w:usb1="C000204A" w:usb2="00000008" w:usb3="00000000" w:csb0="0000004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1A5" w:rsidRDefault="00BA41A5" w:rsidP="00570711">
      <w:pPr>
        <w:spacing w:after="0" w:line="240" w:lineRule="auto"/>
      </w:pPr>
      <w:r>
        <w:separator/>
      </w:r>
    </w:p>
  </w:footnote>
  <w:footnote w:type="continuationSeparator" w:id="0">
    <w:p w:rsidR="00BA41A5" w:rsidRDefault="00BA41A5" w:rsidP="0057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1560"/>
      <w:gridCol w:w="4394"/>
    </w:tblGrid>
    <w:tr w:rsidR="00A56636" w:rsidRPr="00A56636" w:rsidTr="00570711">
      <w:tc>
        <w:tcPr>
          <w:tcW w:w="4820" w:type="dxa"/>
        </w:tcPr>
        <w:p w:rsidR="00A56636" w:rsidRPr="00A56636" w:rsidRDefault="00A56636" w:rsidP="00A56636">
          <w:pPr>
            <w:rPr>
              <w:sz w:val="20"/>
              <w:szCs w:val="20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82" o:spid="_x0000_s2054" type="#_x0000_t202" style="position:absolute;margin-left:-25.3pt;margin-top:-18.15pt;width:589.5pt;height:203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" filled="f" stroked="f">
                <v:textbox>
                  <w:txbxContent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  <w:rtl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  <w:t>جامعة محمد خيضر- بسكرة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+mn-ea" w:cs="PT Bold Heading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  <w:t>معهد علوم وتقنيات النشاطات البدنية والرياضية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+mn-ea" w:cs="PT Bold Heading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  <w:t>قسم التربية الحركية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+mn-ea" w:cs="PT Bold Heading"/>
                          <w:color w:val="0D0D0D"/>
                          <w:sz w:val="18"/>
                          <w:szCs w:val="18"/>
                          <w:rtl/>
                          <w:lang w:bidi="ar-DZ"/>
                        </w:rPr>
                      </w:pP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+mn-ea" w:cs="PT Bold Heading"/>
                          <w:color w:val="0070C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070C0"/>
                          <w:sz w:val="22"/>
                          <w:szCs w:val="22"/>
                          <w:rtl/>
                          <w:lang w:bidi="ar-DZ"/>
                        </w:rPr>
                        <w:t>اليوم الدراسي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+mn-ea" w:cs="PT Bold Heading"/>
                          <w:color w:val="0070C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070C0"/>
                          <w:sz w:val="22"/>
                          <w:szCs w:val="22"/>
                          <w:rtl/>
                          <w:lang w:bidi="ar-DZ"/>
                        </w:rPr>
                        <w:t>تطبيقات علم الإحصاء في ميدان علوم وتقنيات النشاطات البدنية والرياضية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+mn-ea" w:cs="PT Bold Heading"/>
                          <w:color w:val="0070C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A56636">
                        <w:rPr>
                          <w:rFonts w:ascii="Calibri" w:eastAsia="+mn-ea" w:cs="PT Bold Heading" w:hint="cs"/>
                          <w:color w:val="0070C0"/>
                          <w:sz w:val="22"/>
                          <w:szCs w:val="22"/>
                          <w:rtl/>
                          <w:lang w:bidi="ar-DZ"/>
                        </w:rPr>
                        <w:t xml:space="preserve">04/03/2019 </w:t>
                      </w: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rPr>
                          <w:sz w:val="12"/>
                          <w:szCs w:val="12"/>
                          <w:rtl/>
                          <w:lang w:bidi="ar-DZ"/>
                        </w:rPr>
                      </w:pPr>
                    </w:p>
                    <w:p w:rsidR="00A56636" w:rsidRPr="00A56636" w:rsidRDefault="00A56636" w:rsidP="00A5663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page"/>
              </v:shape>
            </w:pict>
          </w:r>
        </w:p>
      </w:tc>
      <w:tc>
        <w:tcPr>
          <w:tcW w:w="1560" w:type="dxa"/>
        </w:tcPr>
        <w:p w:rsidR="00A56636" w:rsidRPr="00A56636" w:rsidRDefault="00A56636" w:rsidP="00A56636">
          <w:pPr>
            <w:rPr>
              <w:sz w:val="20"/>
              <w:szCs w:val="20"/>
            </w:rPr>
          </w:pPr>
        </w:p>
      </w:tc>
      <w:tc>
        <w:tcPr>
          <w:tcW w:w="4394" w:type="dxa"/>
        </w:tcPr>
        <w:p w:rsidR="00A56636" w:rsidRPr="00A56636" w:rsidRDefault="00A56636" w:rsidP="00A56636">
          <w:pPr>
            <w:rPr>
              <w:sz w:val="20"/>
              <w:szCs w:val="20"/>
            </w:rPr>
          </w:pPr>
        </w:p>
      </w:tc>
    </w:tr>
  </w:tbl>
  <w:p w:rsidR="00570711" w:rsidRDefault="00570711" w:rsidP="00570711">
    <w:pPr>
      <w:pStyle w:val="a4"/>
      <w:bidi/>
      <w:jc w:val="center"/>
      <w:rPr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685"/>
    <w:rsid w:val="0002490E"/>
    <w:rsid w:val="000438C3"/>
    <w:rsid w:val="00056DCB"/>
    <w:rsid w:val="000A3F58"/>
    <w:rsid w:val="000B720A"/>
    <w:rsid w:val="00131031"/>
    <w:rsid w:val="001B65BC"/>
    <w:rsid w:val="00210486"/>
    <w:rsid w:val="0024317F"/>
    <w:rsid w:val="002E4589"/>
    <w:rsid w:val="003522B2"/>
    <w:rsid w:val="00370E32"/>
    <w:rsid w:val="00497276"/>
    <w:rsid w:val="0055579D"/>
    <w:rsid w:val="00570711"/>
    <w:rsid w:val="00626803"/>
    <w:rsid w:val="00633263"/>
    <w:rsid w:val="00662DF7"/>
    <w:rsid w:val="00684FF6"/>
    <w:rsid w:val="00787787"/>
    <w:rsid w:val="00880667"/>
    <w:rsid w:val="008E364A"/>
    <w:rsid w:val="009B2FA1"/>
    <w:rsid w:val="009B550F"/>
    <w:rsid w:val="00A10685"/>
    <w:rsid w:val="00A56636"/>
    <w:rsid w:val="00A95897"/>
    <w:rsid w:val="00AF048B"/>
    <w:rsid w:val="00BA41A5"/>
    <w:rsid w:val="00D04572"/>
    <w:rsid w:val="00D81DEE"/>
    <w:rsid w:val="00D84878"/>
    <w:rsid w:val="00DF481C"/>
    <w:rsid w:val="00EF5F70"/>
    <w:rsid w:val="00F35CA4"/>
    <w:rsid w:val="00F43B99"/>
    <w:rsid w:val="00F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542DEA84"/>
  <w15:docId w15:val="{89BBAA3E-8FDF-4EFB-A72D-66DA02F0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57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70711"/>
  </w:style>
  <w:style w:type="paragraph" w:styleId="a5">
    <w:name w:val="footer"/>
    <w:basedOn w:val="a"/>
    <w:link w:val="Char0"/>
    <w:uiPriority w:val="99"/>
    <w:unhideWhenUsed/>
    <w:rsid w:val="0057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70711"/>
  </w:style>
  <w:style w:type="paragraph" w:styleId="a6">
    <w:name w:val="Normal (Web)"/>
    <w:basedOn w:val="a"/>
    <w:uiPriority w:val="99"/>
    <w:semiHidden/>
    <w:unhideWhenUsed/>
    <w:rsid w:val="00A566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ISTAPS-SECRITAIRE</dc:creator>
  <cp:lastModifiedBy>f tech</cp:lastModifiedBy>
  <cp:revision>28</cp:revision>
  <dcterms:created xsi:type="dcterms:W3CDTF">2018-12-09T15:27:00Z</dcterms:created>
  <dcterms:modified xsi:type="dcterms:W3CDTF">2019-02-20T19:59:00Z</dcterms:modified>
</cp:coreProperties>
</file>