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DB" w:rsidRPr="00C652BE" w:rsidRDefault="00C643DB" w:rsidP="00C643DB">
      <w:pPr>
        <w:pStyle w:val="Titre"/>
        <w:contextualSpacing/>
        <w:rPr>
          <w:rFonts w:ascii="Tahoma" w:hAnsi="Tahoma" w:cs="Tahoma"/>
          <w:color w:val="auto"/>
          <w:sz w:val="28"/>
          <w:szCs w:val="28"/>
        </w:rPr>
      </w:pPr>
      <w:bookmarkStart w:id="0" w:name="_GoBack"/>
      <w:bookmarkEnd w:id="0"/>
      <w:r w:rsidRPr="00C652BE">
        <w:rPr>
          <w:rFonts w:ascii="Tahoma" w:hAnsi="Tahoma" w:cs="Tahoma"/>
          <w:color w:val="auto"/>
          <w:sz w:val="28"/>
          <w:szCs w:val="28"/>
        </w:rPr>
        <w:t>REPUBLIQUE ALGERIENNE DEMOCRATIQUE ET POPULAIRE</w:t>
      </w:r>
    </w:p>
    <w:p w:rsidR="00C643DB" w:rsidRPr="00C652BE" w:rsidRDefault="00C643DB" w:rsidP="00C643DB">
      <w:pPr>
        <w:spacing w:before="120"/>
        <w:jc w:val="center"/>
        <w:rPr>
          <w:rFonts w:ascii="Colonna MT" w:hAnsi="Colonna MT" w:cs="Arial"/>
          <w:b/>
          <w:iCs/>
          <w:sz w:val="28"/>
          <w:szCs w:val="28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MINISTERE DE L’ENSEIGNEMENT SUPERIEUR </w:t>
      </w:r>
    </w:p>
    <w:p w:rsidR="007D2D82" w:rsidRPr="00C643DB" w:rsidRDefault="00C643DB" w:rsidP="00C643DB">
      <w:pPr>
        <w:jc w:val="center"/>
        <w:rPr>
          <w:rFonts w:ascii="Georgia" w:hAnsi="Georgia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 w:rsidRPr="00C652BE">
          <w:rPr>
            <w:rFonts w:ascii="Colonna MT" w:hAnsi="Colonna MT" w:cs="Arial"/>
            <w:b/>
            <w:iCs/>
            <w:sz w:val="28"/>
            <w:szCs w:val="28"/>
          </w:rPr>
          <w:t>LA RECHERCHE SCIENTIFIQUE</w:t>
        </w:r>
      </w:smartTag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645805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963160" cy="1068070"/>
                <wp:effectExtent l="66675" t="66675" r="8890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160" cy="10680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0C57" w:rsidRPr="00645805" w:rsidRDefault="008A0C57" w:rsidP="00C643DB">
                            <w:pPr>
                              <w:spacing w:before="120"/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45805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Soumission d'un Projet de Recherche Formation Universitaire (PRFU)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0;margin-top:0;width:390.8pt;height:84.1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:rsidR="008A0C57" w:rsidRPr="00645805" w:rsidRDefault="008A0C57" w:rsidP="00C643DB">
                      <w:pPr>
                        <w:spacing w:before="120"/>
                        <w:jc w:val="center"/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45805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Soumission d'un Projet de Recherche Formation Universitaire (PRFU)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4575EE" w:rsidRDefault="004575EE">
      <w:r>
        <w:br w:type="page"/>
      </w:r>
    </w:p>
    <w:tbl>
      <w:tblPr>
        <w:tblW w:w="9361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2561"/>
        <w:gridCol w:w="3109"/>
      </w:tblGrid>
      <w:tr w:rsidR="00291039" w:rsidRPr="00C643DB" w:rsidTr="00195184">
        <w:trPr>
          <w:trHeight w:val="360"/>
          <w:jc w:val="center"/>
        </w:trPr>
        <w:tc>
          <w:tcPr>
            <w:tcW w:w="3691" w:type="dxa"/>
          </w:tcPr>
          <w:p w:rsidR="00291039" w:rsidRPr="00C643DB" w:rsidRDefault="007D2D82" w:rsidP="00195184">
            <w:pPr>
              <w:spacing w:before="120"/>
              <w:jc w:val="both"/>
              <w:rPr>
                <w:rStyle w:val="style121"/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</w:rPr>
              <w:lastRenderedPageBreak/>
              <w:br w:type="page"/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 xml:space="preserve">Intitulé du projet </w:t>
            </w:r>
            <w:r w:rsidR="00291039"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> </w:t>
            </w:r>
          </w:p>
        </w:tc>
        <w:tc>
          <w:tcPr>
            <w:tcW w:w="5670" w:type="dxa"/>
            <w:gridSpan w:val="2"/>
          </w:tcPr>
          <w:p w:rsidR="00291039" w:rsidRPr="00C643DB" w:rsidRDefault="00291039" w:rsidP="00C643DB">
            <w:pPr>
              <w:spacing w:before="120"/>
              <w:jc w:val="center"/>
              <w:rPr>
                <w:rStyle w:val="style121"/>
                <w:rFonts w:ascii="Georgia" w:hAnsi="Georgia"/>
                <w:color w:val="000000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3691" w:type="dxa"/>
            <w:vAlign w:val="center"/>
          </w:tcPr>
          <w:p w:rsidR="007D2D82" w:rsidRPr="00195184" w:rsidRDefault="007D2D82" w:rsidP="00195184">
            <w:pPr>
              <w:spacing w:before="120"/>
              <w:jc w:val="both"/>
              <w:rPr>
                <w:rFonts w:ascii="Georgia" w:hAnsi="Georgia"/>
                <w:b/>
                <w:bCs/>
                <w:color w:val="FF0000"/>
              </w:rPr>
            </w:pPr>
            <w:r w:rsidRPr="00C643DB">
              <w:rPr>
                <w:rStyle w:val="lev"/>
                <w:rFonts w:ascii="Georgia" w:hAnsi="Georgia"/>
              </w:rPr>
              <w:t xml:space="preserve">Établissement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6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Faculté /institut </w:t>
            </w:r>
            <w:r w:rsidRPr="00C643DB">
              <w:rPr>
                <w:rStyle w:val="lev"/>
                <w:rFonts w:ascii="Georgia" w:hAnsi="Georgia"/>
                <w:vanish/>
              </w:rPr>
              <w:t xml:space="preserve">  Faculté/Institut </w:t>
            </w:r>
            <w:r w:rsidRPr="00C643DB">
              <w:rPr>
                <w:rStyle w:val="style71"/>
                <w:rFonts w:ascii="Georgia" w:hAnsi="Georgia"/>
                <w:b/>
                <w:bCs/>
                <w:vanish/>
                <w:sz w:val="24"/>
                <w:szCs w:val="24"/>
              </w:rPr>
              <w:t>*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Laboratoire 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291039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Code du Laboratoire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Domaine de recherche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Filière </w:t>
            </w:r>
            <w:r w:rsidRPr="00C643DB">
              <w:rPr>
                <w:rStyle w:val="lev"/>
                <w:rFonts w:ascii="Georgia" w:hAnsi="Georgia"/>
                <w:vanish/>
              </w:rPr>
              <w:t> Filière</w:t>
            </w:r>
            <w:r w:rsidRPr="00C643DB">
              <w:rPr>
                <w:rStyle w:val="Numrodepage"/>
                <w:rFonts w:ascii="Georgia" w:hAnsi="Georgia"/>
                <w:vanish/>
              </w:rPr>
              <w:t xml:space="preserve"> </w:t>
            </w:r>
            <w:r w:rsidRPr="00C643DB">
              <w:rPr>
                <w:rFonts w:ascii="Georgia" w:hAnsi="Georgia"/>
                <w:b/>
                <w:bCs/>
                <w:vanish/>
              </w:rPr>
              <w:t>*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Spécialité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3691" w:type="dxa"/>
            <w:tcBorders>
              <w:bottom w:val="single" w:sz="12" w:space="0" w:color="auto"/>
            </w:tcBorders>
            <w:vAlign w:val="center"/>
          </w:tcPr>
          <w:p w:rsidR="007D2D82" w:rsidRPr="00C643DB" w:rsidRDefault="00C75FC0" w:rsidP="00195184">
            <w:pPr>
              <w:spacing w:before="120"/>
              <w:jc w:val="both"/>
              <w:rPr>
                <w:rFonts w:ascii="Georgia" w:hAnsi="Georgia"/>
                <w:b/>
              </w:rPr>
            </w:pPr>
            <w:r w:rsidRPr="00C643DB">
              <w:rPr>
                <w:rFonts w:ascii="Georgia" w:hAnsi="Georgia"/>
                <w:b/>
              </w:rPr>
              <w:t>Intitulé de la formation doctorale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7C4F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  <w:jc w:val="center"/>
        </w:trPr>
        <w:tc>
          <w:tcPr>
            <w:tcW w:w="93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15EC" w:rsidRPr="00C643DB" w:rsidRDefault="00FB15EC" w:rsidP="008A0C57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Informations sur le Projet</w:t>
            </w: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FB15EC" w:rsidRPr="00C643DB" w:rsidRDefault="00FB15EC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Problémat</w:t>
            </w:r>
            <w:r w:rsidR="00195184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 xml:space="preserve">ique avec les références </w:t>
            </w:r>
            <w:r w:rsidRPr="00C643DB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>bibliographiques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Mots </w:t>
            </w:r>
            <w:r w:rsidR="002979B5" w:rsidRPr="00C643DB">
              <w:rPr>
                <w:rStyle w:val="lev"/>
                <w:rFonts w:ascii="Georgia" w:hAnsi="Georgia"/>
              </w:rPr>
              <w:t>clés</w:t>
            </w:r>
            <w:r w:rsidRPr="00C643DB">
              <w:rPr>
                <w:rStyle w:val="lev"/>
                <w:rFonts w:ascii="Georgia" w:hAnsi="Georgia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Objectifs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3691" w:type="dxa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Méthodologie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3691" w:type="dxa"/>
            <w:vMerge w:val="restart"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Planning de travail </w:t>
            </w: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1</w:t>
            </w:r>
            <w:r w:rsidR="00302413" w:rsidRPr="00302413">
              <w:rPr>
                <w:rFonts w:ascii="Georgia" w:hAnsi="Georgia"/>
                <w:vertAlign w:val="superscript"/>
              </w:rPr>
              <w:t>è</w:t>
            </w:r>
            <w:r w:rsidRPr="00302413">
              <w:rPr>
                <w:rFonts w:ascii="Georgia" w:hAnsi="Georgia"/>
                <w:vertAlign w:val="superscript"/>
              </w:rPr>
              <w:t>re</w:t>
            </w:r>
            <w:r w:rsidR="00302413"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année 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302413" w:rsidP="00195184">
            <w:pPr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302413">
              <w:rPr>
                <w:rFonts w:ascii="Georgia" w:hAnsi="Georgia"/>
                <w:vertAlign w:val="superscript"/>
              </w:rPr>
              <w:t>è</w:t>
            </w:r>
            <w:r w:rsidR="00E44195" w:rsidRPr="00302413">
              <w:rPr>
                <w:rFonts w:ascii="Georgia" w:hAnsi="Georgia"/>
                <w:vertAlign w:val="superscript"/>
              </w:rPr>
              <w:t>me</w:t>
            </w:r>
            <w:r>
              <w:rPr>
                <w:rFonts w:ascii="Georgia" w:hAnsi="Georgia"/>
              </w:rPr>
              <w:t xml:space="preserve"> </w:t>
            </w:r>
            <w:r w:rsidR="00E44195" w:rsidRPr="00C643DB">
              <w:rPr>
                <w:rFonts w:ascii="Georgia" w:hAnsi="Georgia"/>
              </w:rPr>
              <w:t>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3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4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Résultats Attendus 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Formation Doctorants : nb de thèses =</w:t>
            </w:r>
            <w:r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….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Production Scientifique :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Impacts socio-économiques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Projet en collaboration</w:t>
            </w:r>
          </w:p>
        </w:tc>
        <w:tc>
          <w:tcPr>
            <w:tcW w:w="2561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 xml:space="preserve">Non </w:t>
            </w:r>
          </w:p>
        </w:tc>
        <w:tc>
          <w:tcPr>
            <w:tcW w:w="3109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Oui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FB15EC" w:rsidRPr="00C643DB" w:rsidRDefault="00FB15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Si oui ; renseignez les cases suivantes</w:t>
            </w:r>
          </w:p>
        </w:tc>
      </w:tr>
    </w:tbl>
    <w:p w:rsidR="008F47B6" w:rsidRDefault="008F47B6" w:rsidP="00C643DB">
      <w:pPr>
        <w:spacing w:before="120"/>
        <w:rPr>
          <w:rFonts w:ascii="Georgia" w:hAnsi="Georgia"/>
        </w:rPr>
      </w:pPr>
    </w:p>
    <w:p w:rsidR="008F47B6" w:rsidRPr="008F47B6" w:rsidRDefault="008F47B6">
      <w:pPr>
        <w:rPr>
          <w:sz w:val="6"/>
          <w:szCs w:val="6"/>
        </w:rPr>
      </w:pPr>
      <w:r>
        <w:br w:type="page"/>
      </w: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577"/>
        <w:gridCol w:w="4514"/>
      </w:tblGrid>
      <w:tr w:rsidR="00DB1104" w:rsidRPr="00C643DB" w:rsidTr="008F47B6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DB1104" w:rsidRPr="00C643DB" w:rsidRDefault="008F47B6" w:rsidP="004575EE">
            <w:pPr>
              <w:spacing w:before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br w:type="page"/>
            </w:r>
            <w:r w:rsidR="00DB1104" w:rsidRPr="00C643DB">
              <w:rPr>
                <w:rStyle w:val="lev"/>
                <w:rFonts w:ascii="Georgia" w:hAnsi="Georgia"/>
              </w:rPr>
              <w:t>Collaborations Nationales</w:t>
            </w: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FB15EC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</w:tbl>
    <w:p w:rsidR="00947BEC" w:rsidRPr="00C643DB" w:rsidRDefault="00947BEC" w:rsidP="00C643DB">
      <w:pPr>
        <w:spacing w:before="120"/>
        <w:ind w:firstLine="708"/>
        <w:rPr>
          <w:rFonts w:ascii="Georgia" w:hAnsi="Georgia"/>
        </w:rPr>
      </w:pP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553"/>
        <w:gridCol w:w="4538"/>
      </w:tblGrid>
      <w:tr w:rsidR="00947BEC" w:rsidRPr="00C643DB" w:rsidTr="00195184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4575EE" w:rsidRDefault="00947BEC" w:rsidP="004575EE">
            <w:pPr>
              <w:jc w:val="center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Collaborations</w:t>
            </w:r>
          </w:p>
          <w:p w:rsidR="00947BEC" w:rsidRPr="00C643DB" w:rsidRDefault="00FB15EC" w:rsidP="004575EE">
            <w:pPr>
              <w:jc w:val="center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Internationales</w:t>
            </w:r>
          </w:p>
          <w:p w:rsidR="00947BEC" w:rsidRPr="00C643DB" w:rsidRDefault="00947BEC" w:rsidP="00C643DB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Pays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  <w:vAlign w:val="center"/>
          </w:tcPr>
          <w:p w:rsidR="00947BEC" w:rsidRPr="00C643DB" w:rsidRDefault="00947BEC" w:rsidP="00C643DB">
            <w:pPr>
              <w:spacing w:before="120"/>
              <w:ind w:firstLine="708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FB15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00BF0" w:rsidRDefault="00900BF0" w:rsidP="00C643DB">
      <w:pPr>
        <w:spacing w:before="120"/>
        <w:rPr>
          <w:rFonts w:ascii="Georgia" w:hAnsi="Georgia"/>
          <w:color w:val="000000"/>
        </w:rPr>
      </w:pPr>
    </w:p>
    <w:p w:rsidR="00BD44E0" w:rsidRPr="00645805" w:rsidRDefault="00873600" w:rsidP="008F47B6">
      <w:pPr>
        <w:jc w:val="center"/>
        <w:rPr>
          <w:rFonts w:ascii="Georgia" w:hAnsi="Georgia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Encadrements/Co-Encadrements de thèses prévues</w:t>
      </w:r>
    </w:p>
    <w:p w:rsidR="00BD44E0" w:rsidRPr="00C643DB" w:rsidRDefault="00BD44E0" w:rsidP="008F47B6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463"/>
        <w:gridCol w:w="402"/>
        <w:gridCol w:w="1038"/>
        <w:gridCol w:w="352"/>
        <w:gridCol w:w="880"/>
        <w:gridCol w:w="162"/>
        <w:gridCol w:w="3062"/>
        <w:gridCol w:w="20"/>
      </w:tblGrid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8F47B6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BD44E0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A944C1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833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7409D4" w:rsidRPr="00C643DB" w:rsidTr="00825D1A">
        <w:trPr>
          <w:gridAfter w:val="1"/>
          <w:wAfter w:w="20" w:type="dxa"/>
          <w:trHeight w:val="567"/>
          <w:jc w:val="center"/>
        </w:trPr>
        <w:tc>
          <w:tcPr>
            <w:tcW w:w="936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09D4" w:rsidRPr="00174534" w:rsidRDefault="00FB15EC" w:rsidP="00174534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color w:val="000000"/>
              </w:rPr>
              <w:lastRenderedPageBreak/>
              <w:br w:type="page"/>
            </w:r>
            <w:r w:rsidR="00174534">
              <w:rPr>
                <w:rFonts w:ascii="Georgia" w:hAnsi="Georgia"/>
                <w:b/>
                <w:bCs/>
              </w:rPr>
              <w:t>Responsable du projet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3468" w:type="dxa"/>
            <w:gridSpan w:val="2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Nom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gridSpan w:val="5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Prénom</w:t>
            </w:r>
            <w:r w:rsidR="00FB15EC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Grade 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4908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Fonction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456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Etablissement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="007D2D82" w:rsidRPr="00BE7BB3">
              <w:rPr>
                <w:rStyle w:val="style71"/>
                <w:rFonts w:ascii="Georgia" w:hAnsi="Georgia"/>
                <w:sz w:val="22"/>
                <w:szCs w:val="22"/>
              </w:rPr>
              <w:t xml:space="preserve"> </w:t>
            </w:r>
            <w:r w:rsidRPr="00BE7BB3">
              <w:rPr>
                <w:rStyle w:val="style71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5260" w:type="dxa"/>
            <w:gridSpan w:val="5"/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Mail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3"/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4276F2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4276F2" w:rsidRPr="00BE7BB3" w:rsidRDefault="004276F2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professionnelle 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</w:t>
            </w:r>
          </w:p>
        </w:tc>
      </w:tr>
    </w:tbl>
    <w:p w:rsidR="007409D4" w:rsidRPr="00C643DB" w:rsidRDefault="007409D4" w:rsidP="00C643DB">
      <w:pPr>
        <w:spacing w:before="120"/>
        <w:rPr>
          <w:rFonts w:ascii="Georgia" w:hAnsi="Georgia"/>
          <w:color w:val="000000"/>
        </w:rPr>
      </w:pPr>
    </w:p>
    <w:p w:rsidR="00866CC5" w:rsidRPr="00645805" w:rsidRDefault="00B331A4" w:rsidP="00C643DB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Encadrements/Co-Encadrements</w:t>
      </w:r>
      <w:r w:rsidR="00DE3EA0"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thèses </w:t>
      </w:r>
    </w:p>
    <w:p w:rsidR="00B331A4" w:rsidRPr="00645805" w:rsidRDefault="00DE3EA0" w:rsidP="00866CC5">
      <w:pPr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réalisée</w:t>
      </w:r>
      <w:r w:rsidR="00B331A4"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66CC5" w:rsidRPr="00645805" w:rsidRDefault="00866CC5" w:rsidP="00C643DB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0C57" w:rsidRPr="00645805" w:rsidRDefault="00174534" w:rsidP="008A0C57">
      <w:pPr>
        <w:jc w:val="center"/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8A0C57"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Projets de recherche antérieurs</w:t>
      </w:r>
      <w:r w:rsidR="008A0C57" w:rsidRPr="00645805"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0C57" w:rsidRPr="00645805">
        <w:rPr>
          <w:rFonts w:ascii="Georgia" w:hAnsi="Georg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A0C57" w:rsidRPr="00645805">
        <w:rPr>
          <w:rFonts w:ascii="Georgia" w:hAnsi="Georgia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645805" w:rsidRDefault="008A0C57" w:rsidP="008A0C57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C36F09" w:rsidRPr="00C643DB" w:rsidRDefault="00C36F09" w:rsidP="008A0C57">
      <w:pPr>
        <w:spacing w:before="120"/>
        <w:jc w:val="center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510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0E5AFC" w:rsidRDefault="002979B5" w:rsidP="000E5AFC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lastRenderedPageBreak/>
              <w:t>Membre encadreur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645805" w:rsidRDefault="002979B5" w:rsidP="00C643DB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645805" w:rsidRDefault="00866CC5" w:rsidP="008A0C57">
      <w:pPr>
        <w:spacing w:before="120"/>
        <w:jc w:val="center"/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Projets de recherche antérieurs</w:t>
      </w:r>
      <w:r w:rsidR="008A0C57" w:rsidRPr="00645805"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0C57" w:rsidRPr="00645805">
        <w:rPr>
          <w:rFonts w:ascii="Georgia" w:hAnsi="Georg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A0C57" w:rsidRPr="00645805">
        <w:rPr>
          <w:rFonts w:ascii="Georgia" w:hAnsi="Georgia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645805" w:rsidRDefault="008A0C57" w:rsidP="008A0C57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2979B5" w:rsidRPr="00C643DB" w:rsidRDefault="002979B5" w:rsidP="008A0C57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454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8A0C57" w:rsidRDefault="002979B5" w:rsidP="000E5AFC">
            <w:pPr>
              <w:spacing w:before="120" w:after="6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 xml:space="preserve">Membre </w:t>
            </w:r>
            <w:proofErr w:type="spellStart"/>
            <w:r w:rsidR="00291039" w:rsidRPr="00C643DB">
              <w:rPr>
                <w:rFonts w:ascii="Georgia" w:hAnsi="Georgia"/>
                <w:b/>
                <w:bCs/>
              </w:rPr>
              <w:t>co</w:t>
            </w:r>
            <w:proofErr w:type="spellEnd"/>
            <w:r w:rsidR="00291039" w:rsidRPr="00C643DB">
              <w:rPr>
                <w:rFonts w:ascii="Georgia" w:hAnsi="Georgia"/>
                <w:b/>
                <w:bCs/>
              </w:rPr>
              <w:t>-</w:t>
            </w:r>
            <w:r w:rsidRPr="00C643DB">
              <w:rPr>
                <w:rFonts w:ascii="Georgia" w:hAnsi="Georgia"/>
                <w:b/>
                <w:bCs/>
              </w:rPr>
              <w:t>encadreur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645805" w:rsidRDefault="002979B5" w:rsidP="00C643DB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645805" w:rsidRDefault="00866CC5" w:rsidP="008A0C57">
      <w:pPr>
        <w:spacing w:before="120"/>
        <w:jc w:val="center"/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Projets de recherche antérieurs</w:t>
      </w:r>
      <w:r w:rsidR="008A0C57" w:rsidRPr="00645805"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0C57" w:rsidRPr="00645805">
        <w:rPr>
          <w:rFonts w:ascii="Georgia" w:hAnsi="Georg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8A0C57" w:rsidRPr="00645805">
        <w:rPr>
          <w:rFonts w:ascii="Georgia" w:hAnsi="Georgia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645805" w:rsidRDefault="008A0C57" w:rsidP="008A0C57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A944C1" w:rsidRDefault="00291039" w:rsidP="00A944C1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Membre doctorant</w:t>
            </w:r>
          </w:p>
        </w:tc>
      </w:tr>
      <w:tr w:rsidR="002979B5" w:rsidRPr="00C643DB" w:rsidTr="008A0C57">
        <w:trPr>
          <w:trHeight w:val="510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Dernier Diplôme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A944C1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907D07" w:rsidRPr="00C643DB" w:rsidRDefault="00907D07" w:rsidP="008A0C57">
      <w:pPr>
        <w:rPr>
          <w:rFonts w:ascii="Georgia" w:hAnsi="Georgia"/>
          <w:color w:val="000000"/>
        </w:rPr>
      </w:pPr>
    </w:p>
    <w:p w:rsidR="00907D07" w:rsidRPr="00645805" w:rsidRDefault="00907D07" w:rsidP="00C643DB">
      <w:pPr>
        <w:spacing w:before="120"/>
        <w:jc w:val="center"/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Projets de recherche antérieurs</w:t>
      </w:r>
      <w:r w:rsidRPr="00645805">
        <w:rPr>
          <w:rFonts w:ascii="Georgia" w:hAnsi="Georgia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5805">
        <w:rPr>
          <w:rFonts w:ascii="Georgia" w:hAnsi="Georgia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645805">
        <w:rPr>
          <w:rFonts w:ascii="Georgia" w:hAnsi="Georgia"/>
          <w:b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cinq dernières années)</w:t>
      </w:r>
    </w:p>
    <w:p w:rsidR="00907D07" w:rsidRPr="00C643DB" w:rsidRDefault="00907D0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7783"/>
      </w:tblGrid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907D07" w:rsidRPr="004473D5" w:rsidRDefault="004473D5" w:rsidP="004473D5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 w:rsidR="00606351"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907D07" w:rsidRPr="00C643DB" w:rsidRDefault="00907D07" w:rsidP="008A0C57">
      <w:pPr>
        <w:rPr>
          <w:rFonts w:ascii="Georgia" w:hAnsi="Georgia"/>
          <w:b/>
          <w:bCs/>
          <w:color w:val="000000"/>
        </w:rPr>
      </w:pPr>
    </w:p>
    <w:p w:rsidR="002979B5" w:rsidRPr="00645805" w:rsidRDefault="002979B5" w:rsidP="00C643DB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5805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Production scientifique des cinq dernières années </w:t>
      </w:r>
    </w:p>
    <w:p w:rsidR="002979B5" w:rsidRPr="00C643DB" w:rsidRDefault="002979B5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2660"/>
        <w:gridCol w:w="3213"/>
      </w:tblGrid>
      <w:tr w:rsidR="00961751" w:rsidRPr="00C643DB" w:rsidTr="00961751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165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15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9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0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230"/>
        <w:gridCol w:w="2798"/>
        <w:gridCol w:w="3366"/>
      </w:tblGrid>
      <w:tr w:rsidR="002979B5" w:rsidRPr="00C643DB" w:rsidTr="00A944C1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Publications </w:t>
            </w:r>
            <w:r w:rsidR="00A944C1" w:rsidRPr="00C643DB">
              <w:rPr>
                <w:rFonts w:ascii="Georgia" w:hAnsi="Georgia"/>
                <w:b/>
                <w:bCs/>
                <w:color w:val="000000"/>
              </w:rPr>
              <w:t>Nationales</w:t>
            </w: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683"/>
        <w:gridCol w:w="2314"/>
        <w:gridCol w:w="2821"/>
      </w:tblGrid>
      <w:tr w:rsidR="002979B5" w:rsidRPr="00C643DB" w:rsidTr="00A944C1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Communications </w:t>
            </w:r>
          </w:p>
          <w:p w:rsidR="002979B5" w:rsidRPr="00C643DB" w:rsidRDefault="00A944C1" w:rsidP="00C643DB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389"/>
        <w:gridCol w:w="2513"/>
        <w:gridCol w:w="3047"/>
      </w:tblGrid>
      <w:tr w:rsidR="002979B5" w:rsidRPr="00C643DB" w:rsidTr="00A944C1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940"/>
      </w:tblGrid>
      <w:tr w:rsidR="002979B5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2979B5" w:rsidRPr="00C643DB" w:rsidRDefault="002979B5" w:rsidP="00A944C1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2979B5" w:rsidRPr="00C643DB" w:rsidRDefault="002979B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EA5445" w:rsidRPr="00C643DB" w:rsidRDefault="00EA5445" w:rsidP="00C643DB">
      <w:pPr>
        <w:spacing w:before="120"/>
        <w:rPr>
          <w:rFonts w:ascii="Georgia" w:hAnsi="Georgia"/>
          <w:color w:val="000000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E2306E" w:rsidRPr="00C643DB" w:rsidRDefault="00E2306E" w:rsidP="00C643DB">
      <w:pPr>
        <w:spacing w:before="120"/>
        <w:rPr>
          <w:rFonts w:ascii="Georgia" w:hAnsi="Georgia"/>
          <w:color w:val="000000"/>
        </w:rPr>
      </w:pPr>
    </w:p>
    <w:p w:rsidR="004276F2" w:rsidRPr="00C643DB" w:rsidRDefault="004276F2" w:rsidP="00C643DB">
      <w:pPr>
        <w:spacing w:before="120"/>
        <w:rPr>
          <w:rFonts w:ascii="Georgia" w:hAnsi="Georgia"/>
        </w:rPr>
      </w:pPr>
    </w:p>
    <w:p w:rsidR="00825527" w:rsidRPr="00C643DB" w:rsidRDefault="00825527" w:rsidP="00C643DB">
      <w:pPr>
        <w:spacing w:before="120"/>
        <w:rPr>
          <w:rFonts w:ascii="Georgia" w:hAnsi="Georgia"/>
        </w:rPr>
      </w:pPr>
    </w:p>
    <w:sectPr w:rsidR="00825527" w:rsidRPr="00C643DB" w:rsidSect="00825D1A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80" w:rsidRDefault="00364B80">
      <w:r>
        <w:separator/>
      </w:r>
    </w:p>
  </w:endnote>
  <w:endnote w:type="continuationSeparator" w:id="0">
    <w:p w:rsidR="00364B80" w:rsidRDefault="0036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D73E1B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645805">
      <w:rPr>
        <w:rFonts w:ascii="Verdana" w:hAnsi="Verdana"/>
        <w:noProof/>
      </w:rPr>
      <mc:AlternateContent>
        <mc:Choice Requires="wpg">
          <w:drawing>
            <wp:inline distT="0" distB="0" distL="0" distR="0">
              <wp:extent cx="436245" cy="237490"/>
              <wp:effectExtent l="9525" t="9525" r="11430" b="10160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237490"/>
                        <a:chOff x="614" y="660"/>
                        <a:chExt cx="864" cy="374"/>
                      </a:xfrm>
                    </wpg:grpSpPr>
                    <wps:wsp>
                      <wps:cNvPr id="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C57" w:rsidRPr="00C643DB" w:rsidRDefault="00D73E1B" w:rsidP="0011032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8A0C57"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7672DD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6" o:spid="_x0000_s1027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">
              <v:roundrect id="AutoShape 47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<v:roundrect id="AutoShape 48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QMMMA&#10;AADaAAAADwAAAGRycy9kb3ducmV2LnhtbESP3WrCQBSE7wu+w3KE3tWNlopEVxFRFKTFP7w+ZI9J&#10;MHs27K5J7NN3C4VeDjPzDTNbdKYSDTlfWlYwHCQgiDOrS84VXM6btwkIH5A1VpZJwZM8LOa9lxmm&#10;2rZ8pOYUchEh7FNUUIRQp1L6rCCDfmBr4ujdrDMYonS51A7bCDeVHCXJWBosOS4UWNOqoOx+ehgF&#10;H5fd5+bqVrfvdbVvt+PDl24MKfXa75ZTEIG68B/+a++0gnf4vRJv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QMMMAAADaAAAADwAAAAAAAAAAAAAAAACYAgAAZHJzL2Rv&#10;d25yZXYueG1sUEsFBgAAAAAEAAQA9QAAAIgDAAAAAA==&#10;" fillcolor="#9cc2e5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8A0C57" w:rsidRPr="00C643DB" w:rsidRDefault="00D73E1B" w:rsidP="00110327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="008A0C57"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instrText>PAGE    \* MERGEFORMAT</w:instrTex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672DD">
                        <w:rPr>
                          <w:rFonts w:ascii="Verdana" w:hAnsi="Verdana"/>
                          <w:b/>
                          <w:bCs/>
                          <w:noProof/>
                          <w:sz w:val="16"/>
                          <w:szCs w:val="16"/>
                        </w:rPr>
                        <w:t>8</w: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80" w:rsidRDefault="00364B80">
      <w:r>
        <w:separator/>
      </w:r>
    </w:p>
  </w:footnote>
  <w:footnote w:type="continuationSeparator" w:id="0">
    <w:p w:rsidR="00364B80" w:rsidRDefault="0036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4C"/>
    <w:rsid w:val="0003089E"/>
    <w:rsid w:val="00032917"/>
    <w:rsid w:val="000B10C5"/>
    <w:rsid w:val="000C1CDC"/>
    <w:rsid w:val="000E5AFC"/>
    <w:rsid w:val="000E7128"/>
    <w:rsid w:val="0010766F"/>
    <w:rsid w:val="00110327"/>
    <w:rsid w:val="00174534"/>
    <w:rsid w:val="00195184"/>
    <w:rsid w:val="00195C2E"/>
    <w:rsid w:val="001A1644"/>
    <w:rsid w:val="00260DE6"/>
    <w:rsid w:val="00291039"/>
    <w:rsid w:val="002979B5"/>
    <w:rsid w:val="00302413"/>
    <w:rsid w:val="00364B80"/>
    <w:rsid w:val="003D5ABB"/>
    <w:rsid w:val="003E3D22"/>
    <w:rsid w:val="004276F2"/>
    <w:rsid w:val="0043045A"/>
    <w:rsid w:val="004473D5"/>
    <w:rsid w:val="004575EE"/>
    <w:rsid w:val="004748C5"/>
    <w:rsid w:val="004824BF"/>
    <w:rsid w:val="004E4B27"/>
    <w:rsid w:val="00553A3D"/>
    <w:rsid w:val="00560BD9"/>
    <w:rsid w:val="00562604"/>
    <w:rsid w:val="005641A7"/>
    <w:rsid w:val="005A5DB9"/>
    <w:rsid w:val="005D6C92"/>
    <w:rsid w:val="005E3794"/>
    <w:rsid w:val="00606351"/>
    <w:rsid w:val="00645805"/>
    <w:rsid w:val="00665AF4"/>
    <w:rsid w:val="00680DE6"/>
    <w:rsid w:val="006C7E9D"/>
    <w:rsid w:val="00711679"/>
    <w:rsid w:val="0072319D"/>
    <w:rsid w:val="007260F0"/>
    <w:rsid w:val="007409D4"/>
    <w:rsid w:val="007672DD"/>
    <w:rsid w:val="007955FA"/>
    <w:rsid w:val="007C4FAC"/>
    <w:rsid w:val="007D2D82"/>
    <w:rsid w:val="007E5014"/>
    <w:rsid w:val="007E5A04"/>
    <w:rsid w:val="007F0A31"/>
    <w:rsid w:val="00825527"/>
    <w:rsid w:val="00825D1A"/>
    <w:rsid w:val="0083133D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C0CB8"/>
    <w:rsid w:val="00CE1B84"/>
    <w:rsid w:val="00CE78FC"/>
    <w:rsid w:val="00D73E1B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C643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C643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A96DC-6BB3-4AC1-B80F-C1D69691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vbi</cp:lastModifiedBy>
  <cp:revision>2</cp:revision>
  <cp:lastPrinted>2017-04-23T09:40:00Z</cp:lastPrinted>
  <dcterms:created xsi:type="dcterms:W3CDTF">2019-10-20T09:19:00Z</dcterms:created>
  <dcterms:modified xsi:type="dcterms:W3CDTF">2019-10-20T09:19:00Z</dcterms:modified>
</cp:coreProperties>
</file>