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C3" w:rsidRDefault="00D04572" w:rsidP="00D04572">
      <w:pPr>
        <w:tabs>
          <w:tab w:val="left" w:pos="4080"/>
          <w:tab w:val="center" w:pos="4536"/>
        </w:tabs>
        <w:rPr>
          <w:rtl/>
          <w:lang w:bidi="ar-DZ"/>
        </w:rPr>
      </w:pPr>
      <w:r>
        <w:rPr>
          <w:lang w:bidi="ar-DZ"/>
        </w:rPr>
        <w:tab/>
      </w:r>
      <w:r>
        <w:rPr>
          <w:lang w:bidi="ar-DZ"/>
        </w:rPr>
        <w:tab/>
      </w:r>
      <w:r w:rsidR="00284E1F">
        <w:rPr>
          <w:noProof/>
          <w:rtl/>
        </w:rPr>
        <w:pict>
          <v:roundrect id="_x0000_s1026" style="position:absolute;margin-left:118.9pt;margin-top:5.45pt;width:217.5pt;height:44.25pt;z-index:251658240;mso-position-horizontal-relative:text;mso-position-vertical-relative:text" arcsize="10923f" fillcolor="#eaf1dd [662]">
            <v:textbox>
              <w:txbxContent>
                <w:p w:rsidR="00D04572" w:rsidRPr="00626803" w:rsidRDefault="00626803" w:rsidP="00D04572">
                  <w:pPr>
                    <w:jc w:val="center"/>
                    <w:rPr>
                      <w:rFonts w:ascii="ae_AlArabiya" w:hAnsi="ae_AlArabiya" w:cs="ae_AlArabiya"/>
                      <w:b/>
                      <w:bCs/>
                      <w:color w:val="FF0000"/>
                      <w:sz w:val="48"/>
                      <w:szCs w:val="48"/>
                      <w:lang w:bidi="ar-DZ"/>
                    </w:rPr>
                  </w:pPr>
                  <w:r>
                    <w:rPr>
                      <w:rFonts w:ascii="ae_AlArabiya" w:hAnsi="ae_AlArabiya" w:cs="ae_AlArabiya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DZ"/>
                    </w:rPr>
                    <w:t>إ</w:t>
                  </w:r>
                  <w:r w:rsidR="00D04572" w:rsidRPr="00626803">
                    <w:rPr>
                      <w:rFonts w:ascii="ae_AlArabiya" w:hAnsi="ae_AlArabiya" w:cs="ae_AlArabiya"/>
                      <w:b/>
                      <w:bCs/>
                      <w:color w:val="FF0000"/>
                      <w:sz w:val="48"/>
                      <w:szCs w:val="48"/>
                      <w:rtl/>
                      <w:lang w:bidi="ar-DZ"/>
                    </w:rPr>
                    <w:t>ستمـــــارة مشاركـــــة</w:t>
                  </w:r>
                </w:p>
              </w:txbxContent>
            </v:textbox>
          </v:roundrect>
        </w:pict>
      </w:r>
    </w:p>
    <w:p w:rsidR="00D04572" w:rsidRDefault="00D04572" w:rsidP="00FC1212">
      <w:pPr>
        <w:jc w:val="center"/>
        <w:rPr>
          <w:rtl/>
          <w:lang w:bidi="ar-DZ"/>
        </w:rPr>
      </w:pPr>
    </w:p>
    <w:p w:rsidR="00D04572" w:rsidRDefault="00284E1F" w:rsidP="00FC1212">
      <w:pPr>
        <w:jc w:val="center"/>
        <w:rPr>
          <w:rtl/>
          <w:lang w:bidi="ar-DZ"/>
        </w:rPr>
      </w:pPr>
      <w:r>
        <w:rPr>
          <w:noProof/>
          <w:rtl/>
        </w:rPr>
        <w:pict>
          <v:roundrect id="_x0000_s1032" style="position:absolute;left:0;text-align:left;margin-left:-40.85pt;margin-top:23.85pt;width:100.5pt;height:120pt;z-index:251664384" arcsize="10923f">
            <v:textbox>
              <w:txbxContent>
                <w:p w:rsidR="00D04572" w:rsidRPr="000A3F58" w:rsidRDefault="00D04572">
                  <w:pPr>
                    <w:rPr>
                      <w:rtl/>
                      <w:lang w:bidi="ar-DZ"/>
                    </w:rPr>
                  </w:pPr>
                </w:p>
                <w:p w:rsidR="00D04572" w:rsidRPr="00D04572" w:rsidRDefault="00D04572">
                  <w:pPr>
                    <w:rPr>
                      <w:sz w:val="16"/>
                      <w:szCs w:val="16"/>
                      <w:rtl/>
                      <w:lang w:bidi="ar-DZ"/>
                    </w:rPr>
                  </w:pPr>
                </w:p>
                <w:p w:rsidR="00D04572" w:rsidRPr="00D04572" w:rsidRDefault="00D04572" w:rsidP="00D04572">
                  <w:pPr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D04572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الصــــورة</w:t>
                  </w:r>
                </w:p>
              </w:txbxContent>
            </v:textbox>
          </v:roundrect>
        </w:pict>
      </w:r>
    </w:p>
    <w:p w:rsidR="00662DF7" w:rsidRPr="00EF5F70" w:rsidRDefault="00D04572" w:rsidP="00662DF7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  <w:r w:rsidRPr="00EF5F70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  <w:t>الاسم:</w:t>
      </w:r>
      <w:r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0A3F58" w:rsidRPr="00EF5F70">
        <w:rPr>
          <w:rFonts w:ascii="Sakkal Majalla" w:eastAsia="Times New Roman" w:hAnsi="Sakkal Majalla" w:cs="Sakkal Majalla"/>
          <w:b/>
          <w:bCs/>
          <w:sz w:val="32"/>
          <w:szCs w:val="32"/>
          <w:lang w:bidi="ar-DZ"/>
        </w:rPr>
        <w:t>…………………..</w:t>
      </w:r>
    </w:p>
    <w:p w:rsidR="00D04572" w:rsidRPr="00EF5F70" w:rsidRDefault="00D04572" w:rsidP="00662DF7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  <w:r w:rsidRPr="00EF5F70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  <w:t>اللقب:</w:t>
      </w:r>
      <w:r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0A3F58" w:rsidRPr="00EF5F70">
        <w:rPr>
          <w:rFonts w:ascii="Sakkal Majalla" w:eastAsia="Times New Roman" w:hAnsi="Sakkal Majalla" w:cs="Sakkal Majalla"/>
          <w:b/>
          <w:bCs/>
          <w:sz w:val="32"/>
          <w:szCs w:val="32"/>
          <w:lang w:bidi="ar-DZ"/>
        </w:rPr>
        <w:t>……………………</w:t>
      </w:r>
    </w:p>
    <w:p w:rsidR="00D04572" w:rsidRPr="00EF5F70" w:rsidRDefault="00D04572" w:rsidP="00662DF7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  <w:r w:rsidRPr="00EF5F70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  <w:t xml:space="preserve">تاريخ </w:t>
      </w:r>
      <w:r w:rsidR="000A3F58"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 xml:space="preserve">الميلاد:...... </w:t>
      </w:r>
      <w:r w:rsidR="0055579D"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0A3F58"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.....</w:t>
      </w:r>
      <w:r w:rsidR="0055579D"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0A3F58"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.......</w:t>
      </w:r>
    </w:p>
    <w:p w:rsidR="00D04572" w:rsidRPr="00EF5F70" w:rsidRDefault="00D04572" w:rsidP="00662DF7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  <w:r w:rsidRPr="00EF5F70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  <w:t>القسم:</w:t>
      </w:r>
      <w:r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0A3F58"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....................</w:t>
      </w:r>
      <w:r w:rsidR="00056DC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............</w:t>
      </w:r>
      <w:r w:rsidR="000A3F58"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....</w:t>
      </w:r>
    </w:p>
    <w:p w:rsidR="002E4589" w:rsidRPr="00EF5F70" w:rsidRDefault="002E4589" w:rsidP="002E4589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  <w:r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المستوى</w:t>
      </w:r>
      <w:r w:rsidR="00D04572" w:rsidRPr="00EF5F70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  <w:t>:</w:t>
      </w:r>
      <w:r w:rsidR="00D04572"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.................................</w:t>
      </w:r>
    </w:p>
    <w:p w:rsidR="00D04572" w:rsidRPr="00EF5F70" w:rsidRDefault="00D04572" w:rsidP="002E4589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  <w:r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 xml:space="preserve">عنوان </w:t>
      </w:r>
      <w:r w:rsidR="002E4589"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الدورة</w:t>
      </w:r>
      <w:r w:rsidR="0013103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 xml:space="preserve"> التدريبية</w:t>
      </w:r>
      <w:r w:rsidR="002E4589"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: .....................................................................</w:t>
      </w:r>
    </w:p>
    <w:p w:rsidR="00662DF7" w:rsidRPr="00EF5F70" w:rsidRDefault="00662DF7" w:rsidP="00662DF7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  <w:r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البريد الالكتروني</w:t>
      </w:r>
      <w:r w:rsidR="002E4589"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: .................................................................</w:t>
      </w:r>
      <w:r w:rsidR="00684FF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..............</w:t>
      </w:r>
      <w:r w:rsidR="009B2FA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.</w:t>
      </w:r>
      <w:bookmarkStart w:id="0" w:name="_GoBack"/>
      <w:bookmarkEnd w:id="0"/>
    </w:p>
    <w:p w:rsidR="002E4589" w:rsidRPr="00EF5F70" w:rsidRDefault="002E4589" w:rsidP="00453922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lang w:bidi="ar-DZ"/>
        </w:rPr>
      </w:pPr>
      <w:r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yellow"/>
          <w:rtl/>
          <w:lang w:bidi="ar-DZ"/>
        </w:rPr>
        <w:t>ترسل الاستمارة إلى البريد الإلكتروني التالي</w:t>
      </w:r>
      <w:r w:rsidR="00453922">
        <w:rPr>
          <w:rFonts w:ascii="Sakkal Majalla" w:eastAsia="Times New Roman" w:hAnsi="Sakkal Majalla" w:cs="Sakkal Majalla"/>
          <w:b/>
          <w:bCs/>
          <w:sz w:val="32"/>
          <w:szCs w:val="32"/>
          <w:lang w:bidi="ar-DZ"/>
        </w:rPr>
        <w:t xml:space="preserve">   </w:t>
      </w:r>
      <w:r w:rsidR="00453922">
        <w:t>djaafar.bouarouri@univ-biskra.dz</w:t>
      </w:r>
      <w:r w:rsidR="00453922" w:rsidRPr="00EF5F70">
        <w:rPr>
          <w:rFonts w:ascii="Sakkal Majalla" w:eastAsia="Times New Roman" w:hAnsi="Sakkal Majalla" w:cs="Sakkal Majalla"/>
          <w:b/>
          <w:bCs/>
          <w:sz w:val="32"/>
          <w:szCs w:val="32"/>
          <w:lang w:bidi="ar-DZ"/>
        </w:rPr>
        <w:t xml:space="preserve"> </w:t>
      </w:r>
    </w:p>
    <w:p w:rsidR="00662DF7" w:rsidRDefault="00662DF7" w:rsidP="00662DF7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62DF7" w:rsidRPr="00D04572" w:rsidRDefault="00662DF7" w:rsidP="00662DF7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662DF7" w:rsidRPr="00D04572" w:rsidSect="00A10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C56" w:rsidRDefault="00924C56" w:rsidP="00570711">
      <w:pPr>
        <w:spacing w:after="0" w:line="240" w:lineRule="auto"/>
      </w:pPr>
      <w:r>
        <w:separator/>
      </w:r>
    </w:p>
  </w:endnote>
  <w:endnote w:type="continuationSeparator" w:id="0">
    <w:p w:rsidR="00924C56" w:rsidRDefault="00924C56" w:rsidP="0057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e_AlArabiy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94" w:rsidRDefault="0095439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94" w:rsidRDefault="0095439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94" w:rsidRDefault="0095439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C56" w:rsidRDefault="00924C56" w:rsidP="00570711">
      <w:pPr>
        <w:spacing w:after="0" w:line="240" w:lineRule="auto"/>
      </w:pPr>
      <w:r>
        <w:separator/>
      </w:r>
    </w:p>
  </w:footnote>
  <w:footnote w:type="continuationSeparator" w:id="0">
    <w:p w:rsidR="00924C56" w:rsidRDefault="00924C56" w:rsidP="00570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94" w:rsidRDefault="0095439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20"/>
      <w:gridCol w:w="1560"/>
      <w:gridCol w:w="4394"/>
    </w:tblGrid>
    <w:tr w:rsidR="00570711" w:rsidTr="00570711">
      <w:tc>
        <w:tcPr>
          <w:tcW w:w="4820" w:type="dxa"/>
        </w:tcPr>
        <w:p w:rsidR="00570711" w:rsidRPr="00954394" w:rsidRDefault="00570711" w:rsidP="00570711">
          <w:pPr>
            <w:rPr>
              <w:b/>
              <w:bCs/>
              <w:sz w:val="20"/>
              <w:szCs w:val="20"/>
              <w:lang w:bidi="ar-DZ"/>
            </w:rPr>
          </w:pPr>
          <w:r w:rsidRPr="00954394">
            <w:rPr>
              <w:b/>
              <w:bCs/>
              <w:sz w:val="20"/>
              <w:szCs w:val="20"/>
              <w:lang w:bidi="ar-DZ"/>
            </w:rPr>
            <w:t>République algérienne démocratique et populaire</w:t>
          </w:r>
        </w:p>
        <w:p w:rsidR="00570711" w:rsidRPr="00954394" w:rsidRDefault="00570711" w:rsidP="00570711">
          <w:pPr>
            <w:rPr>
              <w:b/>
              <w:bCs/>
              <w:sz w:val="20"/>
              <w:szCs w:val="20"/>
              <w:rtl/>
              <w:lang w:bidi="ar-DZ"/>
            </w:rPr>
          </w:pPr>
          <w:r w:rsidRPr="00954394">
            <w:rPr>
              <w:b/>
              <w:bCs/>
              <w:sz w:val="20"/>
              <w:szCs w:val="20"/>
              <w:lang w:bidi="ar-DZ"/>
            </w:rPr>
            <w:t>Ministère  de l’enseignement supérieur</w:t>
          </w:r>
        </w:p>
        <w:p w:rsidR="00570711" w:rsidRPr="00954394" w:rsidRDefault="00570711" w:rsidP="00570711">
          <w:pPr>
            <w:rPr>
              <w:b/>
              <w:bCs/>
              <w:sz w:val="20"/>
              <w:szCs w:val="20"/>
              <w:rtl/>
              <w:lang w:bidi="ar-DZ"/>
            </w:rPr>
          </w:pPr>
          <w:r w:rsidRPr="00954394">
            <w:rPr>
              <w:b/>
              <w:bCs/>
              <w:sz w:val="20"/>
              <w:szCs w:val="20"/>
              <w:lang w:bidi="ar-DZ"/>
            </w:rPr>
            <w:t xml:space="preserve"> et de la recherche scientifique</w:t>
          </w:r>
        </w:p>
        <w:p w:rsidR="00954394" w:rsidRDefault="00570711" w:rsidP="00954394">
          <w:pPr>
            <w:tabs>
              <w:tab w:val="left" w:pos="1255"/>
            </w:tabs>
            <w:rPr>
              <w:b/>
              <w:bCs/>
              <w:sz w:val="20"/>
              <w:szCs w:val="20"/>
              <w:rtl/>
              <w:lang w:bidi="ar-DZ"/>
            </w:rPr>
          </w:pPr>
          <w:r w:rsidRPr="00954394">
            <w:rPr>
              <w:b/>
              <w:bCs/>
              <w:sz w:val="20"/>
              <w:szCs w:val="20"/>
              <w:lang w:bidi="ar-DZ"/>
            </w:rPr>
            <w:t xml:space="preserve">Université </w:t>
          </w:r>
          <w:r w:rsidRPr="00954394">
            <w:rPr>
              <w:b/>
              <w:bCs/>
              <w:i/>
              <w:iCs/>
              <w:sz w:val="20"/>
              <w:szCs w:val="20"/>
              <w:lang w:bidi="ar-DZ"/>
            </w:rPr>
            <w:t>Mohamed</w:t>
          </w:r>
          <w:r w:rsidRPr="00954394">
            <w:rPr>
              <w:b/>
              <w:bCs/>
              <w:sz w:val="20"/>
              <w:szCs w:val="20"/>
              <w:lang w:bidi="ar-DZ"/>
            </w:rPr>
            <w:t xml:space="preserve"> khider_biskra</w:t>
          </w:r>
        </w:p>
        <w:p w:rsidR="00954394" w:rsidRPr="00954394" w:rsidRDefault="00954394" w:rsidP="00954394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eastAsia="Times New Roman" w:cstheme="minorHAnsi"/>
              <w:b/>
              <w:bCs/>
              <w:sz w:val="20"/>
              <w:szCs w:val="20"/>
            </w:rPr>
          </w:pPr>
          <w:r w:rsidRPr="00954394">
            <w:rPr>
              <w:rFonts w:eastAsia="Times New Roman" w:cstheme="minorHAnsi"/>
              <w:b/>
              <w:bCs/>
              <w:sz w:val="20"/>
              <w:szCs w:val="20"/>
            </w:rPr>
            <w:t>Institut Des Sciences Et De La Technologie Des Activites Physiques Et Sportives</w:t>
          </w:r>
        </w:p>
        <w:p w:rsidR="00570711" w:rsidRDefault="00284E1F" w:rsidP="00570711">
          <w:pPr>
            <w:pStyle w:val="En-tte"/>
            <w:jc w:val="center"/>
            <w:rPr>
              <w:lang w:bidi="ar-DZ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left:0;text-align:left;margin-left:-8.95pt;margin-top:8.3pt;width:537.75pt;height:0;z-index:251663360" o:connectortype="straight"/>
            </w:pict>
          </w:r>
        </w:p>
      </w:tc>
      <w:tc>
        <w:tcPr>
          <w:tcW w:w="1560" w:type="dxa"/>
        </w:tcPr>
        <w:p w:rsidR="00570711" w:rsidRDefault="000A3F58" w:rsidP="00570711">
          <w:pPr>
            <w:pStyle w:val="En-tte"/>
            <w:jc w:val="center"/>
            <w:rPr>
              <w:lang w:bidi="ar-DZ"/>
            </w:rPr>
          </w:pPr>
          <w:r w:rsidRPr="00570711"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-265430</wp:posOffset>
                </wp:positionV>
                <wp:extent cx="755650" cy="1104900"/>
                <wp:effectExtent l="19050" t="0" r="6350" b="0"/>
                <wp:wrapNone/>
                <wp:docPr id="7" name="Image 10" descr="Sig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Sig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:rsidR="00570711" w:rsidRPr="007E6061" w:rsidRDefault="00570711" w:rsidP="00570711">
          <w:pPr>
            <w:pStyle w:val="En-tte"/>
            <w:jc w:val="right"/>
            <w:rPr>
              <w:rFonts w:ascii="Traditional Arabic" w:hAnsi="Traditional Arabic" w:cs="Traditional Arabic"/>
              <w:b/>
              <w:bCs/>
              <w:noProof/>
              <w:sz w:val="24"/>
              <w:szCs w:val="24"/>
              <w:rtl/>
              <w:lang w:bidi="ar-DZ"/>
            </w:rPr>
          </w:pPr>
          <w:r>
            <w:rPr>
              <w:rFonts w:ascii="Traditional Arabic" w:hAnsi="Traditional Arabic" w:cs="Traditional Arabic"/>
              <w:b/>
              <w:bCs/>
              <w:noProof/>
              <w:sz w:val="24"/>
              <w:szCs w:val="24"/>
              <w:rtl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3515388</wp:posOffset>
                </wp:positionH>
                <wp:positionV relativeFrom="paragraph">
                  <wp:posOffset>107895</wp:posOffset>
                </wp:positionV>
                <wp:extent cx="755374" cy="1103243"/>
                <wp:effectExtent l="19050" t="0" r="6626" b="0"/>
                <wp:wrapNone/>
                <wp:docPr id="4" name="Image 10" descr="Sig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Sig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293" cy="110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E6061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DZ"/>
            </w:rPr>
            <w:t>الجمهورية الجزائرية الديمقراطية الشعبية</w:t>
          </w:r>
        </w:p>
        <w:p w:rsidR="00570711" w:rsidRPr="007E6061" w:rsidRDefault="00570711" w:rsidP="00570711">
          <w:pPr>
            <w:pStyle w:val="En-tte"/>
            <w:tabs>
              <w:tab w:val="left" w:pos="6284"/>
            </w:tabs>
            <w:jc w:val="right"/>
            <w:rPr>
              <w:rFonts w:ascii="Traditional Arabic" w:hAnsi="Traditional Arabic" w:cs="Traditional Arabic"/>
              <w:b/>
              <w:bCs/>
              <w:noProof/>
              <w:sz w:val="24"/>
              <w:szCs w:val="24"/>
              <w:rtl/>
            </w:rPr>
          </w:pPr>
          <w:r w:rsidRPr="007E6061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DZ"/>
            </w:rPr>
            <w:t>وزارة التعليم العالي و البحث العلمي</w:t>
          </w:r>
        </w:p>
        <w:p w:rsidR="00570711" w:rsidRPr="007E6061" w:rsidRDefault="00570711" w:rsidP="00570711">
          <w:pPr>
            <w:pStyle w:val="En-tte"/>
            <w:tabs>
              <w:tab w:val="left" w:pos="3406"/>
              <w:tab w:val="left" w:pos="5035"/>
            </w:tabs>
            <w:jc w:val="right"/>
            <w:rPr>
              <w:rFonts w:ascii="Traditional Arabic" w:hAnsi="Traditional Arabic" w:cs="Traditional Arabic"/>
              <w:b/>
              <w:bCs/>
              <w:noProof/>
              <w:sz w:val="24"/>
              <w:szCs w:val="24"/>
              <w:rtl/>
              <w:lang w:bidi="ar-DZ"/>
            </w:rPr>
          </w:pPr>
          <w:r w:rsidRPr="007E6061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DZ"/>
            </w:rPr>
            <w:t>جامعة محمد خيضر</w:t>
          </w:r>
          <w:r w:rsidRPr="007E6061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  <w:lang w:bidi="ar-DZ"/>
            </w:rPr>
            <w:t xml:space="preserve"> </w:t>
          </w:r>
          <w:r w:rsidRPr="007E6061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DZ"/>
            </w:rPr>
            <w:t>_</w:t>
          </w:r>
          <w:r w:rsidRPr="007E6061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  <w:lang w:bidi="ar-DZ"/>
            </w:rPr>
            <w:t xml:space="preserve"> </w:t>
          </w:r>
          <w:r w:rsidRPr="007E6061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DZ"/>
            </w:rPr>
            <w:t>بسكرة</w:t>
          </w:r>
        </w:p>
        <w:p w:rsidR="00570711" w:rsidRDefault="000A3F58" w:rsidP="00570711">
          <w:pPr>
            <w:pStyle w:val="En-tte"/>
            <w:jc w:val="right"/>
            <w:rPr>
              <w:rFonts w:ascii="Traditional Arabic" w:hAnsi="Traditional Arabic" w:cs="Traditional Arabic"/>
              <w:b/>
              <w:bCs/>
              <w:sz w:val="24"/>
              <w:szCs w:val="24"/>
              <w:rtl/>
              <w:lang w:bidi="ar-DZ"/>
            </w:rPr>
          </w:pPr>
          <w:r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  <w:lang w:bidi="ar-DZ"/>
            </w:rPr>
            <w:t>معهد علوم وتقنيات النشاطات البدنية والرياضية</w:t>
          </w:r>
        </w:p>
        <w:p w:rsidR="00570711" w:rsidRDefault="00570711" w:rsidP="00570711">
          <w:pPr>
            <w:pStyle w:val="En-tte"/>
            <w:jc w:val="center"/>
          </w:pPr>
        </w:p>
      </w:tc>
    </w:tr>
  </w:tbl>
  <w:p w:rsidR="00570711" w:rsidRDefault="00570711" w:rsidP="00570711">
    <w:pPr>
      <w:pStyle w:val="En-tte"/>
      <w:bidi/>
      <w:jc w:val="center"/>
      <w:rPr>
        <w:lang w:bidi="ar-DZ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94" w:rsidRDefault="0095439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0685"/>
    <w:rsid w:val="0002490E"/>
    <w:rsid w:val="000438C3"/>
    <w:rsid w:val="00056DCB"/>
    <w:rsid w:val="000A3F58"/>
    <w:rsid w:val="000B720A"/>
    <w:rsid w:val="00131031"/>
    <w:rsid w:val="001B65BC"/>
    <w:rsid w:val="00210486"/>
    <w:rsid w:val="0024317F"/>
    <w:rsid w:val="00284E1F"/>
    <w:rsid w:val="002E4589"/>
    <w:rsid w:val="003522B2"/>
    <w:rsid w:val="00370E32"/>
    <w:rsid w:val="003E5233"/>
    <w:rsid w:val="00453922"/>
    <w:rsid w:val="00497276"/>
    <w:rsid w:val="0055579D"/>
    <w:rsid w:val="00570711"/>
    <w:rsid w:val="005B3F03"/>
    <w:rsid w:val="00626803"/>
    <w:rsid w:val="00633263"/>
    <w:rsid w:val="00662DF7"/>
    <w:rsid w:val="00684FF6"/>
    <w:rsid w:val="007360E5"/>
    <w:rsid w:val="00787787"/>
    <w:rsid w:val="00880667"/>
    <w:rsid w:val="008E364A"/>
    <w:rsid w:val="008F4D7F"/>
    <w:rsid w:val="00924C56"/>
    <w:rsid w:val="00954394"/>
    <w:rsid w:val="009B2FA1"/>
    <w:rsid w:val="009B550F"/>
    <w:rsid w:val="00A10685"/>
    <w:rsid w:val="00A95897"/>
    <w:rsid w:val="00AF048B"/>
    <w:rsid w:val="00BD7158"/>
    <w:rsid w:val="00D04572"/>
    <w:rsid w:val="00D81DEE"/>
    <w:rsid w:val="00D84878"/>
    <w:rsid w:val="00DF481C"/>
    <w:rsid w:val="00EF5F70"/>
    <w:rsid w:val="00F123D2"/>
    <w:rsid w:val="00F35CA4"/>
    <w:rsid w:val="00F43B99"/>
    <w:rsid w:val="00FC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8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0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70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0711"/>
  </w:style>
  <w:style w:type="paragraph" w:styleId="Pieddepage">
    <w:name w:val="footer"/>
    <w:basedOn w:val="Normal"/>
    <w:link w:val="PieddepageCar"/>
    <w:uiPriority w:val="99"/>
    <w:unhideWhenUsed/>
    <w:rsid w:val="00570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71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954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54394"/>
    <w:rPr>
      <w:rFonts w:ascii="Courier New" w:eastAsia="Times New Roman" w:hAnsi="Courier New" w:cs="Courier New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3E52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ISTAPS-SECRITAIRE</dc:creator>
  <cp:lastModifiedBy>ISTAPS-SALEDESPCs 19</cp:lastModifiedBy>
  <cp:revision>25</cp:revision>
  <dcterms:created xsi:type="dcterms:W3CDTF">2018-12-09T15:27:00Z</dcterms:created>
  <dcterms:modified xsi:type="dcterms:W3CDTF">2019-02-21T10:54:00Z</dcterms:modified>
</cp:coreProperties>
</file>