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3" w:rsidRDefault="00813D00" w:rsidP="00D265CD">
      <w:pPr>
        <w:shd w:val="clear" w:color="auto" w:fill="FBD4B4" w:themeFill="accent6" w:themeFillTint="66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الورش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ــــــــــــــــــــــ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ة </w:t>
      </w:r>
      <w:r w:rsidR="00D265CD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الثالثة</w:t>
      </w:r>
      <w:r w:rsidR="00CE6693" w:rsidRPr="00CE6693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: 10:</w:t>
      </w:r>
      <w:r w:rsidR="009542C2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00</w:t>
      </w:r>
      <w:r w:rsidR="00CE6693" w:rsidRPr="00CE6693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– 12:</w:t>
      </w:r>
      <w:r w:rsidR="00D265CD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00</w:t>
      </w:r>
    </w:p>
    <w:p w:rsidR="00DA06A3" w:rsidRPr="000D4B27" w:rsidRDefault="00DA06A3" w:rsidP="00DA06A3">
      <w:pPr>
        <w:bidi/>
        <w:spacing w:after="0" w:line="240" w:lineRule="auto"/>
        <w:jc w:val="center"/>
        <w:rPr>
          <w:sz w:val="16"/>
          <w:szCs w:val="16"/>
          <w:rtl/>
        </w:rPr>
      </w:pPr>
    </w:p>
    <w:tbl>
      <w:tblPr>
        <w:tblStyle w:val="Grilledutableau"/>
        <w:tblW w:w="7463" w:type="dxa"/>
        <w:jc w:val="right"/>
        <w:tblInd w:w="-72" w:type="dxa"/>
        <w:tblLook w:val="04A0"/>
      </w:tblPr>
      <w:tblGrid>
        <w:gridCol w:w="709"/>
        <w:gridCol w:w="4495"/>
        <w:gridCol w:w="2259"/>
      </w:tblGrid>
      <w:tr w:rsidR="00D17596" w:rsidRPr="001859EB" w:rsidTr="00D141B7">
        <w:trPr>
          <w:jc w:val="right"/>
        </w:trPr>
        <w:tc>
          <w:tcPr>
            <w:tcW w:w="7463" w:type="dxa"/>
            <w:gridSpan w:val="3"/>
            <w:shd w:val="clear" w:color="auto" w:fill="FDE9D9" w:themeFill="accent6" w:themeFillTint="33"/>
            <w:vAlign w:val="center"/>
          </w:tcPr>
          <w:p w:rsidR="00D17596" w:rsidRPr="00D17596" w:rsidRDefault="00D17596" w:rsidP="00C054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رئيس الورشة:  د.</w:t>
            </w:r>
            <w:r w:rsidR="006668D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 دشري حميد</w:t>
            </w: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                                      المقرر:  </w:t>
            </w:r>
            <w:r w:rsidR="00C0541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أ. عادل دخية</w:t>
            </w:r>
          </w:p>
        </w:tc>
      </w:tr>
      <w:tr w:rsidR="00D17596" w:rsidRPr="001859EB" w:rsidTr="008373E2">
        <w:trPr>
          <w:jc w:val="right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التوقيت</w:t>
            </w:r>
          </w:p>
        </w:tc>
        <w:tc>
          <w:tcPr>
            <w:tcW w:w="4495" w:type="dxa"/>
            <w:shd w:val="clear" w:color="auto" w:fill="D9D9D9" w:themeFill="background1" w:themeFillShade="D9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عنوان المداخلـــــــــــــــــــــــة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المشاركيــــــــــن</w:t>
            </w:r>
          </w:p>
        </w:tc>
      </w:tr>
      <w:tr w:rsidR="00D17596" w:rsidRPr="001859EB" w:rsidTr="008373E2">
        <w:trPr>
          <w:jc w:val="right"/>
        </w:trPr>
        <w:tc>
          <w:tcPr>
            <w:tcW w:w="709" w:type="dxa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10:00</w:t>
            </w:r>
          </w:p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10:10</w:t>
            </w:r>
          </w:p>
        </w:tc>
        <w:tc>
          <w:tcPr>
            <w:tcW w:w="4495" w:type="dxa"/>
            <w:vAlign w:val="center"/>
          </w:tcPr>
          <w:p w:rsidR="00D17596" w:rsidRPr="008373E2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/>
                <w:rtl/>
              </w:rPr>
              <w:t>ممارسة الرياضة و مكافحة السمنة</w:t>
            </w:r>
          </w:p>
        </w:tc>
        <w:tc>
          <w:tcPr>
            <w:tcW w:w="2259" w:type="dxa"/>
            <w:vAlign w:val="center"/>
          </w:tcPr>
          <w:p w:rsidR="00D17596" w:rsidRPr="008373E2" w:rsidRDefault="004504FD" w:rsidP="008D3F4E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د. سليم بزيو    </w:t>
            </w:r>
            <w:r w:rsidR="00D17596"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  جامعة بسكرة</w:t>
            </w:r>
          </w:p>
          <w:p w:rsidR="00D17596" w:rsidRPr="008373E2" w:rsidRDefault="00D17596" w:rsidP="008D3F4E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د. بزيو عادل      </w:t>
            </w:r>
            <w:r w:rsidR="004504FD"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جامعة بسكرة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أ.حشاني عقبة       جامعة بسكرة</w:t>
            </w:r>
          </w:p>
        </w:tc>
      </w:tr>
      <w:tr w:rsidR="00D17596" w:rsidRPr="001859EB" w:rsidTr="008373E2">
        <w:trPr>
          <w:jc w:val="right"/>
        </w:trPr>
        <w:tc>
          <w:tcPr>
            <w:tcW w:w="709" w:type="dxa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10:10</w:t>
            </w:r>
          </w:p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10:20</w:t>
            </w:r>
          </w:p>
        </w:tc>
        <w:tc>
          <w:tcPr>
            <w:tcW w:w="4495" w:type="dxa"/>
            <w:vAlign w:val="center"/>
          </w:tcPr>
          <w:p w:rsidR="00D17596" w:rsidRPr="008373E2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/>
                <w:rtl/>
                <w:lang w:bidi="ar-DZ"/>
              </w:rPr>
              <w:t>من اجل سياسة تدخل ناجعة للوقاية من السمنة</w:t>
            </w:r>
          </w:p>
          <w:p w:rsidR="00D17596" w:rsidRPr="008373E2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/>
                <w:rtl/>
                <w:lang w:bidi="ar-DZ"/>
              </w:rPr>
              <w:t>– مقاربة سوسيو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</w:t>
            </w:r>
            <w:r w:rsidRPr="008373E2">
              <w:rPr>
                <w:rFonts w:ascii="Traditional Arabic" w:hAnsi="Traditional Arabic" w:cs="Traditional Arabic"/>
                <w:rtl/>
                <w:lang w:bidi="ar-DZ"/>
              </w:rPr>
              <w:t>ثقافية-</w:t>
            </w:r>
          </w:p>
        </w:tc>
        <w:tc>
          <w:tcPr>
            <w:tcW w:w="2259" w:type="dxa"/>
            <w:vAlign w:val="center"/>
          </w:tcPr>
          <w:p w:rsidR="00E16F27" w:rsidRDefault="00E16F27" w:rsidP="008D3F4E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د. </w:t>
            </w:r>
            <w:r w:rsidRPr="00E16F27">
              <w:rPr>
                <w:rFonts w:ascii="Traditional Arabic" w:hAnsi="Traditional Arabic" w:cs="Traditional Arabic" w:hint="cs"/>
                <w:rtl/>
                <w:lang w:bidi="ar-DZ"/>
              </w:rPr>
              <w:t>بوتة محمد</w:t>
            </w:r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         </w:t>
            </w:r>
            <w:r w:rsidRPr="00E16F27">
              <w:rPr>
                <w:rFonts w:ascii="Traditional Arabic" w:hAnsi="Traditional Arabic" w:cs="Traditional Arabic" w:hint="cs"/>
                <w:rtl/>
                <w:lang w:bidi="ar-DZ"/>
              </w:rPr>
              <w:t xml:space="preserve"> 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جامعة </w:t>
            </w:r>
            <w:r w:rsidRPr="00E16F27">
              <w:rPr>
                <w:rFonts w:ascii="Traditional Arabic" w:hAnsi="Traditional Arabic" w:cs="Traditional Arabic" w:hint="cs"/>
                <w:rtl/>
                <w:lang w:bidi="ar-DZ"/>
              </w:rPr>
              <w:t>تبسة</w:t>
            </w:r>
          </w:p>
          <w:p w:rsidR="00D17596" w:rsidRPr="008373E2" w:rsidRDefault="00D17596" w:rsidP="00E16F27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>د.بوخالفة عبد القادر</w:t>
            </w:r>
            <w:r w:rsidR="004504FD"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جامعة بسكرة</w:t>
            </w:r>
          </w:p>
        </w:tc>
      </w:tr>
      <w:tr w:rsidR="00D17596" w:rsidRPr="001859EB" w:rsidTr="008373E2">
        <w:trPr>
          <w:jc w:val="right"/>
        </w:trPr>
        <w:tc>
          <w:tcPr>
            <w:tcW w:w="709" w:type="dxa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10:20</w:t>
            </w:r>
          </w:p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10:30</w:t>
            </w:r>
          </w:p>
        </w:tc>
        <w:tc>
          <w:tcPr>
            <w:tcW w:w="4495" w:type="dxa"/>
            <w:vAlign w:val="center"/>
          </w:tcPr>
          <w:p w:rsidR="00D17596" w:rsidRPr="008373E2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/>
                <w:rtl/>
              </w:rPr>
              <w:t>النظام الغذائي والنشاط الرياضي</w:t>
            </w:r>
          </w:p>
        </w:tc>
        <w:tc>
          <w:tcPr>
            <w:tcW w:w="2259" w:type="dxa"/>
            <w:vAlign w:val="center"/>
          </w:tcPr>
          <w:p w:rsidR="00D17596" w:rsidRPr="008373E2" w:rsidRDefault="00D17596" w:rsidP="008D3F4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8373E2">
              <w:rPr>
                <w:rFonts w:ascii="Traditional Arabic" w:hAnsi="Traditional Arabic" w:cs="Traditional Arabic" w:hint="cs"/>
                <w:rtl/>
              </w:rPr>
              <w:t xml:space="preserve">أ. </w:t>
            </w:r>
            <w:r w:rsidRPr="008373E2">
              <w:rPr>
                <w:rFonts w:ascii="Traditional Arabic" w:hAnsi="Traditional Arabic" w:cs="Traditional Arabic"/>
                <w:rtl/>
              </w:rPr>
              <w:t xml:space="preserve">عاقلي حسين 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   جامعة بسكرة</w:t>
            </w:r>
          </w:p>
          <w:p w:rsidR="00D17596" w:rsidRPr="008373E2" w:rsidRDefault="00D17596" w:rsidP="008D3F4E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rtl/>
              </w:rPr>
              <w:t xml:space="preserve">أ. </w:t>
            </w:r>
            <w:r w:rsidRPr="008373E2">
              <w:rPr>
                <w:rFonts w:ascii="Traditional Arabic" w:hAnsi="Traditional Arabic" w:cs="Traditional Arabic"/>
                <w:rtl/>
              </w:rPr>
              <w:t>نويوة عمار</w:t>
            </w:r>
            <w:r w:rsidRPr="008373E2">
              <w:rPr>
                <w:rFonts w:ascii="Traditional Arabic" w:hAnsi="Traditional Arabic" w:cs="Traditional Arabic" w:hint="cs"/>
                <w:rtl/>
              </w:rPr>
              <w:t xml:space="preserve">      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جامعة بسكرة</w:t>
            </w:r>
          </w:p>
        </w:tc>
      </w:tr>
      <w:tr w:rsidR="00D17596" w:rsidRPr="001859EB" w:rsidTr="008373E2">
        <w:trPr>
          <w:jc w:val="right"/>
        </w:trPr>
        <w:tc>
          <w:tcPr>
            <w:tcW w:w="709" w:type="dxa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10:30</w:t>
            </w:r>
          </w:p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10:40</w:t>
            </w:r>
          </w:p>
        </w:tc>
        <w:tc>
          <w:tcPr>
            <w:tcW w:w="4495" w:type="dxa"/>
            <w:vAlign w:val="center"/>
          </w:tcPr>
          <w:p w:rsidR="00D17596" w:rsidRPr="008373E2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/>
                <w:rtl/>
              </w:rPr>
              <w:t>الحمية الغذائية</w:t>
            </w:r>
          </w:p>
        </w:tc>
        <w:tc>
          <w:tcPr>
            <w:tcW w:w="2259" w:type="dxa"/>
            <w:vAlign w:val="center"/>
          </w:tcPr>
          <w:p w:rsidR="00D17596" w:rsidRPr="008373E2" w:rsidRDefault="00D17596" w:rsidP="008D3F4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8373E2">
              <w:rPr>
                <w:rFonts w:ascii="Traditional Arabic" w:hAnsi="Traditional Arabic" w:cs="Traditional Arabic" w:hint="cs"/>
                <w:rtl/>
              </w:rPr>
              <w:t xml:space="preserve">د. </w:t>
            </w:r>
            <w:r w:rsidRPr="008373E2">
              <w:rPr>
                <w:rFonts w:ascii="Traditional Arabic" w:hAnsi="Traditional Arabic" w:cs="Traditional Arabic"/>
                <w:rtl/>
              </w:rPr>
              <w:t>منصوري نبيل</w:t>
            </w:r>
            <w:r w:rsidRPr="008373E2">
              <w:rPr>
                <w:rFonts w:ascii="Traditional Arabic" w:hAnsi="Traditional Arabic" w:cs="Traditional Arabic" w:hint="cs"/>
                <w:rtl/>
              </w:rPr>
              <w:t xml:space="preserve">   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جامعة البويرة</w:t>
            </w:r>
          </w:p>
          <w:p w:rsidR="00D17596" w:rsidRPr="008373E2" w:rsidRDefault="00CD00EC" w:rsidP="008D3F4E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D17596" w:rsidRPr="008373E2">
              <w:rPr>
                <w:rFonts w:ascii="Traditional Arabic" w:hAnsi="Traditional Arabic" w:cs="Traditional Arabic"/>
                <w:rtl/>
              </w:rPr>
              <w:t xml:space="preserve">زواوي مكرم </w:t>
            </w:r>
            <w:r w:rsidR="00D17596"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      جامعة </w:t>
            </w:r>
            <w:r w:rsidR="00D17596" w:rsidRPr="008373E2">
              <w:rPr>
                <w:rFonts w:ascii="Traditional Arabic" w:hAnsi="Traditional Arabic" w:cs="Traditional Arabic"/>
                <w:rtl/>
              </w:rPr>
              <w:t>سطيف</w:t>
            </w:r>
          </w:p>
          <w:p w:rsidR="00D17596" w:rsidRPr="008373E2" w:rsidRDefault="00D17596" w:rsidP="008D3F4E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rtl/>
              </w:rPr>
              <w:t xml:space="preserve">أ. </w:t>
            </w:r>
            <w:r w:rsidRPr="008373E2">
              <w:rPr>
                <w:rFonts w:ascii="Traditional Arabic" w:hAnsi="Traditional Arabic" w:cs="Traditional Arabic"/>
                <w:rtl/>
              </w:rPr>
              <w:t xml:space="preserve">زعيبات سعد 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   جامعة </w:t>
            </w:r>
            <w:r w:rsidRPr="008373E2">
              <w:rPr>
                <w:rFonts w:ascii="Traditional Arabic" w:hAnsi="Traditional Arabic" w:cs="Traditional Arabic"/>
                <w:rtl/>
              </w:rPr>
              <w:t>بسكرة</w:t>
            </w:r>
          </w:p>
        </w:tc>
      </w:tr>
      <w:tr w:rsidR="00D17596" w:rsidRPr="001859EB" w:rsidTr="008373E2">
        <w:trPr>
          <w:jc w:val="right"/>
        </w:trPr>
        <w:tc>
          <w:tcPr>
            <w:tcW w:w="709" w:type="dxa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10:40</w:t>
            </w:r>
          </w:p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10:50</w:t>
            </w:r>
          </w:p>
        </w:tc>
        <w:tc>
          <w:tcPr>
            <w:tcW w:w="4495" w:type="dxa"/>
            <w:vAlign w:val="center"/>
          </w:tcPr>
          <w:p w:rsidR="00D17596" w:rsidRPr="008373E2" w:rsidRDefault="00D17596" w:rsidP="008D3F4E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8373E2">
              <w:rPr>
                <w:rFonts w:ascii="Traditional Arabic" w:hAnsi="Traditional Arabic" w:cs="Traditional Arabic"/>
                <w:rtl/>
              </w:rPr>
              <w:t>صحة المدرسية وعلاقتها بممارسة التربية البدنية والرياضية</w:t>
            </w:r>
            <w:r w:rsidR="004504FD" w:rsidRPr="008373E2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8373E2">
              <w:rPr>
                <w:rFonts w:ascii="Traditional Arabic" w:hAnsi="Traditional Arabic" w:cs="Traditional Arabic"/>
                <w:rtl/>
              </w:rPr>
              <w:t xml:space="preserve"> في مرحلة الثانوي</w:t>
            </w:r>
          </w:p>
        </w:tc>
        <w:tc>
          <w:tcPr>
            <w:tcW w:w="2259" w:type="dxa"/>
            <w:vAlign w:val="center"/>
          </w:tcPr>
          <w:p w:rsidR="00D17596" w:rsidRPr="008D3F4E" w:rsidRDefault="008D3F4E" w:rsidP="008D3F4E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D17596" w:rsidRPr="008D3F4E">
              <w:rPr>
                <w:rFonts w:ascii="Traditional Arabic" w:hAnsi="Traditional Arabic" w:cs="Traditional Arabic"/>
                <w:rtl/>
              </w:rPr>
              <w:t>زيرم بوجمعة</w:t>
            </w:r>
            <w:r w:rsidR="00D17596" w:rsidRPr="008D3F4E">
              <w:rPr>
                <w:rFonts w:ascii="Traditional Arabic" w:hAnsi="Traditional Arabic" w:cs="Traditional Arabic" w:hint="cs"/>
                <w:rtl/>
              </w:rPr>
              <w:t xml:space="preserve">      </w:t>
            </w:r>
            <w:r w:rsidR="004504FD" w:rsidRPr="008D3F4E">
              <w:rPr>
                <w:rFonts w:ascii="Traditional Arabic" w:hAnsi="Traditional Arabic" w:cs="Traditional Arabic" w:hint="cs"/>
                <w:rtl/>
              </w:rPr>
              <w:t xml:space="preserve">  </w:t>
            </w:r>
            <w:r w:rsidR="00D17596" w:rsidRPr="008D3F4E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جامعة </w:t>
            </w:r>
            <w:r w:rsidR="00D17596" w:rsidRPr="008D3F4E">
              <w:rPr>
                <w:rFonts w:ascii="Traditional Arabic" w:hAnsi="Traditional Arabic" w:cs="Traditional Arabic"/>
                <w:rtl/>
              </w:rPr>
              <w:t>الجزائر</w:t>
            </w:r>
          </w:p>
        </w:tc>
      </w:tr>
      <w:tr w:rsidR="00D17596" w:rsidRPr="001859EB" w:rsidTr="008373E2">
        <w:trPr>
          <w:jc w:val="right"/>
        </w:trPr>
        <w:tc>
          <w:tcPr>
            <w:tcW w:w="709" w:type="dxa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10:50</w:t>
            </w:r>
          </w:p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11:00</w:t>
            </w:r>
          </w:p>
        </w:tc>
        <w:tc>
          <w:tcPr>
            <w:tcW w:w="4495" w:type="dxa"/>
            <w:vAlign w:val="center"/>
          </w:tcPr>
          <w:p w:rsidR="00D17596" w:rsidRPr="008373E2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/>
                <w:rtl/>
              </w:rPr>
              <w:t>الصحة الجسمية "الوقاية من ظاهرة السمنة بالممارسة الرياضية"</w:t>
            </w:r>
          </w:p>
        </w:tc>
        <w:tc>
          <w:tcPr>
            <w:tcW w:w="2259" w:type="dxa"/>
            <w:vAlign w:val="center"/>
          </w:tcPr>
          <w:p w:rsidR="00D17596" w:rsidRPr="008373E2" w:rsidRDefault="00D17596" w:rsidP="008D3F4E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د.مزيان بوحاج  </w:t>
            </w:r>
            <w:r w:rsidR="004504FD"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 </w:t>
            </w:r>
            <w:r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   جامعة البويرة</w:t>
            </w:r>
          </w:p>
          <w:p w:rsidR="00D17596" w:rsidRPr="008373E2" w:rsidRDefault="008D3F4E" w:rsidP="008D3F4E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أ.</w:t>
            </w:r>
            <w:r w:rsidR="00D17596" w:rsidRPr="008373E2">
              <w:rPr>
                <w:rFonts w:ascii="Traditional Arabic" w:hAnsi="Traditional Arabic" w:cs="Traditional Arabic"/>
                <w:rtl/>
                <w:lang w:bidi="ar-DZ"/>
              </w:rPr>
              <w:t>كريمة مزاري</w:t>
            </w:r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       </w:t>
            </w:r>
            <w:r w:rsidR="00D17596" w:rsidRPr="008373E2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جامعة البويرة</w:t>
            </w:r>
          </w:p>
        </w:tc>
      </w:tr>
      <w:tr w:rsidR="00D17596" w:rsidRPr="001859EB" w:rsidTr="008373E2">
        <w:trPr>
          <w:jc w:val="right"/>
        </w:trPr>
        <w:tc>
          <w:tcPr>
            <w:tcW w:w="709" w:type="dxa"/>
            <w:vAlign w:val="center"/>
          </w:tcPr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11:00</w:t>
            </w:r>
          </w:p>
          <w:p w:rsidR="00D17596" w:rsidRPr="00D17596" w:rsidRDefault="00D17596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11:10</w:t>
            </w:r>
          </w:p>
        </w:tc>
        <w:tc>
          <w:tcPr>
            <w:tcW w:w="4495" w:type="dxa"/>
            <w:vAlign w:val="center"/>
          </w:tcPr>
          <w:p w:rsidR="00D17596" w:rsidRPr="008373E2" w:rsidRDefault="00D17596" w:rsidP="008D3F4E">
            <w:pPr>
              <w:bidi/>
              <w:contextualSpacing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8373E2">
              <w:rPr>
                <w:rFonts w:ascii="Traditional Arabic" w:hAnsi="Traditional Arabic" w:cs="Traditional Arabic"/>
                <w:rtl/>
              </w:rPr>
              <w:t>اثر برنامج رياضي مقترح مصاحب للتثقيف الصحي على مستوى عناصر اللياقة البدنية المرتبطة بالصحة لدى المراهقين المصابين بالسمنة.</w:t>
            </w:r>
          </w:p>
        </w:tc>
        <w:tc>
          <w:tcPr>
            <w:tcW w:w="2259" w:type="dxa"/>
            <w:vAlign w:val="center"/>
          </w:tcPr>
          <w:p w:rsidR="00D17596" w:rsidRPr="008373E2" w:rsidRDefault="00D17596" w:rsidP="008D3F4E">
            <w:pPr>
              <w:bidi/>
              <w:rPr>
                <w:rFonts w:ascii="Traditional Arabic" w:eastAsia="Arial" w:hAnsi="Traditional Arabic" w:cs="Traditional Arabic"/>
                <w:rtl/>
              </w:rPr>
            </w:pPr>
            <w:r w:rsidRPr="008373E2">
              <w:rPr>
                <w:rFonts w:ascii="Traditional Arabic" w:eastAsia="Arial" w:hAnsi="Traditional Arabic" w:cs="Traditional Arabic"/>
                <w:rtl/>
              </w:rPr>
              <w:t>د</w:t>
            </w:r>
            <w:r w:rsidRPr="008373E2">
              <w:rPr>
                <w:rFonts w:ascii="Traditional Arabic" w:eastAsia="Arial" w:hAnsi="Traditional Arabic" w:cs="Traditional Arabic" w:hint="cs"/>
                <w:rtl/>
              </w:rPr>
              <w:t>.</w:t>
            </w:r>
            <w:r w:rsidR="004504FD" w:rsidRPr="008373E2">
              <w:rPr>
                <w:rFonts w:ascii="Traditional Arabic" w:eastAsia="Arial" w:hAnsi="Traditional Arabic" w:cs="Traditional Arabic"/>
                <w:rtl/>
              </w:rPr>
              <w:t xml:space="preserve"> بن يوسف دحو </w:t>
            </w:r>
            <w:r w:rsidR="004504FD" w:rsidRPr="008373E2">
              <w:rPr>
                <w:rFonts w:ascii="Traditional Arabic" w:eastAsia="Arial" w:hAnsi="Traditional Arabic" w:cs="Traditional Arabic" w:hint="cs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 w:hint="cs"/>
                <w:rtl/>
              </w:rPr>
              <w:t xml:space="preserve"> </w:t>
            </w:r>
            <w:r w:rsidR="004504FD" w:rsidRPr="008373E2">
              <w:rPr>
                <w:rFonts w:ascii="Traditional Arabic" w:eastAsia="Arial" w:hAnsi="Traditional Arabic" w:cs="Traditional Arabic" w:hint="cs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جامعة بسكرة    </w:t>
            </w:r>
          </w:p>
          <w:p w:rsidR="00D17596" w:rsidRPr="008373E2" w:rsidRDefault="00D17596" w:rsidP="008D3F4E">
            <w:pPr>
              <w:bidi/>
              <w:rPr>
                <w:rFonts w:ascii="Traditional Arabic" w:eastAsia="Arial" w:hAnsi="Traditional Arabic" w:cs="Traditional Arabic"/>
              </w:rPr>
            </w:pPr>
            <w:r w:rsidRPr="008373E2">
              <w:rPr>
                <w:rFonts w:ascii="Traditional Arabic" w:eastAsia="Arial" w:hAnsi="Traditional Arabic" w:cs="Traditional Arabic" w:hint="cs"/>
                <w:rtl/>
              </w:rPr>
              <w:t>أ.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  جرورو محمد   </w:t>
            </w:r>
            <w:r w:rsidR="004504FD" w:rsidRPr="008373E2">
              <w:rPr>
                <w:rFonts w:ascii="Traditional Arabic" w:eastAsia="Arial" w:hAnsi="Traditional Arabic" w:cs="Traditional Arabic" w:hint="cs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 w:hint="cs"/>
                <w:rtl/>
              </w:rPr>
              <w:t xml:space="preserve">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 مستغانم</w:t>
            </w:r>
          </w:p>
        </w:tc>
      </w:tr>
      <w:tr w:rsidR="00C05410" w:rsidRPr="001859EB" w:rsidTr="008373E2">
        <w:trPr>
          <w:jc w:val="right"/>
        </w:trPr>
        <w:tc>
          <w:tcPr>
            <w:tcW w:w="709" w:type="dxa"/>
            <w:vAlign w:val="center"/>
          </w:tcPr>
          <w:p w:rsidR="00C05410" w:rsidRPr="00D17596" w:rsidRDefault="00C05410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</w:t>
            </w:r>
          </w:p>
          <w:p w:rsidR="00C05410" w:rsidRPr="00D17596" w:rsidRDefault="00C05410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4495" w:type="dxa"/>
            <w:vAlign w:val="center"/>
          </w:tcPr>
          <w:p w:rsidR="00C05410" w:rsidRDefault="00C05410" w:rsidP="003746F8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B67CC6">
              <w:rPr>
                <w:rFonts w:ascii="Traditional Arabic" w:hAnsi="Traditional Arabic" w:cs="Traditional Arabic" w:hint="cs"/>
                <w:rtl/>
              </w:rPr>
              <w:t>علاقة مستوى النشاط البدني والتوازن الغذائي بظاهرة زيادة الوزن</w:t>
            </w:r>
          </w:p>
          <w:p w:rsidR="00C05410" w:rsidRPr="00B67CC6" w:rsidRDefault="00C05410" w:rsidP="003746F8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B67CC6">
              <w:rPr>
                <w:rFonts w:ascii="Traditional Arabic" w:hAnsi="Traditional Arabic" w:cs="Traditional Arabic" w:hint="cs"/>
                <w:rtl/>
              </w:rPr>
              <w:t>لدى المراهقين المتمدرسين</w:t>
            </w:r>
          </w:p>
        </w:tc>
        <w:tc>
          <w:tcPr>
            <w:tcW w:w="2259" w:type="dxa"/>
            <w:vAlign w:val="center"/>
          </w:tcPr>
          <w:p w:rsidR="00C05410" w:rsidRDefault="00C05410" w:rsidP="003746F8">
            <w:pPr>
              <w:bidi/>
              <w:rPr>
                <w:rFonts w:ascii="Traditional Arabic" w:hAnsi="Traditional Arabic" w:cs="Traditional Arabic"/>
                <w:rtl/>
              </w:rPr>
            </w:pPr>
          </w:p>
          <w:p w:rsidR="00C05410" w:rsidRDefault="00C05410" w:rsidP="003746F8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09066C">
              <w:rPr>
                <w:rFonts w:ascii="Traditional Arabic" w:hAnsi="Traditional Arabic" w:cs="Traditional Arabic" w:hint="cs"/>
                <w:rtl/>
              </w:rPr>
              <w:t xml:space="preserve">بن علال جلال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جامعة</w:t>
            </w:r>
            <w:r w:rsidRPr="0009066C">
              <w:rPr>
                <w:rFonts w:ascii="Traditional Arabic" w:hAnsi="Traditional Arabic" w:cs="Traditional Arabic" w:hint="cs"/>
                <w:rtl/>
              </w:rPr>
              <w:t xml:space="preserve"> الجزائر 3</w:t>
            </w:r>
          </w:p>
          <w:p w:rsidR="00C05410" w:rsidRPr="00B67CC6" w:rsidRDefault="00C05410" w:rsidP="003746F8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</w:tr>
      <w:tr w:rsidR="00C05410" w:rsidRPr="001859EB" w:rsidTr="008373E2">
        <w:trPr>
          <w:jc w:val="right"/>
        </w:trPr>
        <w:tc>
          <w:tcPr>
            <w:tcW w:w="709" w:type="dxa"/>
            <w:vAlign w:val="center"/>
          </w:tcPr>
          <w:p w:rsidR="00C05410" w:rsidRPr="00D17596" w:rsidRDefault="00C05410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20</w:t>
            </w:r>
          </w:p>
          <w:p w:rsidR="00C05410" w:rsidRPr="00D17596" w:rsidRDefault="00C05410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30</w:t>
            </w:r>
          </w:p>
        </w:tc>
        <w:tc>
          <w:tcPr>
            <w:tcW w:w="4495" w:type="dxa"/>
            <w:vAlign w:val="center"/>
          </w:tcPr>
          <w:p w:rsidR="00C05410" w:rsidRPr="008373E2" w:rsidRDefault="00C05410" w:rsidP="008661D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B67CC6">
              <w:rPr>
                <w:rFonts w:ascii="Traditional Arabic" w:hAnsi="Traditional Arabic" w:cs="Traditional Arabic" w:hint="cs"/>
                <w:rtl/>
              </w:rPr>
              <w:t>تناول المنشطات وتأثيرها على ارتفاع الوزن لدى المراهقين</w:t>
            </w:r>
            <w:r w:rsidR="008661D9">
              <w:rPr>
                <w:rFonts w:ascii="Traditional Arabic" w:hAnsi="Traditional Arabic" w:cs="Traditional Arabic" w:hint="cs"/>
                <w:rtl/>
              </w:rPr>
              <w:t>-</w:t>
            </w:r>
            <w:r w:rsidRPr="00B67CC6">
              <w:rPr>
                <w:rFonts w:ascii="Traditional Arabic" w:hAnsi="Traditional Arabic" w:cs="Traditional Arabic" w:hint="cs"/>
                <w:rtl/>
              </w:rPr>
              <w:t>مؤشرات وحلول</w:t>
            </w:r>
          </w:p>
        </w:tc>
        <w:tc>
          <w:tcPr>
            <w:tcW w:w="2259" w:type="dxa"/>
            <w:vAlign w:val="center"/>
          </w:tcPr>
          <w:p w:rsidR="00C05410" w:rsidRPr="00B67CC6" w:rsidRDefault="00C05410" w:rsidP="00DF2775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د. طيبي احمد      </w:t>
            </w:r>
            <w:r w:rsidRPr="00B67CC6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جامعة </w:t>
            </w:r>
            <w:r w:rsidR="00DF2775">
              <w:rPr>
                <w:rFonts w:ascii="Traditional Arabic" w:hAnsi="Traditional Arabic" w:cs="Traditional Arabic" w:hint="cs"/>
                <w:rtl/>
              </w:rPr>
              <w:t>بسكرة</w:t>
            </w:r>
          </w:p>
        </w:tc>
      </w:tr>
      <w:tr w:rsidR="00C05410" w:rsidRPr="001859EB" w:rsidTr="008373E2">
        <w:trPr>
          <w:jc w:val="right"/>
        </w:trPr>
        <w:tc>
          <w:tcPr>
            <w:tcW w:w="709" w:type="dxa"/>
            <w:vAlign w:val="center"/>
          </w:tcPr>
          <w:p w:rsidR="00C05410" w:rsidRPr="00D17596" w:rsidRDefault="00C05410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30</w:t>
            </w:r>
          </w:p>
          <w:p w:rsidR="00C05410" w:rsidRPr="00D17596" w:rsidRDefault="00C05410" w:rsidP="008D3F4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40</w:t>
            </w:r>
          </w:p>
        </w:tc>
        <w:tc>
          <w:tcPr>
            <w:tcW w:w="4495" w:type="dxa"/>
            <w:vAlign w:val="center"/>
          </w:tcPr>
          <w:p w:rsidR="00C05410" w:rsidRPr="008D3F4E" w:rsidRDefault="00C05410" w:rsidP="004F63D0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8D3F4E">
              <w:rPr>
                <w:rFonts w:ascii="Traditional Arabic" w:hAnsi="Traditional Arabic" w:cs="Traditional Arabic"/>
                <w:rtl/>
              </w:rPr>
              <w:t>ظاهرة البدانة</w:t>
            </w:r>
            <w:r w:rsidRPr="008D3F4E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8D3F4E">
              <w:rPr>
                <w:rFonts w:ascii="Traditional Arabic" w:hAnsi="Traditional Arabic" w:cs="Traditional Arabic"/>
                <w:rtl/>
              </w:rPr>
              <w:t>والنشاط البدني الرياضي</w:t>
            </w:r>
          </w:p>
        </w:tc>
        <w:tc>
          <w:tcPr>
            <w:tcW w:w="2259" w:type="dxa"/>
            <w:vAlign w:val="center"/>
          </w:tcPr>
          <w:p w:rsidR="00C05410" w:rsidRDefault="00C05410" w:rsidP="004F63D0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eastAsia="Arial" w:hAnsi="Traditional Arabic" w:cs="Traditional Arabic" w:hint="cs"/>
                <w:rtl/>
              </w:rPr>
              <w:t xml:space="preserve">د. </w:t>
            </w:r>
            <w:r w:rsidRPr="008D3F4E">
              <w:rPr>
                <w:rFonts w:ascii="Traditional Arabic" w:hAnsi="Traditional Arabic" w:cs="Traditional Arabic" w:hint="cs"/>
                <w:rtl/>
              </w:rPr>
              <w:t>السعيد مزروع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جامعة بسكرة    </w:t>
            </w:r>
          </w:p>
          <w:p w:rsidR="00C05410" w:rsidRDefault="00C05410" w:rsidP="004F63D0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د. </w:t>
            </w:r>
            <w:r w:rsidRPr="008D3F4E">
              <w:rPr>
                <w:rFonts w:ascii="Traditional Arabic" w:hAnsi="Traditional Arabic" w:cs="Traditional Arabic" w:hint="cs"/>
                <w:rtl/>
              </w:rPr>
              <w:t>محمد زروال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جامعة بسكرة    </w:t>
            </w:r>
          </w:p>
          <w:p w:rsidR="00C05410" w:rsidRPr="008D3F4E" w:rsidRDefault="00C05410" w:rsidP="004F63D0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Pr="008D3F4E">
              <w:rPr>
                <w:rFonts w:ascii="Traditional Arabic" w:hAnsi="Traditional Arabic" w:cs="Traditional Arabic" w:hint="cs"/>
                <w:rtl/>
              </w:rPr>
              <w:t>ولد حمو مصطفى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جامعة </w:t>
            </w:r>
            <w:r w:rsidRPr="008D3F4E">
              <w:rPr>
                <w:rFonts w:ascii="Traditional Arabic" w:hAnsi="Traditional Arabic" w:cs="Traditional Arabic" w:hint="cs"/>
                <w:rtl/>
              </w:rPr>
              <w:t>بومرداس</w:t>
            </w:r>
          </w:p>
        </w:tc>
      </w:tr>
      <w:tr w:rsidR="00C05410" w:rsidRPr="001859EB" w:rsidTr="008373E2">
        <w:trPr>
          <w:jc w:val="right"/>
        </w:trPr>
        <w:tc>
          <w:tcPr>
            <w:tcW w:w="709" w:type="dxa"/>
            <w:vAlign w:val="center"/>
          </w:tcPr>
          <w:p w:rsidR="00C05410" w:rsidRPr="00D17596" w:rsidRDefault="00C05410" w:rsidP="00D05886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40</w:t>
            </w:r>
          </w:p>
          <w:p w:rsidR="00C05410" w:rsidRPr="00D17596" w:rsidRDefault="00C05410" w:rsidP="00D05886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50</w:t>
            </w:r>
          </w:p>
        </w:tc>
        <w:tc>
          <w:tcPr>
            <w:tcW w:w="4495" w:type="dxa"/>
            <w:vAlign w:val="center"/>
          </w:tcPr>
          <w:p w:rsidR="00C05410" w:rsidRPr="00D05886" w:rsidRDefault="00C05410" w:rsidP="00D05886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 w:rsidRPr="00D05886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التنشئة الأسرية القائمة على الثقافة الرياضية مدخلا لتحقيق صحة الطفل الجسمية</w:t>
            </w:r>
          </w:p>
        </w:tc>
        <w:tc>
          <w:tcPr>
            <w:tcW w:w="2259" w:type="dxa"/>
            <w:vAlign w:val="center"/>
          </w:tcPr>
          <w:p w:rsidR="00C05410" w:rsidRDefault="00DF2775" w:rsidP="00D05886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="00C05410" w:rsidRPr="00D05886">
              <w:rPr>
                <w:rFonts w:ascii="Traditional Arabic" w:hAnsi="Traditional Arabic" w:cs="Traditional Arabic" w:hint="cs"/>
                <w:rtl/>
              </w:rPr>
              <w:t xml:space="preserve">بن ققة سعاد </w:t>
            </w:r>
            <w:r w:rsidR="00C05410">
              <w:rPr>
                <w:rFonts w:ascii="Traditional Arabic" w:hAnsi="Traditional Arabic" w:cs="Traditional Arabic" w:hint="cs"/>
                <w:rtl/>
              </w:rPr>
              <w:t xml:space="preserve">      </w:t>
            </w:r>
            <w:r w:rsidR="00C05410"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="00C05410">
              <w:rPr>
                <w:rFonts w:ascii="Traditional Arabic" w:hAnsi="Traditional Arabic" w:cs="Traditional Arabic" w:hint="cs"/>
                <w:rtl/>
              </w:rPr>
              <w:t xml:space="preserve"> بسكرة</w:t>
            </w:r>
            <w:r w:rsidR="00C05410" w:rsidRPr="00D05886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  <w:p w:rsidR="00C05410" w:rsidRDefault="00DF2775" w:rsidP="00D05886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="00C05410" w:rsidRPr="00D05886">
              <w:rPr>
                <w:rFonts w:ascii="Traditional Arabic" w:hAnsi="Traditional Arabic" w:cs="Traditional Arabic" w:hint="cs"/>
                <w:rtl/>
              </w:rPr>
              <w:t xml:space="preserve">حورية  علي شريف </w:t>
            </w:r>
            <w:r w:rsidR="00C05410"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="00C05410" w:rsidRPr="00D05886">
              <w:rPr>
                <w:rFonts w:ascii="Traditional Arabic" w:hAnsi="Traditional Arabic" w:cs="Traditional Arabic" w:hint="cs"/>
                <w:rtl/>
              </w:rPr>
              <w:t xml:space="preserve"> المسيلة</w:t>
            </w:r>
          </w:p>
        </w:tc>
      </w:tr>
      <w:tr w:rsidR="00C05410" w:rsidRPr="001859EB" w:rsidTr="00323704">
        <w:trPr>
          <w:jc w:val="right"/>
        </w:trPr>
        <w:tc>
          <w:tcPr>
            <w:tcW w:w="7463" w:type="dxa"/>
            <w:gridSpan w:val="3"/>
            <w:shd w:val="clear" w:color="auto" w:fill="FDE9D9" w:themeFill="accent6" w:themeFillTint="33"/>
            <w:vAlign w:val="center"/>
          </w:tcPr>
          <w:p w:rsidR="00C05410" w:rsidRPr="00D17596" w:rsidRDefault="00EF5026" w:rsidP="008D3F4E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EF5026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216.1pt;margin-top:14.25pt;width:158.9pt;height:37.85pt;z-index:251667456;mso-height-percent:200;mso-position-horizontal-relative:text;mso-position-vertical-relative:text;mso-height-percent:200;mso-width-relative:margin;mso-height-relative:margin" filled="f" stroked="f">
                  <v:textbox style="mso-next-textbox:#_x0000_s1036;mso-fit-shape-to-text:t">
                    <w:txbxContent>
                      <w:p w:rsidR="00C05410" w:rsidRPr="00C9494D" w:rsidRDefault="00C05410" w:rsidP="00C9494D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bidi/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</w:rPr>
                        </w:pPr>
                        <w:r w:rsidRPr="00C9494D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الاختتام وتوزيع شهادات المشاركة</w:t>
                        </w:r>
                        <w:r w:rsidRPr="00C9494D"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C05410"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مـنـاقـشـــــــــــــــــــــــــــــــــــــــــــــــــــــــــــــــــــــــــــــــــــــــــــــــــــــــــــــــــة</w:t>
            </w:r>
          </w:p>
        </w:tc>
      </w:tr>
    </w:tbl>
    <w:p w:rsidR="00D265CD" w:rsidRDefault="00D265CD" w:rsidP="00D265CD">
      <w:pPr>
        <w:pStyle w:val="msoorganizationname"/>
        <w:widowControl w:val="0"/>
        <w:shd w:val="clear" w:color="auto" w:fill="FBD4B4" w:themeFill="accent6" w:themeFillTint="66"/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20955</wp:posOffset>
            </wp:positionV>
            <wp:extent cx="865505" cy="865505"/>
            <wp:effectExtent l="0" t="0" r="0" b="791845"/>
            <wp:wrapNone/>
            <wp:docPr id="17" name="Image 1" descr="C:\Users\Taleb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eb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3746365</wp:posOffset>
            </wp:positionH>
            <wp:positionV relativeFrom="paragraph">
              <wp:posOffset>21502</wp:posOffset>
            </wp:positionV>
            <wp:extent cx="865955" cy="865955"/>
            <wp:effectExtent l="0" t="0" r="0" b="791395"/>
            <wp:wrapNone/>
            <wp:docPr id="16" name="Image 1" descr="C:\Users\Taleb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eb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55" cy="8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وزارة التعليم العالي والبحث العلمي</w:t>
      </w:r>
    </w:p>
    <w:p w:rsidR="00D265CD" w:rsidRPr="000A3F83" w:rsidRDefault="00D265CD" w:rsidP="00D265CD">
      <w:pPr>
        <w:pStyle w:val="msoorganizationname"/>
        <w:widowControl w:val="0"/>
        <w:shd w:val="clear" w:color="auto" w:fill="FBD4B4" w:themeFill="accent6" w:themeFillTint="66"/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0A3F8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جامعة محمد خيضر بسكرة</w:t>
      </w:r>
    </w:p>
    <w:p w:rsidR="00D265CD" w:rsidRDefault="00D265CD" w:rsidP="00D265CD">
      <w:pPr>
        <w:pStyle w:val="msoorganizationname"/>
        <w:widowControl w:val="0"/>
        <w:shd w:val="clear" w:color="auto" w:fill="FBD4B4" w:themeFill="accent6" w:themeFillTint="66"/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0A3F8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</w:p>
    <w:p w:rsidR="00D265CD" w:rsidRDefault="00D265CD" w:rsidP="00D265CD">
      <w:pPr>
        <w:pStyle w:val="msoorganizationname"/>
        <w:widowControl w:val="0"/>
        <w:shd w:val="clear" w:color="auto" w:fill="FBD4B4" w:themeFill="accent6" w:themeFillTint="66"/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0A3F8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مخبر دراسات وبحوث في علوم وتقنيات النشاطات </w:t>
      </w:r>
      <w:bookmarkStart w:id="0" w:name="_GoBack"/>
      <w:bookmarkEnd w:id="0"/>
      <w:r w:rsidRPr="000A3F8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البدنية والرياضية</w:t>
      </w:r>
    </w:p>
    <w:p w:rsidR="001715CB" w:rsidRPr="000A3F83" w:rsidRDefault="001715CB" w:rsidP="001715CB">
      <w:pPr>
        <w:pStyle w:val="msoorganizationname"/>
        <w:widowControl w:val="0"/>
        <w:shd w:val="clear" w:color="auto" w:fill="FBD4B4" w:themeFill="accent6" w:themeFillTint="66"/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فرقة بحث القياسات النفسية في الأوساط </w:t>
      </w:r>
      <w:r w:rsidR="006668DF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الرياضية</w:t>
      </w:r>
    </w:p>
    <w:p w:rsidR="00223855" w:rsidRDefault="00223855" w:rsidP="00223855">
      <w:pPr>
        <w:bidi/>
        <w:spacing w:after="0" w:line="240" w:lineRule="auto"/>
        <w:jc w:val="center"/>
        <w:rPr>
          <w:sz w:val="16"/>
          <w:szCs w:val="16"/>
          <w:rtl/>
        </w:rPr>
      </w:pPr>
    </w:p>
    <w:p w:rsidR="00D265CD" w:rsidRPr="00D265CD" w:rsidRDefault="00D265CD" w:rsidP="0096417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D265CD">
        <w:rPr>
          <w:rFonts w:ascii="Traditional Arabic" w:hAnsi="Traditional Arabic" w:cs="Traditional Arabic"/>
          <w:b/>
          <w:bCs/>
          <w:sz w:val="24"/>
          <w:szCs w:val="24"/>
          <w:rtl/>
          <w:lang w:val="en-US" w:bidi="ar-DZ"/>
        </w:rPr>
        <w:t>اليوم الدراسي الوطني تحت عنوان</w:t>
      </w:r>
      <w:r w:rsidR="00964172">
        <w:rPr>
          <w:rFonts w:ascii="Traditional Arabic" w:hAnsi="Traditional Arabic" w:cs="Traditional Arabic" w:hint="cs"/>
          <w:b/>
          <w:bCs/>
          <w:sz w:val="24"/>
          <w:szCs w:val="24"/>
          <w:rtl/>
          <w:lang w:val="en-US" w:bidi="ar-DZ"/>
        </w:rPr>
        <w:t>:</w:t>
      </w:r>
      <w:r w:rsidRPr="00D265CD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" </w:t>
      </w:r>
      <w:r w:rsidRPr="006668DF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النشاط البدني الرياضي والسمنة</w:t>
      </w:r>
      <w:r w:rsidRPr="00D265CD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"</w:t>
      </w:r>
    </w:p>
    <w:p w:rsidR="00D265CD" w:rsidRPr="00D265CD" w:rsidRDefault="00D265CD" w:rsidP="00D265C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val="en-US" w:bidi="ar-DZ"/>
        </w:rPr>
      </w:pPr>
      <w:r w:rsidRPr="00D265CD">
        <w:rPr>
          <w:rFonts w:ascii="Traditional Arabic" w:hAnsi="Traditional Arabic" w:cs="Traditional Arabic" w:hint="cs"/>
          <w:b/>
          <w:bCs/>
          <w:sz w:val="24"/>
          <w:szCs w:val="24"/>
          <w:rtl/>
          <w:lang w:val="en-US" w:bidi="ar-DZ"/>
        </w:rPr>
        <w:t xml:space="preserve">الاثنين 27 نوفمبر 2017 </w:t>
      </w:r>
      <w:r w:rsidRPr="00D265CD">
        <w:rPr>
          <w:rFonts w:ascii="Traditional Arabic" w:hAnsi="Traditional Arabic" w:cs="Traditional Arabic"/>
          <w:b/>
          <w:bCs/>
          <w:sz w:val="24"/>
          <w:szCs w:val="24"/>
          <w:rtl/>
          <w:lang w:val="en-US" w:bidi="ar-DZ"/>
        </w:rPr>
        <w:t>–</w:t>
      </w:r>
      <w:r w:rsidRPr="00D265CD">
        <w:rPr>
          <w:rFonts w:ascii="Traditional Arabic" w:hAnsi="Traditional Arabic" w:cs="Traditional Arabic" w:hint="cs"/>
          <w:b/>
          <w:bCs/>
          <w:sz w:val="24"/>
          <w:szCs w:val="24"/>
          <w:rtl/>
          <w:lang w:val="en-US" w:bidi="ar-DZ"/>
        </w:rPr>
        <w:t xml:space="preserve"> القطب الجامعي </w:t>
      </w:r>
      <w:r w:rsidRPr="00D265CD">
        <w:rPr>
          <w:rFonts w:ascii="Traditional Arabic" w:hAnsi="Traditional Arabic" w:cs="Traditional Arabic"/>
          <w:b/>
          <w:bCs/>
          <w:sz w:val="24"/>
          <w:szCs w:val="24"/>
          <w:rtl/>
          <w:lang w:val="en-US" w:bidi="ar-DZ"/>
        </w:rPr>
        <w:t>–</w:t>
      </w:r>
      <w:r w:rsidRPr="00D265CD">
        <w:rPr>
          <w:rFonts w:ascii="Traditional Arabic" w:hAnsi="Traditional Arabic" w:cs="Traditional Arabic" w:hint="cs"/>
          <w:b/>
          <w:bCs/>
          <w:sz w:val="24"/>
          <w:szCs w:val="24"/>
          <w:rtl/>
          <w:lang w:val="en-US" w:bidi="ar-DZ"/>
        </w:rPr>
        <w:t xml:space="preserve"> شتمة - بسكرة</w:t>
      </w:r>
    </w:p>
    <w:p w:rsidR="00D265CD" w:rsidRDefault="00D265CD" w:rsidP="00D265CD">
      <w:pPr>
        <w:bidi/>
        <w:spacing w:after="0" w:line="240" w:lineRule="auto"/>
        <w:jc w:val="center"/>
        <w:rPr>
          <w:sz w:val="16"/>
          <w:szCs w:val="16"/>
          <w:rtl/>
          <w:lang w:bidi="ar-DZ"/>
        </w:rPr>
      </w:pPr>
    </w:p>
    <w:p w:rsidR="00D265CD" w:rsidRPr="00964172" w:rsidRDefault="001715CB" w:rsidP="001715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**</w:t>
      </w:r>
      <w:r w:rsidR="00D265CD" w:rsidRPr="0096417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D265CD" w:rsidRPr="00C9494D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</w:t>
      </w:r>
      <w:r w:rsidR="00D265CD" w:rsidRPr="00C9494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ـ</w:t>
      </w:r>
      <w:r w:rsidR="00D265CD" w:rsidRPr="00C9494D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</w:t>
      </w:r>
      <w:r w:rsidR="00D265CD" w:rsidRPr="00C9494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ـــ</w:t>
      </w:r>
      <w:r w:rsidR="00D265CD" w:rsidRPr="00C9494D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رن</w:t>
      </w:r>
      <w:r w:rsidR="00D265CD" w:rsidRPr="00C9494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ــــــــــــــ</w:t>
      </w:r>
      <w:r w:rsidR="00D265CD" w:rsidRPr="00C9494D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ام</w:t>
      </w:r>
      <w:r w:rsidR="00D265CD" w:rsidRPr="00C9494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ــــــــــــ</w:t>
      </w:r>
      <w:r w:rsidR="00D265CD" w:rsidRPr="00C9494D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ج</w:t>
      </w:r>
      <w:r w:rsidR="00D265CD" w:rsidRPr="00C9494D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**</w:t>
      </w:r>
    </w:p>
    <w:p w:rsidR="00D265CD" w:rsidRPr="000D4B27" w:rsidRDefault="00D265CD" w:rsidP="00D265CD">
      <w:pPr>
        <w:bidi/>
        <w:spacing w:after="0" w:line="240" w:lineRule="auto"/>
        <w:jc w:val="center"/>
        <w:rPr>
          <w:sz w:val="16"/>
          <w:szCs w:val="16"/>
          <w:rtl/>
        </w:rPr>
      </w:pPr>
    </w:p>
    <w:tbl>
      <w:tblPr>
        <w:tblStyle w:val="Grilledutableau"/>
        <w:tblW w:w="7463" w:type="dxa"/>
        <w:jc w:val="right"/>
        <w:tblInd w:w="-72" w:type="dxa"/>
        <w:tblLook w:val="04A0"/>
      </w:tblPr>
      <w:tblGrid>
        <w:gridCol w:w="754"/>
        <w:gridCol w:w="6709"/>
      </w:tblGrid>
      <w:tr w:rsidR="00223855" w:rsidRPr="001859EB" w:rsidTr="00D141B7">
        <w:trPr>
          <w:trHeight w:val="480"/>
          <w:jc w:val="right"/>
        </w:trPr>
        <w:tc>
          <w:tcPr>
            <w:tcW w:w="7463" w:type="dxa"/>
            <w:gridSpan w:val="2"/>
            <w:shd w:val="clear" w:color="auto" w:fill="FDE9D9" w:themeFill="accent6" w:themeFillTint="33"/>
            <w:vAlign w:val="center"/>
          </w:tcPr>
          <w:p w:rsidR="00223855" w:rsidRPr="00C9494D" w:rsidRDefault="00D265CD" w:rsidP="00D265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9494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الجلسة الافتتاحية</w:t>
            </w:r>
            <w:r w:rsidR="00223855" w:rsidRPr="00C9494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C9494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09:00 </w:t>
            </w:r>
            <w:r w:rsidRPr="00C9494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C9494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10:00</w:t>
            </w:r>
          </w:p>
        </w:tc>
      </w:tr>
      <w:tr w:rsidR="00D265CD" w:rsidRPr="001859EB" w:rsidTr="00C9494D">
        <w:trPr>
          <w:jc w:val="right"/>
        </w:trPr>
        <w:tc>
          <w:tcPr>
            <w:tcW w:w="754" w:type="dxa"/>
            <w:vAlign w:val="center"/>
          </w:tcPr>
          <w:p w:rsidR="00D265CD" w:rsidRPr="008373E2" w:rsidRDefault="00D265CD" w:rsidP="00D265C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09:00</w:t>
            </w:r>
          </w:p>
          <w:p w:rsidR="00D265CD" w:rsidRPr="008373E2" w:rsidRDefault="00D265CD" w:rsidP="00C9494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09:</w:t>
            </w:r>
            <w:r w:rsidR="00C9494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6709" w:type="dxa"/>
            <w:vAlign w:val="center"/>
          </w:tcPr>
          <w:p w:rsidR="00D265CD" w:rsidRPr="008373E2" w:rsidRDefault="00D265CD" w:rsidP="00D265CD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val="en-US"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>الافتتاح بالنشيد الوطني.</w:t>
            </w:r>
          </w:p>
          <w:p w:rsidR="00D265CD" w:rsidRPr="008373E2" w:rsidRDefault="00D265CD" w:rsidP="00D265CD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val="en-US"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>عرض مسرحي حول ظ</w:t>
            </w:r>
            <w:r w:rsidR="00F178A9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>اهرة السمنة من تقديم جمعية الطفولة بسكرة</w:t>
            </w: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>.</w:t>
            </w:r>
          </w:p>
          <w:p w:rsidR="00D265CD" w:rsidRPr="008373E2" w:rsidRDefault="00D265CD" w:rsidP="00D265CD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val="en-US"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>كلمة الدكتور عيسى إبراهيمي - رئيس اليوم الدراسي الوطني.</w:t>
            </w:r>
          </w:p>
          <w:p w:rsidR="00D265CD" w:rsidRPr="008373E2" w:rsidRDefault="00D265CD" w:rsidP="00D265CD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 xml:space="preserve">كلمة الدكتور السعيد مزروع </w:t>
            </w:r>
            <w:r w:rsidRPr="008373E2"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DZ"/>
              </w:rPr>
              <w:t>–</w:t>
            </w: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 xml:space="preserve"> رئيس فرقة البحث ورئيس المجلس العلمي.</w:t>
            </w:r>
          </w:p>
          <w:p w:rsidR="00D265CD" w:rsidRPr="008373E2" w:rsidRDefault="00D265CD" w:rsidP="00D265CD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24"/>
                <w:szCs w:val="24"/>
                <w:lang w:val="en-US"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>كلمة الدكتور جعفر بوعروري - مدير المعهد.</w:t>
            </w:r>
          </w:p>
          <w:p w:rsidR="006668DF" w:rsidRPr="006668DF" w:rsidRDefault="00D265CD" w:rsidP="006668DF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 xml:space="preserve">كلمة </w:t>
            </w:r>
            <w:r w:rsidR="0078746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>البروفيسور</w:t>
            </w: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 xml:space="preserve"> بوطرفاية</w:t>
            </w:r>
            <w:r w:rsidR="0047012A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 xml:space="preserve"> أحمد </w:t>
            </w:r>
            <w:r w:rsidRPr="008373E2">
              <w:rPr>
                <w:rFonts w:ascii="Traditional Arabic" w:hAnsi="Traditional Arabic" w:cs="Traditional Arabic"/>
                <w:sz w:val="24"/>
                <w:szCs w:val="24"/>
                <w:rtl/>
                <w:lang w:val="en-US" w:bidi="ar-DZ"/>
              </w:rPr>
              <w:t>–</w:t>
            </w: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 xml:space="preserve"> </w:t>
            </w:r>
            <w:r w:rsidR="004250AB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>مدير</w:t>
            </w: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val="en-US" w:bidi="ar-DZ"/>
              </w:rPr>
              <w:t xml:space="preserve"> الجامعة.</w:t>
            </w:r>
          </w:p>
        </w:tc>
      </w:tr>
      <w:tr w:rsidR="00D265CD" w:rsidRPr="001859EB" w:rsidTr="00C9494D">
        <w:trPr>
          <w:jc w:val="right"/>
        </w:trPr>
        <w:tc>
          <w:tcPr>
            <w:tcW w:w="754" w:type="dxa"/>
            <w:vAlign w:val="center"/>
          </w:tcPr>
          <w:p w:rsidR="00D265CD" w:rsidRPr="008373E2" w:rsidRDefault="00D265CD" w:rsidP="00C9494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09:</w:t>
            </w:r>
            <w:r w:rsidR="00C9494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20</w:t>
            </w:r>
          </w:p>
          <w:p w:rsidR="00D265CD" w:rsidRPr="008373E2" w:rsidRDefault="00D265CD" w:rsidP="00C9494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09:</w:t>
            </w:r>
            <w:r w:rsidR="00C9494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6709" w:type="dxa"/>
            <w:vAlign w:val="center"/>
          </w:tcPr>
          <w:p w:rsidR="006668DF" w:rsidRDefault="006668DF" w:rsidP="006668DF">
            <w:pPr>
              <w:bidi/>
              <w:jc w:val="center"/>
              <w:rPr>
                <w:rFonts w:ascii="Traditional Arabic" w:eastAsia="Arial" w:hAnsi="Traditional Arabic" w:cs="Traditional Arabic"/>
                <w:sz w:val="24"/>
                <w:szCs w:val="24"/>
                <w:rtl/>
              </w:rPr>
            </w:pPr>
            <w:r w:rsidRPr="007C1B04">
              <w:rPr>
                <w:rFonts w:ascii="Traditional Arabic" w:hAnsi="Traditional Arabic" w:cs="Traditional Arabic"/>
                <w:rtl/>
              </w:rPr>
              <w:t>السمنة - مدخل مفاهيمي -</w:t>
            </w:r>
          </w:p>
          <w:p w:rsidR="00B216AB" w:rsidRPr="008373E2" w:rsidRDefault="006668DF" w:rsidP="006668DF">
            <w:pPr>
              <w:bidi/>
              <w:jc w:val="center"/>
              <w:rPr>
                <w:rFonts w:ascii="Traditional Arabic" w:eastAsia="Arial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Pr="007C1B04">
              <w:rPr>
                <w:rFonts w:ascii="Traditional Arabic" w:hAnsi="Traditional Arabic" w:cs="Traditional Arabic"/>
                <w:rtl/>
              </w:rPr>
              <w:t>براهيمي عيسى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</w:t>
            </w:r>
            <w:r>
              <w:rPr>
                <w:rFonts w:ascii="Traditional Arabic" w:eastAsia="Arial" w:hAnsi="Traditional Arabic" w:cs="Traditional Arabic" w:hint="cs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د.</w:t>
            </w:r>
            <w:r w:rsidRPr="007C1B04">
              <w:rPr>
                <w:rFonts w:ascii="Traditional Arabic" w:hAnsi="Traditional Arabic" w:cs="Traditional Arabic"/>
                <w:rtl/>
              </w:rPr>
              <w:t>صلحاوي حسناء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>
              <w:rPr>
                <w:rFonts w:ascii="Traditional Arabic" w:eastAsia="Arial" w:hAnsi="Traditional Arabic" w:cs="Traditional Arabic" w:hint="cs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د.</w:t>
            </w:r>
            <w:r w:rsidRPr="007C1B04">
              <w:rPr>
                <w:rFonts w:ascii="Traditional Arabic" w:hAnsi="Traditional Arabic" w:cs="Traditional Arabic"/>
                <w:rtl/>
              </w:rPr>
              <w:t>برجي هناء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</w:tc>
      </w:tr>
      <w:tr w:rsidR="00D265CD" w:rsidRPr="001859EB" w:rsidTr="00C9494D">
        <w:trPr>
          <w:jc w:val="right"/>
        </w:trPr>
        <w:tc>
          <w:tcPr>
            <w:tcW w:w="754" w:type="dxa"/>
            <w:vAlign w:val="center"/>
          </w:tcPr>
          <w:p w:rsidR="00D265CD" w:rsidRPr="008373E2" w:rsidRDefault="00D265CD" w:rsidP="00C9494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09:</w:t>
            </w:r>
            <w:r w:rsidR="00C9494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30</w:t>
            </w:r>
          </w:p>
          <w:p w:rsidR="00D265CD" w:rsidRPr="008373E2" w:rsidRDefault="00D265CD" w:rsidP="00C9494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09:</w:t>
            </w:r>
            <w:r w:rsidR="00C9494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6709" w:type="dxa"/>
            <w:vAlign w:val="center"/>
          </w:tcPr>
          <w:p w:rsidR="006668DF" w:rsidRDefault="006668DF" w:rsidP="006668DF">
            <w:pPr>
              <w:bidi/>
              <w:jc w:val="center"/>
              <w:rPr>
                <w:rFonts w:ascii="Traditional Arabic" w:eastAsia="Arial" w:hAnsi="Traditional Arabic" w:cs="Traditional Arabic"/>
                <w:sz w:val="24"/>
                <w:szCs w:val="24"/>
                <w:rtl/>
              </w:rPr>
            </w:pPr>
            <w:r w:rsidRPr="004A211E">
              <w:rPr>
                <w:rFonts w:ascii="Traditional Arabic" w:hAnsi="Traditional Arabic" w:cs="Traditional Arabic" w:hint="cs"/>
                <w:rtl/>
              </w:rPr>
              <w:t>دور الممارسة في تحقيق الصحة النفسية للمصابين بالسمنة</w:t>
            </w:r>
          </w:p>
          <w:p w:rsidR="00B216AB" w:rsidRPr="00CA2000" w:rsidRDefault="006668DF" w:rsidP="006668DF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Pr="004A211E">
              <w:rPr>
                <w:rFonts w:ascii="Traditional Arabic" w:hAnsi="Traditional Arabic" w:cs="Traditional Arabic" w:hint="cs"/>
                <w:rtl/>
              </w:rPr>
              <w:t xml:space="preserve">كواش منيرة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</w:t>
            </w:r>
            <w:r w:rsidRPr="004A211E">
              <w:rPr>
                <w:rFonts w:ascii="Traditional Arabic" w:hAnsi="Traditional Arabic" w:cs="Traditional Arabic" w:hint="cs"/>
                <w:rtl/>
              </w:rPr>
              <w:t xml:space="preserve"> جامعة </w:t>
            </w:r>
            <w:r>
              <w:rPr>
                <w:rFonts w:ascii="Traditional Arabic" w:hAnsi="Traditional Arabic" w:cs="Traditional Arabic" w:hint="cs"/>
                <w:rtl/>
              </w:rPr>
              <w:t>ال</w:t>
            </w:r>
            <w:r w:rsidRPr="004A211E">
              <w:rPr>
                <w:rFonts w:ascii="Traditional Arabic" w:hAnsi="Traditional Arabic" w:cs="Traditional Arabic" w:hint="cs"/>
                <w:rtl/>
              </w:rPr>
              <w:t>بويرة</w:t>
            </w:r>
          </w:p>
        </w:tc>
      </w:tr>
      <w:tr w:rsidR="00C9494D" w:rsidRPr="001859EB" w:rsidTr="00C9494D">
        <w:trPr>
          <w:jc w:val="right"/>
        </w:trPr>
        <w:tc>
          <w:tcPr>
            <w:tcW w:w="754" w:type="dxa"/>
            <w:vAlign w:val="center"/>
          </w:tcPr>
          <w:p w:rsidR="00C9494D" w:rsidRPr="008373E2" w:rsidRDefault="00C9494D" w:rsidP="00C9494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09: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40</w:t>
            </w:r>
          </w:p>
          <w:p w:rsidR="00C9494D" w:rsidRPr="008373E2" w:rsidRDefault="00C9494D" w:rsidP="00C9494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09:50</w:t>
            </w:r>
          </w:p>
        </w:tc>
        <w:tc>
          <w:tcPr>
            <w:tcW w:w="6709" w:type="dxa"/>
            <w:vAlign w:val="center"/>
          </w:tcPr>
          <w:p w:rsidR="00C9494D" w:rsidRDefault="006668DF" w:rsidP="00C9494D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7C1B04">
              <w:rPr>
                <w:rFonts w:ascii="Traditional Arabic" w:hAnsi="Traditional Arabic" w:cs="Traditional Arabic"/>
                <w:rtl/>
              </w:rPr>
              <w:t>التغذية المثالية</w:t>
            </w:r>
          </w:p>
          <w:p w:rsidR="00C9494D" w:rsidRPr="006668DF" w:rsidRDefault="006668DF" w:rsidP="006668DF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د. </w:t>
            </w:r>
            <w:r>
              <w:rPr>
                <w:rFonts w:ascii="Traditional Arabic" w:hAnsi="Traditional Arabic" w:cs="Traditional Arabic"/>
                <w:rtl/>
              </w:rPr>
              <w:t>بن يلس عبد اللطيف</w:t>
            </w:r>
            <w:r w:rsidRPr="000C3AFD">
              <w:rPr>
                <w:rFonts w:ascii="Traditional Arabic" w:eastAsia="Arial" w:hAnsi="Traditional Arabic" w:cs="Traditional Arabic"/>
                <w:rtl/>
              </w:rPr>
              <w:t xml:space="preserve"> </w:t>
            </w:r>
            <w:r w:rsidR="00956DF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</w:t>
            </w:r>
            <w:r w:rsidR="00956DF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rtl/>
              </w:rPr>
              <w:t>د. جعفر بوعروري</w:t>
            </w:r>
            <w:r w:rsidR="00956DF8">
              <w:rPr>
                <w:rFonts w:ascii="Traditional Arabic" w:hAnsi="Traditional Arabic" w:cs="Traditional Arabic" w:hint="cs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</w:t>
            </w:r>
            <w:r w:rsidR="00956DF8">
              <w:rPr>
                <w:rFonts w:ascii="Traditional Arabic" w:hAnsi="Traditional Arabic" w:cs="Traditional Arabic" w:hint="cs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أ.</w:t>
            </w:r>
            <w:r w:rsidRPr="007C1B04">
              <w:rPr>
                <w:rFonts w:ascii="Traditional Arabic" w:hAnsi="Traditional Arabic" w:cs="Traditional Arabic"/>
                <w:rtl/>
              </w:rPr>
              <w:t>دخية عادل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  </w:t>
            </w:r>
            <w:r w:rsidRPr="000C3AFD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</w:tc>
      </w:tr>
      <w:tr w:rsidR="00C9494D" w:rsidRPr="001859EB" w:rsidTr="00C9494D">
        <w:trPr>
          <w:jc w:val="right"/>
        </w:trPr>
        <w:tc>
          <w:tcPr>
            <w:tcW w:w="7463" w:type="dxa"/>
            <w:gridSpan w:val="2"/>
            <w:shd w:val="clear" w:color="auto" w:fill="FDE9D9" w:themeFill="accent6" w:themeFillTint="33"/>
            <w:vAlign w:val="center"/>
          </w:tcPr>
          <w:p w:rsidR="00C9494D" w:rsidRPr="008373E2" w:rsidRDefault="00C9494D" w:rsidP="00D265CD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373E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مـنـاقـشـــــــــــــــــــــــــــــــــــــــــــــــــــــــــــــــــــــــــــــــــــــة</w:t>
            </w:r>
          </w:p>
        </w:tc>
      </w:tr>
    </w:tbl>
    <w:p w:rsidR="00223855" w:rsidRDefault="00223855" w:rsidP="00223855">
      <w:pPr>
        <w:rPr>
          <w:rtl/>
        </w:rPr>
      </w:pPr>
    </w:p>
    <w:p w:rsidR="00C9494D" w:rsidRDefault="00C9494D" w:rsidP="00223855">
      <w:pPr>
        <w:rPr>
          <w:rtl/>
        </w:rPr>
      </w:pPr>
    </w:p>
    <w:p w:rsidR="006668DF" w:rsidRDefault="00EF5026" w:rsidP="00223855">
      <w:pPr>
        <w:rPr>
          <w:rtl/>
        </w:rPr>
      </w:pPr>
      <w:r w:rsidRPr="00EF5026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pict>
          <v:group id="_x0000_s1030" style="position:absolute;margin-left:-3.1pt;margin-top:42.25pt;width:777.2pt;height:21.5pt;z-index:251664384" coordorigin="864,11165" coordsize="15544,430">
            <v:shape id="_x0000_s1028" type="#_x0000_t202" style="position:absolute;left:864;top:11176;width:7563;height:419;mso-width-relative:margin;mso-height-relative:margin" filled="f" stroked="f">
              <v:textbox style="mso-next-textbox:#_x0000_s1028">
                <w:txbxContent>
                  <w:p w:rsidR="0043707F" w:rsidRPr="0043707F" w:rsidRDefault="0043707F" w:rsidP="0043707F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43707F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01</w:t>
                    </w:r>
                  </w:p>
                </w:txbxContent>
              </v:textbox>
            </v:shape>
            <v:shape id="_x0000_s1029" type="#_x0000_t202" style="position:absolute;left:8895;top:11165;width:7513;height:419;mso-width-relative:margin;mso-height-relative:margin" filled="f" stroked="f">
              <v:textbox style="mso-next-textbox:#_x0000_s1029">
                <w:txbxContent>
                  <w:p w:rsidR="0043707F" w:rsidRPr="0043707F" w:rsidRDefault="0043707F" w:rsidP="0043707F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04</w:t>
                    </w:r>
                  </w:p>
                </w:txbxContent>
              </v:textbox>
            </v:shape>
          </v:group>
        </w:pict>
      </w:r>
    </w:p>
    <w:p w:rsidR="00D17596" w:rsidRDefault="00D17596" w:rsidP="006668DF">
      <w:pPr>
        <w:shd w:val="clear" w:color="auto" w:fill="FBD4B4" w:themeFill="accent6" w:themeFillTint="66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lastRenderedPageBreak/>
        <w:t>الورش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ــــــــــــــــــــــ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ة </w:t>
      </w:r>
      <w:r w:rsidR="00D265CD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الأولى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 w:rsidRPr="00CE6693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: 10: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00</w:t>
      </w:r>
      <w:r w:rsidRPr="00CE6693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– 12:</w:t>
      </w:r>
      <w:r w:rsidR="00D265CD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00</w:t>
      </w:r>
    </w:p>
    <w:p w:rsidR="00D17596" w:rsidRPr="00D141B7" w:rsidRDefault="00D17596" w:rsidP="00D141B7">
      <w:pPr>
        <w:bidi/>
        <w:spacing w:after="0" w:line="240" w:lineRule="auto"/>
        <w:jc w:val="center"/>
        <w:rPr>
          <w:sz w:val="16"/>
          <w:szCs w:val="16"/>
          <w:rtl/>
        </w:rPr>
      </w:pPr>
    </w:p>
    <w:tbl>
      <w:tblPr>
        <w:tblStyle w:val="Grilledutableau"/>
        <w:tblW w:w="7463" w:type="dxa"/>
        <w:jc w:val="right"/>
        <w:tblInd w:w="-72" w:type="dxa"/>
        <w:tblLook w:val="04A0"/>
      </w:tblPr>
      <w:tblGrid>
        <w:gridCol w:w="709"/>
        <w:gridCol w:w="4394"/>
        <w:gridCol w:w="2360"/>
      </w:tblGrid>
      <w:tr w:rsidR="00F80F0F" w:rsidRPr="001859EB" w:rsidTr="00D141B7">
        <w:trPr>
          <w:jc w:val="right"/>
        </w:trPr>
        <w:tc>
          <w:tcPr>
            <w:tcW w:w="7463" w:type="dxa"/>
            <w:gridSpan w:val="3"/>
            <w:shd w:val="clear" w:color="auto" w:fill="FDE9D9" w:themeFill="accent6" w:themeFillTint="33"/>
            <w:vAlign w:val="center"/>
          </w:tcPr>
          <w:p w:rsidR="00F80F0F" w:rsidRPr="00D17596" w:rsidRDefault="006668DF" w:rsidP="00C054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رئيس الورشة:  د. سليم بزيو</w:t>
            </w:r>
            <w:r w:rsidR="00F80F0F"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                                   المقرر:  </w:t>
            </w:r>
            <w:r w:rsidR="00C0541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د</w:t>
            </w:r>
            <w:r w:rsidR="00F80F0F"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.  </w:t>
            </w:r>
            <w:r w:rsidR="00C0541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فنوش نصير</w:t>
            </w:r>
          </w:p>
        </w:tc>
      </w:tr>
      <w:tr w:rsidR="00F80F0F" w:rsidRPr="001859EB" w:rsidTr="008373E2">
        <w:trPr>
          <w:jc w:val="right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التوقيت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عنوان المداخلـــــــــــــــــــــــة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المشاركيــــــــــن</w:t>
            </w:r>
          </w:p>
        </w:tc>
      </w:tr>
      <w:tr w:rsidR="00407DF4" w:rsidRPr="008373E2" w:rsidTr="008373E2">
        <w:trPr>
          <w:jc w:val="right"/>
        </w:trPr>
        <w:tc>
          <w:tcPr>
            <w:tcW w:w="709" w:type="dxa"/>
            <w:vAlign w:val="center"/>
          </w:tcPr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10:00</w:t>
            </w:r>
          </w:p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10:10</w:t>
            </w:r>
          </w:p>
        </w:tc>
        <w:tc>
          <w:tcPr>
            <w:tcW w:w="4394" w:type="dxa"/>
            <w:vAlign w:val="center"/>
          </w:tcPr>
          <w:p w:rsidR="00407DF4" w:rsidRPr="008373E2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7C1B04">
              <w:rPr>
                <w:rFonts w:ascii="Traditional Arabic" w:hAnsi="Traditional Arabic" w:cs="Traditional Arabic"/>
                <w:rtl/>
              </w:rPr>
              <w:t xml:space="preserve">السمنة </w:t>
            </w:r>
            <w:r w:rsidRPr="007C1B04">
              <w:rPr>
                <w:rFonts w:ascii="Traditional Arabic" w:hAnsi="Traditional Arabic" w:cs="Traditional Arabic" w:hint="cs"/>
                <w:rtl/>
              </w:rPr>
              <w:t>والمرأة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العاملة الغير ممارسة للنشاط البدني الرياضي</w:t>
            </w:r>
          </w:p>
        </w:tc>
        <w:tc>
          <w:tcPr>
            <w:tcW w:w="2360" w:type="dxa"/>
            <w:vAlign w:val="center"/>
          </w:tcPr>
          <w:p w:rsidR="00407DF4" w:rsidRDefault="00407DF4" w:rsidP="00A24B41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Pr="007C1B04">
              <w:rPr>
                <w:rFonts w:ascii="Traditional Arabic" w:hAnsi="Traditional Arabic" w:cs="Traditional Arabic"/>
                <w:rtl/>
              </w:rPr>
              <w:t>عثماني عبد القادر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</w:t>
            </w:r>
            <w:r w:rsidRPr="000C3AFD">
              <w:rPr>
                <w:rFonts w:ascii="Traditional Arabic" w:eastAsia="Arial" w:hAnsi="Traditional Arabic" w:cs="Traditional Arabic"/>
                <w:rtl/>
              </w:rPr>
              <w:t xml:space="preserve"> 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  <w:p w:rsidR="00407DF4" w:rsidRPr="000C3AFD" w:rsidRDefault="00407DF4" w:rsidP="00A24B41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7C1B04">
              <w:rPr>
                <w:rFonts w:ascii="Traditional Arabic" w:hAnsi="Traditional Arabic" w:cs="Traditional Arabic"/>
                <w:rtl/>
              </w:rPr>
              <w:t>فاطمة الزهراء زيدان</w:t>
            </w:r>
            <w:r w:rsidRPr="000C3AFD">
              <w:rPr>
                <w:rFonts w:ascii="Traditional Arabic" w:eastAsia="Arial" w:hAnsi="Traditional Arabic" w:cs="Traditional Arabic"/>
                <w:rtl/>
              </w:rPr>
              <w:t xml:space="preserve"> </w:t>
            </w:r>
            <w:r>
              <w:rPr>
                <w:rFonts w:ascii="Traditional Arabic" w:eastAsia="Arial" w:hAnsi="Traditional Arabic" w:cs="Traditional Arabic" w:hint="cs"/>
                <w:rtl/>
              </w:rPr>
              <w:t xml:space="preserve">  </w:t>
            </w:r>
            <w:r w:rsidRPr="000C3AFD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</w:tc>
      </w:tr>
      <w:tr w:rsidR="00407DF4" w:rsidRPr="008373E2" w:rsidTr="008373E2">
        <w:trPr>
          <w:jc w:val="right"/>
        </w:trPr>
        <w:tc>
          <w:tcPr>
            <w:tcW w:w="709" w:type="dxa"/>
            <w:vAlign w:val="center"/>
          </w:tcPr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10:10</w:t>
            </w:r>
          </w:p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10:20</w:t>
            </w:r>
          </w:p>
        </w:tc>
        <w:tc>
          <w:tcPr>
            <w:tcW w:w="4394" w:type="dxa"/>
            <w:vAlign w:val="center"/>
          </w:tcPr>
          <w:p w:rsidR="00407DF4" w:rsidRPr="006668DF" w:rsidRDefault="006668DF" w:rsidP="006668DF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 w:rsidRPr="00D05886">
              <w:rPr>
                <w:rFonts w:ascii="Traditional Arabic" w:hAnsi="Traditional Arabic" w:cs="Traditional Arabic"/>
                <w:rtl/>
              </w:rPr>
              <w:t xml:space="preserve">النشاط البدني </w:t>
            </w:r>
            <w:r w:rsidRPr="00D05886">
              <w:rPr>
                <w:rFonts w:ascii="Traditional Arabic" w:hAnsi="Traditional Arabic" w:cs="Traditional Arabic" w:hint="cs"/>
                <w:rtl/>
              </w:rPr>
              <w:t>وأهميته في تحقيق ا</w:t>
            </w:r>
            <w:r w:rsidRPr="00D05886">
              <w:rPr>
                <w:rFonts w:ascii="Traditional Arabic" w:hAnsi="Traditional Arabic" w:cs="Traditional Arabic"/>
                <w:rtl/>
              </w:rPr>
              <w:t>لصحة</w:t>
            </w:r>
            <w:r w:rsidRPr="00D05886">
              <w:rPr>
                <w:rFonts w:ascii="Traditional Arabic" w:hAnsi="Traditional Arabic" w:cs="Traditional Arabic" w:hint="cs"/>
                <w:rtl/>
              </w:rPr>
              <w:t xml:space="preserve"> النفسية والجسمية</w:t>
            </w:r>
            <w:r w:rsidRPr="00D05886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D05886">
              <w:rPr>
                <w:rFonts w:ascii="Traditional Arabic" w:hAnsi="Traditional Arabic" w:cs="Traditional Arabic" w:hint="cs"/>
                <w:rtl/>
              </w:rPr>
              <w:t>ل</w:t>
            </w:r>
            <w:r w:rsidRPr="00D05886">
              <w:rPr>
                <w:rFonts w:ascii="Traditional Arabic" w:hAnsi="Traditional Arabic" w:cs="Traditional Arabic"/>
                <w:rtl/>
              </w:rPr>
              <w:t>لمرأة الحامل</w:t>
            </w:r>
          </w:p>
        </w:tc>
        <w:tc>
          <w:tcPr>
            <w:tcW w:w="2360" w:type="dxa"/>
            <w:vAlign w:val="center"/>
          </w:tcPr>
          <w:p w:rsidR="006668DF" w:rsidRDefault="006668DF" w:rsidP="006668DF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أ.</w:t>
            </w:r>
            <w:r w:rsidRPr="00D05886">
              <w:rPr>
                <w:rFonts w:ascii="Traditional Arabic" w:hAnsi="Traditional Arabic" w:cs="Traditional Arabic" w:hint="cs"/>
                <w:rtl/>
              </w:rPr>
              <w:t>تلالي نبيلة</w:t>
            </w:r>
            <w:r w:rsidRPr="00D05886">
              <w:rPr>
                <w:rFonts w:ascii="Traditional Arabic" w:hAnsi="Traditional Arabic" w:cs="Traditional Arabic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D05886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>بسكرة</w:t>
            </w:r>
          </w:p>
          <w:p w:rsidR="00CA2000" w:rsidRPr="008373E2" w:rsidRDefault="006668DF" w:rsidP="006668DF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D05886">
              <w:rPr>
                <w:rFonts w:ascii="Traditional Arabic" w:hAnsi="Traditional Arabic" w:cs="Traditional Arabic" w:hint="cs"/>
                <w:rtl/>
              </w:rPr>
              <w:t xml:space="preserve">خميسة قنون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D05886">
              <w:rPr>
                <w:rFonts w:ascii="Traditional Arabic" w:hAnsi="Traditional Arabic" w:cs="Traditional Arabic" w:hint="cs"/>
                <w:rtl/>
              </w:rPr>
              <w:t xml:space="preserve"> المسيلة </w:t>
            </w:r>
          </w:p>
        </w:tc>
      </w:tr>
      <w:tr w:rsidR="00F80F0F" w:rsidRPr="008373E2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10:20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10:30</w:t>
            </w:r>
          </w:p>
        </w:tc>
        <w:tc>
          <w:tcPr>
            <w:tcW w:w="4394" w:type="dxa"/>
            <w:vAlign w:val="center"/>
          </w:tcPr>
          <w:p w:rsidR="00F80F0F" w:rsidRPr="0047012A" w:rsidRDefault="0047012A" w:rsidP="0047012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7012A">
              <w:rPr>
                <w:rFonts w:ascii="Traditional Arabic" w:hAnsi="Traditional Arabic" w:cs="Traditional Arabic"/>
                <w:rtl/>
              </w:rPr>
              <w:t xml:space="preserve">أهمية النشاط البدني في مجابهة مرض السمنة </w:t>
            </w:r>
          </w:p>
        </w:tc>
        <w:tc>
          <w:tcPr>
            <w:tcW w:w="2360" w:type="dxa"/>
            <w:vAlign w:val="center"/>
          </w:tcPr>
          <w:p w:rsidR="00E16F27" w:rsidRDefault="0047012A" w:rsidP="0047012A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د. مراد خليل          </w:t>
            </w:r>
            <w:r w:rsidRPr="000C3AFD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  <w:p w:rsidR="0047012A" w:rsidRPr="008373E2" w:rsidRDefault="0047012A" w:rsidP="0047012A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د. </w:t>
            </w:r>
            <w:r w:rsidRPr="0047012A">
              <w:rPr>
                <w:rFonts w:ascii="Traditional Arabic" w:hAnsi="Traditional Arabic" w:cs="Traditional Arabic"/>
                <w:rtl/>
              </w:rPr>
              <w:t>دمدوم حمو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</w:t>
            </w:r>
            <w:r w:rsidRPr="0047012A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0C3AFD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</w:tc>
      </w:tr>
      <w:tr w:rsidR="00F80F0F" w:rsidRPr="008373E2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10:30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10:40</w:t>
            </w:r>
          </w:p>
        </w:tc>
        <w:tc>
          <w:tcPr>
            <w:tcW w:w="4394" w:type="dxa"/>
            <w:vAlign w:val="center"/>
          </w:tcPr>
          <w:p w:rsidR="00F80F0F" w:rsidRPr="008373E2" w:rsidRDefault="009C6497" w:rsidP="009C6497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9C6497">
              <w:rPr>
                <w:rFonts w:ascii="Traditional Arabic" w:hAnsi="Traditional Arabic" w:cs="Traditional Arabic" w:hint="cs"/>
                <w:rtl/>
              </w:rPr>
              <w:t>الزومبا الحل الأمثل لتخسيس الوزن لدى المرأة</w:t>
            </w:r>
          </w:p>
        </w:tc>
        <w:tc>
          <w:tcPr>
            <w:tcW w:w="2360" w:type="dxa"/>
            <w:vAlign w:val="center"/>
          </w:tcPr>
          <w:p w:rsidR="00CD00EC" w:rsidRDefault="00CD00EC" w:rsidP="00CD00EC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CD00EC">
              <w:rPr>
                <w:rFonts w:ascii="Traditional Arabic" w:hAnsi="Traditional Arabic" w:cs="Traditional Arabic" w:hint="cs"/>
                <w:rtl/>
              </w:rPr>
              <w:t>بن عيسى صابر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  <w:p w:rsidR="00CD00EC" w:rsidRDefault="00CD00EC" w:rsidP="00CD00EC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CD00EC">
              <w:rPr>
                <w:rFonts w:ascii="Traditional Arabic" w:hAnsi="Traditional Arabic" w:cs="Traditional Arabic" w:hint="cs"/>
                <w:rtl/>
              </w:rPr>
              <w:t>محمد لخضر بوزاهر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  <w:p w:rsidR="00E16F27" w:rsidRPr="008373E2" w:rsidRDefault="00CD00EC" w:rsidP="00CD00EC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أ.إ</w:t>
            </w:r>
            <w:r w:rsidRPr="00CD00EC">
              <w:rPr>
                <w:rFonts w:ascii="Traditional Arabic" w:hAnsi="Traditional Arabic" w:cs="Traditional Arabic" w:hint="cs"/>
                <w:rtl/>
              </w:rPr>
              <w:t>لياس جبايلي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</w:t>
            </w:r>
            <w:r w:rsidR="00C9494D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</w:tc>
      </w:tr>
      <w:tr w:rsidR="00407DF4" w:rsidRPr="008373E2" w:rsidTr="008373E2">
        <w:trPr>
          <w:jc w:val="right"/>
        </w:trPr>
        <w:tc>
          <w:tcPr>
            <w:tcW w:w="709" w:type="dxa"/>
            <w:vAlign w:val="center"/>
          </w:tcPr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10:40</w:t>
            </w:r>
          </w:p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10:50</w:t>
            </w:r>
          </w:p>
        </w:tc>
        <w:tc>
          <w:tcPr>
            <w:tcW w:w="4394" w:type="dxa"/>
            <w:vAlign w:val="center"/>
          </w:tcPr>
          <w:p w:rsidR="00407DF4" w:rsidRPr="008373E2" w:rsidRDefault="009C6497" w:rsidP="003C7B26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دور النشاط البدني الرياضي المدرسي في التقليل من السمنة لدى التلاميذ</w:t>
            </w:r>
          </w:p>
        </w:tc>
        <w:tc>
          <w:tcPr>
            <w:tcW w:w="2360" w:type="dxa"/>
            <w:vAlign w:val="center"/>
          </w:tcPr>
          <w:p w:rsidR="00407DF4" w:rsidRPr="000C3AFD" w:rsidRDefault="00CD00EC" w:rsidP="003C7B26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د.فنوش نصير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</w:tc>
      </w:tr>
      <w:tr w:rsidR="00407DF4" w:rsidRPr="008373E2" w:rsidTr="008373E2">
        <w:trPr>
          <w:jc w:val="right"/>
        </w:trPr>
        <w:tc>
          <w:tcPr>
            <w:tcW w:w="709" w:type="dxa"/>
            <w:vAlign w:val="center"/>
          </w:tcPr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10:50</w:t>
            </w:r>
          </w:p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11:00</w:t>
            </w:r>
          </w:p>
        </w:tc>
        <w:tc>
          <w:tcPr>
            <w:tcW w:w="4394" w:type="dxa"/>
            <w:vAlign w:val="center"/>
          </w:tcPr>
          <w:p w:rsidR="00407DF4" w:rsidRPr="00D05886" w:rsidRDefault="009C6497" w:rsidP="00D0588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D05886">
              <w:rPr>
                <w:rFonts w:ascii="Traditional Arabic" w:hAnsi="Traditional Arabic" w:cs="Traditional Arabic"/>
                <w:rtl/>
              </w:rPr>
              <w:t xml:space="preserve">النشاط </w:t>
            </w:r>
            <w:r w:rsidR="00D05886" w:rsidRPr="00D05886">
              <w:rPr>
                <w:rFonts w:ascii="Traditional Arabic" w:hAnsi="Traditional Arabic" w:cs="Traditional Arabic" w:hint="cs"/>
                <w:rtl/>
              </w:rPr>
              <w:t>البدني</w:t>
            </w:r>
            <w:r w:rsidRPr="00D05886">
              <w:rPr>
                <w:rFonts w:ascii="Traditional Arabic" w:hAnsi="Traditional Arabic" w:cs="Traditional Arabic"/>
                <w:rtl/>
              </w:rPr>
              <w:t xml:space="preserve"> والوقاية من المرض</w:t>
            </w:r>
          </w:p>
        </w:tc>
        <w:tc>
          <w:tcPr>
            <w:tcW w:w="2360" w:type="dxa"/>
            <w:vAlign w:val="center"/>
          </w:tcPr>
          <w:p w:rsidR="009C6497" w:rsidRDefault="009C6497" w:rsidP="009C6497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أ.بن عدة علي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  <w:p w:rsidR="009C6497" w:rsidRDefault="009C6497" w:rsidP="009C6497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أ.</w:t>
            </w:r>
            <w:r w:rsidRPr="009C6497">
              <w:rPr>
                <w:rFonts w:ascii="Traditional Arabic" w:hAnsi="Traditional Arabic" w:cs="Traditional Arabic" w:hint="cs"/>
                <w:rtl/>
                <w:lang w:bidi="ar-DZ"/>
              </w:rPr>
              <w:t>الدين شعيب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  <w:p w:rsidR="00407DF4" w:rsidRPr="008373E2" w:rsidRDefault="009C6497" w:rsidP="009C6497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أ.</w:t>
            </w:r>
            <w:r w:rsidRPr="009C6497">
              <w:rPr>
                <w:rFonts w:ascii="Traditional Arabic" w:hAnsi="Traditional Arabic" w:cs="Traditional Arabic" w:hint="cs"/>
                <w:rtl/>
                <w:lang w:bidi="ar-DZ"/>
              </w:rPr>
              <w:t>حساني مسعود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</w:tc>
      </w:tr>
      <w:tr w:rsidR="00F80F0F" w:rsidRPr="008373E2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11:00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11:10</w:t>
            </w:r>
          </w:p>
        </w:tc>
        <w:tc>
          <w:tcPr>
            <w:tcW w:w="4394" w:type="dxa"/>
            <w:vAlign w:val="center"/>
          </w:tcPr>
          <w:p w:rsidR="00F80F0F" w:rsidRPr="009C6497" w:rsidRDefault="009C6497" w:rsidP="00D0588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9C6497">
              <w:rPr>
                <w:rFonts w:ascii="Traditional Arabic" w:hAnsi="Traditional Arabic" w:cs="Traditional Arabic" w:hint="cs"/>
                <w:rtl/>
              </w:rPr>
              <w:t>تأثير ممارسة تمارين التمديد المطول على الصحة النفسية و البدنية لدى التلميذات البدينات أعمارهن من 15-18 سنة.</w:t>
            </w:r>
          </w:p>
        </w:tc>
        <w:tc>
          <w:tcPr>
            <w:tcW w:w="2360" w:type="dxa"/>
            <w:vAlign w:val="center"/>
          </w:tcPr>
          <w:p w:rsidR="00E16F27" w:rsidRDefault="00D05886" w:rsidP="003C7B26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بوناب شاك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ر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  </w:t>
            </w:r>
            <w:r w:rsidR="009C6497"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أم البواقي</w:t>
            </w:r>
          </w:p>
          <w:p w:rsidR="009C6497" w:rsidRDefault="00D05886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9C6497">
              <w:rPr>
                <w:rFonts w:ascii="Traditional Arabic" w:hAnsi="Traditional Arabic" w:cs="Traditional Arabic" w:hint="cs"/>
                <w:rtl/>
              </w:rPr>
              <w:t>بن محفوظ حم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زة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    </w:t>
            </w:r>
            <w:r w:rsidR="009C6497"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="009C6497"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قسنطينة</w:t>
            </w:r>
          </w:p>
          <w:p w:rsidR="009C6497" w:rsidRDefault="00D05886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عثمان عبد الغني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9C6497"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="009C6497"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قسنطينة</w:t>
            </w:r>
          </w:p>
          <w:p w:rsidR="00D05886" w:rsidRPr="009C6497" w:rsidRDefault="00D05886" w:rsidP="00A5478A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أ. شليحي عمر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A5478A" w:rsidRPr="009C6497">
              <w:rPr>
                <w:rFonts w:ascii="Traditional Arabic" w:hAnsi="Traditional Arabic" w:cs="Traditional Arabic" w:hint="cs"/>
                <w:rtl/>
              </w:rPr>
              <w:t>أم البواقي</w:t>
            </w:r>
          </w:p>
        </w:tc>
      </w:tr>
      <w:tr w:rsidR="00F80F0F" w:rsidRPr="008373E2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4394" w:type="dxa"/>
            <w:vAlign w:val="center"/>
          </w:tcPr>
          <w:p w:rsidR="00F80F0F" w:rsidRPr="009C6497" w:rsidRDefault="00C9494D" w:rsidP="009C649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  <w:rtl/>
              </w:rPr>
              <w:t>البدانة (السمنة) و</w:t>
            </w:r>
            <w:r w:rsidR="009C6497" w:rsidRPr="009C6497">
              <w:rPr>
                <w:rFonts w:ascii="Traditional Arabic" w:hAnsi="Traditional Arabic" w:cs="Traditional Arabic"/>
                <w:rtl/>
              </w:rPr>
              <w:t>النشاط البدني الرياضي</w:t>
            </w:r>
          </w:p>
        </w:tc>
        <w:tc>
          <w:tcPr>
            <w:tcW w:w="2360" w:type="dxa"/>
            <w:vAlign w:val="center"/>
          </w:tcPr>
          <w:p w:rsidR="009C6497" w:rsidRDefault="009C6497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9C6497">
              <w:rPr>
                <w:rFonts w:ascii="Traditional Arabic" w:hAnsi="Traditional Arabic" w:cs="Traditional Arabic"/>
                <w:rtl/>
              </w:rPr>
              <w:t>جمال مزيو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  <w:p w:rsidR="009C6497" w:rsidRDefault="009C6497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9C6497">
              <w:rPr>
                <w:rFonts w:ascii="Traditional Arabic" w:hAnsi="Traditional Arabic" w:cs="Traditional Arabic"/>
                <w:rtl/>
              </w:rPr>
              <w:t>تماقولت محمد الصالح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  <w:p w:rsidR="006E1B1B" w:rsidRPr="008373E2" w:rsidRDefault="009C6497" w:rsidP="009C6497">
            <w:pPr>
              <w:bidi/>
              <w:rPr>
                <w:rFonts w:ascii="Traditional Arabic" w:eastAsia="Arial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9C6497">
              <w:rPr>
                <w:rFonts w:ascii="Traditional Arabic" w:hAnsi="Traditional Arabic" w:cs="Traditional Arabic"/>
                <w:rtl/>
              </w:rPr>
              <w:t xml:space="preserve">هداج حمزة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9C649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012A">
              <w:rPr>
                <w:rFonts w:ascii="Traditional Arabic" w:hAnsi="Traditional Arabic" w:cs="Traditional Arabic"/>
                <w:rtl/>
              </w:rPr>
              <w:t>بسكرة</w:t>
            </w:r>
          </w:p>
        </w:tc>
      </w:tr>
      <w:tr w:rsidR="00F80F0F" w:rsidRPr="008373E2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20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30</w:t>
            </w:r>
          </w:p>
        </w:tc>
        <w:tc>
          <w:tcPr>
            <w:tcW w:w="4394" w:type="dxa"/>
            <w:vAlign w:val="center"/>
          </w:tcPr>
          <w:p w:rsidR="00F80F0F" w:rsidRPr="008373E2" w:rsidRDefault="009C6497" w:rsidP="003C7B26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9C6497">
              <w:rPr>
                <w:rFonts w:ascii="Traditional Arabic" w:hAnsi="Traditional Arabic" w:cs="Traditional Arabic"/>
                <w:rtl/>
              </w:rPr>
              <w:t xml:space="preserve">واقع المراقبة الطبية في </w:t>
            </w:r>
            <w:r w:rsidRPr="009C6497">
              <w:rPr>
                <w:rFonts w:ascii="Traditional Arabic" w:hAnsi="Traditional Arabic" w:cs="Traditional Arabic" w:hint="cs"/>
                <w:rtl/>
              </w:rPr>
              <w:t>الجمعيات الرياضية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9C6497">
              <w:rPr>
                <w:rFonts w:ascii="Traditional Arabic" w:hAnsi="Traditional Arabic" w:cs="Traditional Arabic" w:hint="cs"/>
                <w:rtl/>
              </w:rPr>
              <w:t>في الطور الثانوي بولاية الجلف</w:t>
            </w:r>
          </w:p>
        </w:tc>
        <w:tc>
          <w:tcPr>
            <w:tcW w:w="2360" w:type="dxa"/>
            <w:vAlign w:val="center"/>
          </w:tcPr>
          <w:p w:rsidR="009C6497" w:rsidRDefault="006668DF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رويبح كمال          </w:t>
            </w:r>
            <w:r w:rsidR="009C6497"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الجلفة</w:t>
            </w:r>
          </w:p>
          <w:p w:rsidR="00407DF4" w:rsidRPr="008373E2" w:rsidRDefault="006668DF" w:rsidP="009C6497">
            <w:pPr>
              <w:bidi/>
              <w:rPr>
                <w:rFonts w:ascii="Traditional Arabic" w:eastAsia="Arial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امجكوح نبيل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       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9C6497" w:rsidRPr="00CD00EC">
              <w:rPr>
                <w:rFonts w:ascii="Traditional Arabic" w:hAnsi="Traditional Arabic" w:cs="Traditional Arabic"/>
                <w:rtl/>
              </w:rPr>
              <w:t>جامعة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 الجلفة </w:t>
            </w:r>
          </w:p>
        </w:tc>
      </w:tr>
      <w:tr w:rsidR="00012AF6" w:rsidRPr="008373E2" w:rsidTr="008373E2">
        <w:trPr>
          <w:jc w:val="right"/>
        </w:trPr>
        <w:tc>
          <w:tcPr>
            <w:tcW w:w="709" w:type="dxa"/>
            <w:vAlign w:val="center"/>
          </w:tcPr>
          <w:p w:rsidR="00012AF6" w:rsidRPr="00D17596" w:rsidRDefault="00012AF6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30</w:t>
            </w:r>
          </w:p>
          <w:p w:rsidR="00012AF6" w:rsidRPr="00D17596" w:rsidRDefault="00012AF6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40</w:t>
            </w:r>
          </w:p>
        </w:tc>
        <w:tc>
          <w:tcPr>
            <w:tcW w:w="4394" w:type="dxa"/>
            <w:vAlign w:val="center"/>
          </w:tcPr>
          <w:p w:rsidR="00012AF6" w:rsidRPr="009C6497" w:rsidRDefault="00012AF6" w:rsidP="005338AD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D05886">
              <w:rPr>
                <w:rFonts w:ascii="Traditional Arabic" w:hAnsi="Traditional Arabic" w:cs="Traditional Arabic"/>
                <w:rtl/>
              </w:rPr>
              <w:t>السمنة وتأثيرها على ممارسة النشاط الرياضي</w:t>
            </w:r>
          </w:p>
        </w:tc>
        <w:tc>
          <w:tcPr>
            <w:tcW w:w="2360" w:type="dxa"/>
            <w:vAlign w:val="center"/>
          </w:tcPr>
          <w:p w:rsidR="00012AF6" w:rsidRDefault="00012AF6" w:rsidP="005338AD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Pr="00D05886">
              <w:rPr>
                <w:rFonts w:ascii="Traditional Arabic" w:hAnsi="Traditional Arabic" w:cs="Traditional Arabic"/>
                <w:rtl/>
              </w:rPr>
              <w:t xml:space="preserve">شتيوي عبد المالك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بسكرة</w:t>
            </w:r>
          </w:p>
          <w:p w:rsidR="00012AF6" w:rsidRDefault="00012AF6" w:rsidP="005338AD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D05886">
              <w:rPr>
                <w:rFonts w:ascii="Traditional Arabic" w:hAnsi="Traditional Arabic" w:cs="Traditional Arabic"/>
                <w:rtl/>
              </w:rPr>
              <w:t xml:space="preserve">العابدي ياسين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بسكرة</w:t>
            </w:r>
          </w:p>
        </w:tc>
      </w:tr>
      <w:tr w:rsidR="00012AF6" w:rsidRPr="001859EB" w:rsidTr="00E16F27">
        <w:trPr>
          <w:jc w:val="right"/>
        </w:trPr>
        <w:tc>
          <w:tcPr>
            <w:tcW w:w="7463" w:type="dxa"/>
            <w:gridSpan w:val="3"/>
            <w:shd w:val="clear" w:color="auto" w:fill="FDE9D9" w:themeFill="accent6" w:themeFillTint="33"/>
            <w:vAlign w:val="center"/>
          </w:tcPr>
          <w:p w:rsidR="00012AF6" w:rsidRPr="00D17596" w:rsidRDefault="00012AF6" w:rsidP="00A24B41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مـنـاقـشـــــــــــــــــــــــــــــــــــــــــــــــــــــــــــــــــــــــــــــــــــــــــــــــــــــــــــــــــة</w:t>
            </w:r>
          </w:p>
        </w:tc>
      </w:tr>
    </w:tbl>
    <w:p w:rsidR="00012AF6" w:rsidRPr="00012AF6" w:rsidRDefault="00012AF6" w:rsidP="00012AF6">
      <w:pPr>
        <w:rPr>
          <w:sz w:val="14"/>
          <w:szCs w:val="14"/>
          <w:rtl/>
        </w:rPr>
      </w:pPr>
    </w:p>
    <w:p w:rsidR="00012AF6" w:rsidRDefault="00012AF6" w:rsidP="00012AF6">
      <w:pPr>
        <w:bidi/>
        <w:spacing w:after="0" w:line="240" w:lineRule="auto"/>
        <w:jc w:val="center"/>
        <w:rPr>
          <w:sz w:val="4"/>
          <w:szCs w:val="4"/>
          <w:rtl/>
        </w:rPr>
      </w:pPr>
    </w:p>
    <w:p w:rsidR="00012AF6" w:rsidRDefault="00012AF6" w:rsidP="00012AF6">
      <w:pPr>
        <w:bidi/>
        <w:spacing w:after="0" w:line="240" w:lineRule="auto"/>
        <w:jc w:val="center"/>
        <w:rPr>
          <w:sz w:val="4"/>
          <w:szCs w:val="4"/>
          <w:rtl/>
        </w:rPr>
      </w:pPr>
    </w:p>
    <w:p w:rsidR="006668DF" w:rsidRDefault="006668DF" w:rsidP="00012AF6">
      <w:pPr>
        <w:shd w:val="clear" w:color="auto" w:fill="FBD4B4" w:themeFill="accent6" w:themeFillTint="66"/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lastRenderedPageBreak/>
        <w:t>الورش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ــــــــــــــــــــــ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الثانية </w:t>
      </w:r>
      <w:r w:rsidRPr="00CE6693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: 10: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00</w:t>
      </w:r>
      <w:r w:rsidRPr="00CE6693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– 12: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00</w:t>
      </w:r>
    </w:p>
    <w:p w:rsidR="00F80F0F" w:rsidRPr="00607CDB" w:rsidRDefault="00F80F0F" w:rsidP="00F80F0F">
      <w:pPr>
        <w:bidi/>
        <w:spacing w:after="0" w:line="240" w:lineRule="auto"/>
        <w:jc w:val="center"/>
        <w:rPr>
          <w:sz w:val="10"/>
          <w:szCs w:val="10"/>
          <w:rtl/>
        </w:rPr>
      </w:pPr>
    </w:p>
    <w:tbl>
      <w:tblPr>
        <w:tblStyle w:val="Grilledutableau"/>
        <w:tblW w:w="7463" w:type="dxa"/>
        <w:jc w:val="right"/>
        <w:tblInd w:w="-72" w:type="dxa"/>
        <w:tblLook w:val="04A0"/>
      </w:tblPr>
      <w:tblGrid>
        <w:gridCol w:w="709"/>
        <w:gridCol w:w="4394"/>
        <w:gridCol w:w="2360"/>
      </w:tblGrid>
      <w:tr w:rsidR="00F80F0F" w:rsidRPr="001859EB" w:rsidTr="00D141B7">
        <w:trPr>
          <w:jc w:val="right"/>
        </w:trPr>
        <w:tc>
          <w:tcPr>
            <w:tcW w:w="7463" w:type="dxa"/>
            <w:gridSpan w:val="3"/>
            <w:shd w:val="clear" w:color="auto" w:fill="FDE9D9" w:themeFill="accent6" w:themeFillTint="33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رئيس الورشة:  د. </w:t>
            </w:r>
            <w:r w:rsidR="006668D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بن عميروش سليمان</w:t>
            </w: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                                     المقرر:  د. </w:t>
            </w:r>
            <w:r w:rsidR="00C0541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بزيو عادل</w:t>
            </w: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</w:tr>
      <w:tr w:rsidR="00F80F0F" w:rsidRPr="001859EB" w:rsidTr="008373E2">
        <w:trPr>
          <w:jc w:val="right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التوقيت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عنوان المداخلـــــــــــــــــــــــة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المشاركيــــــــــن</w:t>
            </w:r>
          </w:p>
        </w:tc>
      </w:tr>
      <w:tr w:rsidR="00B67CC6" w:rsidRPr="008373E2" w:rsidTr="008373E2">
        <w:trPr>
          <w:jc w:val="right"/>
        </w:trPr>
        <w:tc>
          <w:tcPr>
            <w:tcW w:w="709" w:type="dxa"/>
            <w:vAlign w:val="center"/>
          </w:tcPr>
          <w:p w:rsidR="00B67CC6" w:rsidRPr="00D17596" w:rsidRDefault="00B67CC6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10:00</w:t>
            </w:r>
          </w:p>
          <w:p w:rsidR="00B67CC6" w:rsidRPr="00D17596" w:rsidRDefault="00B67CC6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10:10</w:t>
            </w:r>
          </w:p>
        </w:tc>
        <w:tc>
          <w:tcPr>
            <w:tcW w:w="4394" w:type="dxa"/>
            <w:vAlign w:val="center"/>
          </w:tcPr>
          <w:p w:rsidR="00B67CC6" w:rsidRPr="008373E2" w:rsidRDefault="00B67CC6" w:rsidP="00A24B41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B67CC6">
              <w:rPr>
                <w:rFonts w:ascii="Traditional Arabic" w:hAnsi="Traditional Arabic" w:cs="Traditional Arabic" w:hint="cs"/>
                <w:rtl/>
              </w:rPr>
              <w:t>أهمية النشاط البدني الرياضي في محاربة السمنة لدى الأطفال</w:t>
            </w:r>
          </w:p>
        </w:tc>
        <w:tc>
          <w:tcPr>
            <w:tcW w:w="2360" w:type="dxa"/>
            <w:vAlign w:val="center"/>
          </w:tcPr>
          <w:p w:rsidR="00B67CC6" w:rsidRPr="00B67CC6" w:rsidRDefault="00B67CC6" w:rsidP="00A24B41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B67CC6">
              <w:rPr>
                <w:rFonts w:ascii="Traditional Arabic" w:hAnsi="Traditional Arabic" w:cs="Traditional Arabic" w:hint="cs"/>
                <w:rtl/>
              </w:rPr>
              <w:t>لحرش محمد الوليد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 جامعة </w:t>
            </w:r>
            <w:r w:rsidRPr="008D3F4E">
              <w:rPr>
                <w:rFonts w:ascii="Traditional Arabic" w:hAnsi="Traditional Arabic" w:cs="Traditional Arabic" w:hint="cs"/>
                <w:rtl/>
              </w:rPr>
              <w:t>بومرداس</w:t>
            </w:r>
          </w:p>
          <w:p w:rsidR="00B67CC6" w:rsidRDefault="00B67CC6" w:rsidP="00A24B41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B67CC6">
              <w:rPr>
                <w:rFonts w:ascii="Traditional Arabic" w:hAnsi="Traditional Arabic" w:cs="Traditional Arabic" w:hint="cs"/>
                <w:rtl/>
              </w:rPr>
              <w:t>رابح حشاني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جامعة بسكرة    </w:t>
            </w:r>
          </w:p>
          <w:p w:rsidR="00B67CC6" w:rsidRPr="00B67CC6" w:rsidRDefault="00B67CC6" w:rsidP="00A24B41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B67CC6">
              <w:rPr>
                <w:rFonts w:ascii="Traditional Arabic" w:hAnsi="Traditional Arabic" w:cs="Traditional Arabic" w:hint="cs"/>
                <w:rtl/>
              </w:rPr>
              <w:t>حمداوي سفيان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 xml:space="preserve">جامعة بسكرة    </w:t>
            </w:r>
          </w:p>
        </w:tc>
      </w:tr>
      <w:tr w:rsidR="00F80F0F" w:rsidRPr="008373E2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10:10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10:20</w:t>
            </w:r>
          </w:p>
        </w:tc>
        <w:tc>
          <w:tcPr>
            <w:tcW w:w="4394" w:type="dxa"/>
            <w:vAlign w:val="center"/>
          </w:tcPr>
          <w:p w:rsidR="00F80F0F" w:rsidRPr="001715CB" w:rsidRDefault="001715CB" w:rsidP="001715CB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D05886">
              <w:rPr>
                <w:rFonts w:ascii="Traditional Arabic" w:hAnsi="Traditional Arabic" w:cs="Traditional Arabic" w:hint="cs"/>
                <w:rtl/>
              </w:rPr>
              <w:t>أهمية النشاط البدني الرياضي في التقليل من السمنة لدى المرأة</w:t>
            </w:r>
          </w:p>
        </w:tc>
        <w:tc>
          <w:tcPr>
            <w:tcW w:w="2360" w:type="dxa"/>
            <w:vAlign w:val="center"/>
          </w:tcPr>
          <w:p w:rsidR="001715CB" w:rsidRDefault="001715CB" w:rsidP="001715C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05886">
              <w:rPr>
                <w:rFonts w:ascii="Traditional Arabic" w:hAnsi="Traditional Arabic" w:cs="Traditional Arabic" w:hint="cs"/>
                <w:rtl/>
              </w:rPr>
              <w:t>د.جيماوي نتيجة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</w:t>
            </w:r>
            <w:r w:rsidRPr="00D05886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بسكرة</w:t>
            </w:r>
          </w:p>
          <w:p w:rsidR="001715CB" w:rsidRDefault="001715CB" w:rsidP="001715C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05886">
              <w:rPr>
                <w:rFonts w:ascii="Traditional Arabic" w:hAnsi="Traditional Arabic" w:cs="Traditional Arabic" w:hint="cs"/>
                <w:rtl/>
              </w:rPr>
              <w:t>أ.حفيظ فضيلة</w:t>
            </w:r>
            <w:r w:rsidRPr="00D05886">
              <w:rPr>
                <w:rFonts w:ascii="Traditional Arabic" w:hAnsi="Traditional Arabic" w:cs="Traditional Arabic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بسكرة</w:t>
            </w:r>
            <w:r w:rsidRPr="00D05886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  <w:p w:rsidR="00F80F0F" w:rsidRPr="008373E2" w:rsidRDefault="001715CB" w:rsidP="001715C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D05886">
              <w:rPr>
                <w:rFonts w:ascii="Traditional Arabic" w:hAnsi="Traditional Arabic" w:cs="Traditional Arabic" w:hint="cs"/>
                <w:rtl/>
              </w:rPr>
              <w:t xml:space="preserve">أ.خليل فاطمة الزهرة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بسكرة</w:t>
            </w:r>
          </w:p>
        </w:tc>
      </w:tr>
      <w:tr w:rsidR="00F80F0F" w:rsidRPr="008373E2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10:20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10:30</w:t>
            </w:r>
          </w:p>
        </w:tc>
        <w:tc>
          <w:tcPr>
            <w:tcW w:w="4394" w:type="dxa"/>
            <w:vAlign w:val="center"/>
          </w:tcPr>
          <w:p w:rsidR="00F80F0F" w:rsidRPr="004A211E" w:rsidRDefault="004A211E" w:rsidP="004A211E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7C1B04">
              <w:rPr>
                <w:rFonts w:ascii="Traditional Arabic" w:hAnsi="Traditional Arabic" w:cs="Traditional Arabic" w:hint="cs"/>
                <w:rtl/>
              </w:rPr>
              <w:t>الآثار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النفسية الاجتماعية للسمنة عند </w:t>
            </w:r>
            <w:r w:rsidRPr="007C1B04">
              <w:rPr>
                <w:rFonts w:ascii="Traditional Arabic" w:hAnsi="Traditional Arabic" w:cs="Traditional Arabic" w:hint="cs"/>
                <w:rtl/>
              </w:rPr>
              <w:t>الأطفال</w:t>
            </w:r>
          </w:p>
        </w:tc>
        <w:tc>
          <w:tcPr>
            <w:tcW w:w="2360" w:type="dxa"/>
            <w:vAlign w:val="center"/>
          </w:tcPr>
          <w:p w:rsidR="004A211E" w:rsidRDefault="000C3AFD" w:rsidP="004A211E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="004A211E" w:rsidRPr="007C1B04">
              <w:rPr>
                <w:rFonts w:ascii="Traditional Arabic" w:hAnsi="Traditional Arabic" w:cs="Traditional Arabic"/>
                <w:rtl/>
              </w:rPr>
              <w:t>بومعراف نسيمة</w:t>
            </w:r>
            <w:r w:rsidR="004A211E">
              <w:rPr>
                <w:rFonts w:ascii="Traditional Arabic" w:hAnsi="Traditional Arabic" w:cs="Traditional Arabic" w:hint="cs"/>
                <w:rtl/>
              </w:rPr>
              <w:t xml:space="preserve">     </w:t>
            </w:r>
            <w:r w:rsidR="004A211E"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4A211E"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="004A211E"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  <w:p w:rsidR="00F80F0F" w:rsidRPr="004A211E" w:rsidRDefault="000C3AFD" w:rsidP="004A211E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4A211E" w:rsidRPr="007C1B04">
              <w:rPr>
                <w:rFonts w:ascii="Traditional Arabic" w:hAnsi="Traditional Arabic" w:cs="Traditional Arabic"/>
                <w:rtl/>
              </w:rPr>
              <w:t>حنان ما</w:t>
            </w:r>
            <w:r w:rsidR="004A211E">
              <w:rPr>
                <w:rFonts w:ascii="Traditional Arabic" w:hAnsi="Traditional Arabic" w:cs="Traditional Arabic" w:hint="cs"/>
                <w:rtl/>
              </w:rPr>
              <w:t>لك</w:t>
            </w:r>
            <w:r w:rsidR="004A211E" w:rsidRPr="007C1B04">
              <w:rPr>
                <w:rFonts w:ascii="Traditional Arabic" w:hAnsi="Traditional Arabic" w:cs="Traditional Arabic"/>
                <w:rtl/>
              </w:rPr>
              <w:t>ي</w:t>
            </w:r>
            <w:r w:rsidR="004A211E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4A211E" w:rsidRPr="000C3AFD">
              <w:rPr>
                <w:rFonts w:ascii="Traditional Arabic" w:hAnsi="Traditional Arabic" w:cs="Traditional Arabic" w:hint="cs"/>
                <w:rtl/>
              </w:rPr>
              <w:t xml:space="preserve">      </w:t>
            </w:r>
            <w:r w:rsidR="004A211E" w:rsidRPr="000C3AF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4A211E" w:rsidRPr="000C3AFD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="004A211E" w:rsidRPr="000C3AFD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</w:tc>
      </w:tr>
      <w:tr w:rsidR="00407DF4" w:rsidRPr="008373E2" w:rsidTr="008373E2">
        <w:trPr>
          <w:jc w:val="right"/>
        </w:trPr>
        <w:tc>
          <w:tcPr>
            <w:tcW w:w="709" w:type="dxa"/>
            <w:vAlign w:val="center"/>
          </w:tcPr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10:30</w:t>
            </w:r>
          </w:p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10:40</w:t>
            </w:r>
          </w:p>
        </w:tc>
        <w:tc>
          <w:tcPr>
            <w:tcW w:w="4394" w:type="dxa"/>
            <w:vAlign w:val="center"/>
          </w:tcPr>
          <w:p w:rsidR="00407DF4" w:rsidRPr="008373E2" w:rsidRDefault="001715CB" w:rsidP="00D05886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النشاط البدني المدرسي كإستراتيجية للتقليل من السمنة</w:t>
            </w:r>
          </w:p>
        </w:tc>
        <w:tc>
          <w:tcPr>
            <w:tcW w:w="2360" w:type="dxa"/>
            <w:vAlign w:val="center"/>
          </w:tcPr>
          <w:p w:rsidR="001715CB" w:rsidRDefault="001715CB" w:rsidP="001715C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د.كحول شفيقة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  <w:p w:rsidR="001715CB" w:rsidRDefault="001715CB" w:rsidP="001715C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د.عصمان بوبكر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  <w:p w:rsidR="00407DF4" w:rsidRPr="001715CB" w:rsidRDefault="001715CB" w:rsidP="001715C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أ. طارق بربوش 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</w:tc>
      </w:tr>
      <w:tr w:rsidR="00407DF4" w:rsidRPr="008373E2" w:rsidTr="008373E2">
        <w:trPr>
          <w:jc w:val="right"/>
        </w:trPr>
        <w:tc>
          <w:tcPr>
            <w:tcW w:w="709" w:type="dxa"/>
            <w:vAlign w:val="center"/>
          </w:tcPr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10:40</w:t>
            </w:r>
          </w:p>
          <w:p w:rsidR="00407DF4" w:rsidRPr="00D17596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10:50</w:t>
            </w:r>
          </w:p>
        </w:tc>
        <w:tc>
          <w:tcPr>
            <w:tcW w:w="4394" w:type="dxa"/>
            <w:vAlign w:val="center"/>
          </w:tcPr>
          <w:p w:rsidR="00407DF4" w:rsidRPr="008373E2" w:rsidRDefault="00407DF4" w:rsidP="00A24B41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7C1B04">
              <w:rPr>
                <w:rFonts w:ascii="Traditional Arabic" w:hAnsi="Traditional Arabic" w:cs="Traditional Arabic"/>
                <w:rtl/>
              </w:rPr>
              <w:t>مساهمة الممارسة الرياضية في علاج داء السمنة</w:t>
            </w:r>
          </w:p>
        </w:tc>
        <w:tc>
          <w:tcPr>
            <w:tcW w:w="2360" w:type="dxa"/>
            <w:vAlign w:val="center"/>
          </w:tcPr>
          <w:p w:rsidR="00407DF4" w:rsidRPr="00A904D4" w:rsidRDefault="00A904D4" w:rsidP="00A904D4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407DF4" w:rsidRPr="00A904D4">
              <w:rPr>
                <w:rFonts w:ascii="Traditional Arabic" w:hAnsi="Traditional Arabic" w:cs="Traditional Arabic"/>
                <w:rtl/>
              </w:rPr>
              <w:t>هزرشي</w:t>
            </w:r>
            <w:r w:rsidRPr="00A904D4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407DF4" w:rsidRPr="00A904D4">
              <w:rPr>
                <w:rFonts w:ascii="Traditional Arabic" w:hAnsi="Traditional Arabic" w:cs="Traditional Arabic" w:hint="cs"/>
                <w:rtl/>
              </w:rPr>
              <w:t>سليمان</w:t>
            </w:r>
            <w:r w:rsidR="00407DF4" w:rsidRPr="00A904D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407DF4" w:rsidRPr="00A904D4">
              <w:rPr>
                <w:rFonts w:ascii="Traditional Arabic" w:hAnsi="Traditional Arabic" w:cs="Traditional Arabic" w:hint="cs"/>
                <w:rtl/>
              </w:rPr>
              <w:t xml:space="preserve">    </w:t>
            </w:r>
            <w:r w:rsidR="00407DF4" w:rsidRPr="00A904D4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="00407DF4" w:rsidRPr="00A904D4">
              <w:rPr>
                <w:rFonts w:ascii="Traditional Arabic" w:hAnsi="Traditional Arabic" w:cs="Traditional Arabic"/>
                <w:rtl/>
              </w:rPr>
              <w:t xml:space="preserve"> الجلفة </w:t>
            </w:r>
          </w:p>
        </w:tc>
      </w:tr>
      <w:tr w:rsidR="00F80F0F" w:rsidRPr="008373E2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10:50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11:00</w:t>
            </w:r>
          </w:p>
        </w:tc>
        <w:tc>
          <w:tcPr>
            <w:tcW w:w="4394" w:type="dxa"/>
            <w:vAlign w:val="center"/>
          </w:tcPr>
          <w:p w:rsidR="00F80F0F" w:rsidRPr="009C6497" w:rsidRDefault="009C6497" w:rsidP="009C6497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9C6497">
              <w:rPr>
                <w:rFonts w:ascii="Traditional Arabic" w:hAnsi="Traditional Arabic" w:cs="Traditional Arabic" w:hint="cs"/>
                <w:rtl/>
              </w:rPr>
              <w:t>أهمية مراقبة اللياقة البدنية المرتبطة بالصحة في الوقاية من السمنة</w:t>
            </w:r>
          </w:p>
        </w:tc>
        <w:tc>
          <w:tcPr>
            <w:tcW w:w="2360" w:type="dxa"/>
            <w:vAlign w:val="center"/>
          </w:tcPr>
          <w:p w:rsidR="009C6497" w:rsidRDefault="001715CB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عبد القادر ناصر</w:t>
            </w:r>
            <w:r w:rsidRPr="00A904D4">
              <w:rPr>
                <w:rFonts w:ascii="Traditional Arabic" w:hAnsi="Traditional Arabic" w:cs="Traditional Arabic" w:hint="cs"/>
                <w:rtl/>
              </w:rPr>
              <w:t xml:space="preserve">    </w:t>
            </w:r>
            <w:r w:rsidRPr="00A904D4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A904D4">
              <w:rPr>
                <w:rFonts w:ascii="Traditional Arabic" w:hAnsi="Traditional Arabic" w:cs="Traditional Arabic"/>
                <w:rtl/>
              </w:rPr>
              <w:t xml:space="preserve"> الجلفة</w:t>
            </w:r>
          </w:p>
          <w:p w:rsidR="00F80F0F" w:rsidRPr="009C6497" w:rsidRDefault="00D05886" w:rsidP="009C6497">
            <w:pPr>
              <w:bidi/>
              <w:rPr>
                <w:rFonts w:ascii="Traditional Arabic" w:hAnsi="Traditional Arabic" w:cs="Traditional Arabic"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9C6497">
              <w:rPr>
                <w:rFonts w:ascii="Traditional Arabic" w:hAnsi="Traditional Arabic" w:cs="Traditional Arabic" w:hint="cs"/>
                <w:rtl/>
              </w:rPr>
              <w:t xml:space="preserve">جرورو محمد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</w:t>
            </w:r>
            <w:r w:rsidRPr="00A904D4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A904D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>مستغانم</w:t>
            </w:r>
          </w:p>
        </w:tc>
      </w:tr>
      <w:tr w:rsidR="00F80F0F" w:rsidRPr="009C6497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11:00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11:10</w:t>
            </w:r>
          </w:p>
        </w:tc>
        <w:tc>
          <w:tcPr>
            <w:tcW w:w="4394" w:type="dxa"/>
            <w:vAlign w:val="center"/>
          </w:tcPr>
          <w:p w:rsidR="00C9494D" w:rsidRDefault="009C6497" w:rsidP="00C9494D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9C6497">
              <w:rPr>
                <w:rFonts w:ascii="Traditional Arabic" w:hAnsi="Traditional Arabic" w:cs="Traditional Arabic"/>
                <w:rtl/>
              </w:rPr>
              <w:t>دور أستاذ التربية البدنية و الرياضية في الحد</w:t>
            </w:r>
          </w:p>
          <w:p w:rsidR="00F80F0F" w:rsidRPr="009C6497" w:rsidRDefault="009C6497" w:rsidP="00C9494D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9C6497">
              <w:rPr>
                <w:rFonts w:ascii="Traditional Arabic" w:hAnsi="Traditional Arabic" w:cs="Traditional Arabic"/>
                <w:rtl/>
              </w:rPr>
              <w:t>من ظاهرة السمنة لدى تلاميذ الطور الثانوي</w:t>
            </w:r>
          </w:p>
        </w:tc>
        <w:tc>
          <w:tcPr>
            <w:tcW w:w="2360" w:type="dxa"/>
            <w:vAlign w:val="center"/>
          </w:tcPr>
          <w:p w:rsidR="009C6497" w:rsidRDefault="009C6497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Pr="009C6497">
              <w:rPr>
                <w:rFonts w:ascii="Traditional Arabic" w:hAnsi="Traditional Arabic" w:cs="Traditional Arabic"/>
                <w:rtl/>
              </w:rPr>
              <w:t>دشري حميد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  <w:p w:rsidR="000C3AFD" w:rsidRPr="009C6497" w:rsidRDefault="009C6497" w:rsidP="009C6497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9C6497">
              <w:rPr>
                <w:rFonts w:ascii="Traditional Arabic" w:hAnsi="Traditional Arabic" w:cs="Traditional Arabic"/>
                <w:rtl/>
              </w:rPr>
              <w:t>مفتاح مبروك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</w:tc>
      </w:tr>
      <w:tr w:rsidR="00F80F0F" w:rsidRPr="009C6497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20</w:t>
            </w:r>
          </w:p>
        </w:tc>
        <w:tc>
          <w:tcPr>
            <w:tcW w:w="4394" w:type="dxa"/>
            <w:vAlign w:val="center"/>
          </w:tcPr>
          <w:p w:rsidR="00F80F0F" w:rsidRPr="009C6497" w:rsidRDefault="009C6497" w:rsidP="009C6497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9C6497">
              <w:rPr>
                <w:rFonts w:ascii="Traditional Arabic" w:hAnsi="Traditional Arabic" w:cs="Traditional Arabic" w:hint="cs"/>
                <w:rtl/>
              </w:rPr>
              <w:t>النشاط البدني واللياقة البدنية والسمنة لدى الأطفال</w:t>
            </w:r>
          </w:p>
        </w:tc>
        <w:tc>
          <w:tcPr>
            <w:tcW w:w="2360" w:type="dxa"/>
            <w:vAlign w:val="center"/>
          </w:tcPr>
          <w:p w:rsidR="009C6497" w:rsidRDefault="009C6497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9C6497">
              <w:rPr>
                <w:rFonts w:ascii="Traditional Arabic" w:hAnsi="Traditional Arabic" w:cs="Traditional Arabic" w:hint="cs"/>
                <w:rtl/>
              </w:rPr>
              <w:t>لفريد صلاح الدين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9C649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الجزائر 3</w:t>
            </w:r>
          </w:p>
          <w:p w:rsidR="009C6497" w:rsidRDefault="009C6497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9C6497">
              <w:rPr>
                <w:rFonts w:ascii="Traditional Arabic" w:hAnsi="Traditional Arabic" w:cs="Traditional Arabic" w:hint="cs"/>
                <w:rtl/>
              </w:rPr>
              <w:t xml:space="preserve">نعمي عبد القادر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الجزائر 3</w:t>
            </w:r>
          </w:p>
          <w:p w:rsidR="00B216AB" w:rsidRPr="009C6497" w:rsidRDefault="009C6497" w:rsidP="009C6497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Pr="009C6497">
              <w:rPr>
                <w:rFonts w:ascii="Traditional Arabic" w:hAnsi="Traditional Arabic" w:cs="Traditional Arabic" w:hint="cs"/>
                <w:rtl/>
              </w:rPr>
              <w:t xml:space="preserve">علي بوكشريدة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الجزائر 3</w:t>
            </w:r>
          </w:p>
        </w:tc>
      </w:tr>
      <w:tr w:rsidR="00F80F0F" w:rsidRPr="009C6497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20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30</w:t>
            </w:r>
          </w:p>
        </w:tc>
        <w:tc>
          <w:tcPr>
            <w:tcW w:w="4394" w:type="dxa"/>
            <w:vAlign w:val="center"/>
          </w:tcPr>
          <w:p w:rsidR="00F80F0F" w:rsidRPr="009C6497" w:rsidRDefault="009C6497" w:rsidP="009C649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9C6497">
              <w:rPr>
                <w:rFonts w:ascii="Traditional Arabic" w:hAnsi="Traditional Arabic" w:cs="Traditional Arabic"/>
                <w:rtl/>
              </w:rPr>
              <w:t xml:space="preserve">دراسة مستوى مستوى السمنة </w:t>
            </w:r>
            <w:r w:rsidR="00D05886">
              <w:rPr>
                <w:rFonts w:ascii="Traditional Arabic" w:hAnsi="Traditional Arabic" w:cs="Traditional Arabic"/>
                <w:rtl/>
              </w:rPr>
              <w:t>عند تلاميذ الطور المتوسط (12-15</w:t>
            </w:r>
            <w:r w:rsidR="00D05886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9C6497">
              <w:rPr>
                <w:rFonts w:ascii="Traditional Arabic" w:hAnsi="Traditional Arabic" w:cs="Traditional Arabic"/>
                <w:rtl/>
              </w:rPr>
              <w:t>سنة)</w:t>
            </w:r>
          </w:p>
        </w:tc>
        <w:tc>
          <w:tcPr>
            <w:tcW w:w="2360" w:type="dxa"/>
            <w:vAlign w:val="center"/>
          </w:tcPr>
          <w:p w:rsidR="009C6497" w:rsidRDefault="006668DF" w:rsidP="00D05886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 xml:space="preserve">محمد </w:t>
            </w:r>
            <w:r w:rsidRPr="009C6497">
              <w:rPr>
                <w:rFonts w:ascii="Traditional Arabic" w:hAnsi="Traditional Arabic" w:cs="Traditional Arabic" w:hint="cs"/>
                <w:rtl/>
              </w:rPr>
              <w:t>الأمين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 xml:space="preserve"> عبيدة</w:t>
            </w:r>
            <w:r w:rsidR="00D05886">
              <w:rPr>
                <w:rFonts w:ascii="Traditional Arabic" w:hAnsi="Traditional Arabic" w:cs="Traditional Arabic" w:hint="cs"/>
                <w:rtl/>
              </w:rPr>
              <w:t xml:space="preserve">    </w:t>
            </w:r>
            <w:r w:rsidR="00D05886"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="00D05886">
              <w:rPr>
                <w:rFonts w:ascii="Traditional Arabic" w:hAnsi="Traditional Arabic" w:cs="Traditional Arabic" w:hint="cs"/>
                <w:rtl/>
              </w:rPr>
              <w:t xml:space="preserve"> الجزائر</w:t>
            </w:r>
          </w:p>
          <w:p w:rsidR="006E1B1B" w:rsidRPr="009C6497" w:rsidRDefault="006668DF" w:rsidP="00D05886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أ.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 xml:space="preserve">عامر شافع </w:t>
            </w:r>
            <w:r w:rsidR="00D05886">
              <w:rPr>
                <w:rFonts w:ascii="Traditional Arabic" w:hAnsi="Traditional Arabic" w:cs="Traditional Arabic" w:hint="cs"/>
                <w:rtl/>
              </w:rPr>
              <w:t xml:space="preserve">         </w:t>
            </w:r>
            <w:r w:rsidR="00D05886"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="009C6497" w:rsidRPr="009C6497">
              <w:rPr>
                <w:rFonts w:ascii="Traditional Arabic" w:hAnsi="Traditional Arabic" w:cs="Traditional Arabic" w:hint="cs"/>
                <w:rtl/>
              </w:rPr>
              <w:t xml:space="preserve"> باتنة 2</w:t>
            </w:r>
          </w:p>
        </w:tc>
      </w:tr>
      <w:tr w:rsidR="00F80F0F" w:rsidRPr="009C6497" w:rsidTr="008373E2">
        <w:trPr>
          <w:jc w:val="right"/>
        </w:trPr>
        <w:tc>
          <w:tcPr>
            <w:tcW w:w="709" w:type="dxa"/>
            <w:vAlign w:val="center"/>
          </w:tcPr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30</w:t>
            </w:r>
          </w:p>
          <w:p w:rsidR="00F80F0F" w:rsidRPr="00D17596" w:rsidRDefault="00F80F0F" w:rsidP="00A24B4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40</w:t>
            </w:r>
          </w:p>
        </w:tc>
        <w:tc>
          <w:tcPr>
            <w:tcW w:w="4394" w:type="dxa"/>
            <w:vAlign w:val="center"/>
          </w:tcPr>
          <w:p w:rsidR="00F80F0F" w:rsidRPr="009C6497" w:rsidRDefault="009C6497" w:rsidP="009C649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9C6497">
              <w:rPr>
                <w:rFonts w:ascii="Traditional Arabic" w:hAnsi="Traditional Arabic" w:cs="Traditional Arabic"/>
                <w:rtl/>
              </w:rPr>
              <w:t>ظاهرة السمنة عند المراهقين في الجزائر</w:t>
            </w:r>
            <w:r w:rsidR="00D05886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9C6497">
              <w:rPr>
                <w:rFonts w:ascii="Traditional Arabic" w:hAnsi="Traditional Arabic" w:cs="Traditional Arabic"/>
                <w:rtl/>
              </w:rPr>
              <w:t>وعلاقتها  بدرجات النشاط الرياضي</w:t>
            </w:r>
            <w:r w:rsidRPr="009C649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D05886">
              <w:rPr>
                <w:rFonts w:ascii="Traditional Arabic" w:hAnsi="Traditional Arabic" w:cs="Traditional Arabic"/>
                <w:sz w:val="20"/>
                <w:szCs w:val="20"/>
                <w:rtl/>
              </w:rPr>
              <w:t>دراسة ميدانية لبعض ثانويات ولاية بسكرة</w:t>
            </w:r>
          </w:p>
        </w:tc>
        <w:tc>
          <w:tcPr>
            <w:tcW w:w="2360" w:type="dxa"/>
            <w:vAlign w:val="center"/>
          </w:tcPr>
          <w:p w:rsidR="00D05886" w:rsidRDefault="00D05886" w:rsidP="00D05886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أ. </w:t>
            </w:r>
            <w:r w:rsidRPr="009C6497">
              <w:rPr>
                <w:rFonts w:ascii="Traditional Arabic" w:hAnsi="Traditional Arabic" w:cs="Traditional Arabic" w:hint="cs"/>
                <w:rtl/>
              </w:rPr>
              <w:t>خولة واعر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  <w:p w:rsidR="006E1B1B" w:rsidRPr="009C6497" w:rsidRDefault="00D05886" w:rsidP="00D05886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أ. </w:t>
            </w:r>
            <w:r w:rsidRPr="009C6497">
              <w:rPr>
                <w:rFonts w:ascii="Traditional Arabic" w:hAnsi="Traditional Arabic" w:cs="Traditional Arabic" w:hint="cs"/>
                <w:rtl/>
              </w:rPr>
              <w:t>دالة محمد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8373E2">
              <w:rPr>
                <w:rFonts w:ascii="Traditional Arabic" w:eastAsia="Arial" w:hAnsi="Traditional Arabic" w:cs="Traditional Arabic"/>
                <w:rtl/>
              </w:rPr>
              <w:t>جامعة</w:t>
            </w:r>
            <w:r w:rsidRPr="007C1B04">
              <w:rPr>
                <w:rFonts w:ascii="Traditional Arabic" w:hAnsi="Traditional Arabic" w:cs="Traditional Arabic"/>
                <w:rtl/>
              </w:rPr>
              <w:t xml:space="preserve"> بسكرة</w:t>
            </w:r>
          </w:p>
        </w:tc>
      </w:tr>
      <w:tr w:rsidR="00012AF6" w:rsidRPr="009C6497" w:rsidTr="008373E2">
        <w:trPr>
          <w:jc w:val="right"/>
        </w:trPr>
        <w:tc>
          <w:tcPr>
            <w:tcW w:w="709" w:type="dxa"/>
            <w:vAlign w:val="center"/>
          </w:tcPr>
          <w:p w:rsidR="00012AF6" w:rsidRPr="00D17596" w:rsidRDefault="00012AF6" w:rsidP="00EC4B96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40</w:t>
            </w:r>
          </w:p>
          <w:p w:rsidR="00012AF6" w:rsidRPr="00D17596" w:rsidRDefault="00012AF6" w:rsidP="00EC4B96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r w:rsidRPr="00D17596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11: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DZ"/>
              </w:rPr>
              <w:t>50</w:t>
            </w:r>
          </w:p>
        </w:tc>
        <w:tc>
          <w:tcPr>
            <w:tcW w:w="4394" w:type="dxa"/>
            <w:vAlign w:val="center"/>
          </w:tcPr>
          <w:p w:rsidR="00012AF6" w:rsidRPr="008373E2" w:rsidRDefault="00012AF6" w:rsidP="004F63D0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9C6497">
              <w:rPr>
                <w:rFonts w:ascii="Traditional Arabic" w:hAnsi="Traditional Arabic" w:cs="Traditional Arabic"/>
                <w:rtl/>
              </w:rPr>
              <w:t xml:space="preserve">مساهمة </w:t>
            </w:r>
            <w:r w:rsidRPr="009C6497">
              <w:rPr>
                <w:rFonts w:ascii="Traditional Arabic" w:hAnsi="Traditional Arabic" w:cs="Traditional Arabic" w:hint="cs"/>
                <w:rtl/>
              </w:rPr>
              <w:t>الأسرة</w:t>
            </w:r>
            <w:r w:rsidRPr="009C6497">
              <w:rPr>
                <w:rFonts w:ascii="Traditional Arabic" w:hAnsi="Traditional Arabic" w:cs="Traditional Arabic"/>
                <w:rtl/>
              </w:rPr>
              <w:t xml:space="preserve"> في التقليل من ظاهرة السمنة لدى الطفل</w:t>
            </w:r>
          </w:p>
        </w:tc>
        <w:tc>
          <w:tcPr>
            <w:tcW w:w="2360" w:type="dxa"/>
            <w:vAlign w:val="center"/>
          </w:tcPr>
          <w:p w:rsidR="00012AF6" w:rsidRDefault="00012AF6" w:rsidP="004F63D0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د.</w:t>
            </w:r>
            <w:r w:rsidRPr="009C6497">
              <w:rPr>
                <w:rFonts w:ascii="Traditional Arabic" w:hAnsi="Traditional Arabic" w:cs="Traditional Arabic" w:hint="cs"/>
                <w:rtl/>
              </w:rPr>
              <w:t xml:space="preserve">مازيا عيساوي 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بسكرة</w:t>
            </w:r>
          </w:p>
          <w:p w:rsidR="00607CDB" w:rsidRPr="008373E2" w:rsidRDefault="00607CDB" w:rsidP="00607CDB">
            <w:pPr>
              <w:bidi/>
              <w:rPr>
                <w:rFonts w:ascii="Traditional Arabic" w:eastAsia="Arial" w:hAnsi="Traditional Arabic" w:cs="Traditional Arabic" w:hint="cs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أ. ساعد شفيق</w:t>
            </w:r>
            <w:r>
              <w:rPr>
                <w:rFonts w:ascii="Traditional Arabic" w:hAnsi="Traditional Arabic" w:cs="Traditional Arabic" w:hint="cs"/>
                <w:rtl/>
              </w:rPr>
              <w:t xml:space="preserve">         </w:t>
            </w:r>
            <w:r w:rsidRPr="00CD00EC">
              <w:rPr>
                <w:rFonts w:ascii="Traditional Arabic" w:hAnsi="Traditional Arabic" w:cs="Traditional Arabic"/>
                <w:rtl/>
              </w:rPr>
              <w:t>جامعة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بسكرة</w:t>
            </w:r>
          </w:p>
        </w:tc>
      </w:tr>
      <w:tr w:rsidR="00E16F27" w:rsidRPr="001859EB" w:rsidTr="00E16F27">
        <w:trPr>
          <w:jc w:val="right"/>
        </w:trPr>
        <w:tc>
          <w:tcPr>
            <w:tcW w:w="7463" w:type="dxa"/>
            <w:gridSpan w:val="3"/>
            <w:shd w:val="clear" w:color="auto" w:fill="FDE9D9" w:themeFill="accent6" w:themeFillTint="33"/>
            <w:vAlign w:val="center"/>
          </w:tcPr>
          <w:p w:rsidR="00E16F27" w:rsidRPr="00D17596" w:rsidRDefault="00EF5026" w:rsidP="00A24B41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EF5026">
              <w:rPr>
                <w:rFonts w:ascii="Traditional Arabic" w:hAnsi="Traditional Arabic" w:cs="Traditional Arabic"/>
                <w:noProof/>
                <w:rtl/>
                <w:lang w:eastAsia="fr-FR"/>
              </w:rPr>
              <w:pict>
                <v:group id="_x0000_s1031" style="position:absolute;left:0;text-align:left;margin-left:-7.75pt;margin-top:32.9pt;width:777.2pt;height:21.5pt;z-index:251665408;mso-position-horizontal-relative:text;mso-position-vertical-relative:text" coordorigin="864,11165" coordsize="15544,430">
                  <v:shape id="_x0000_s1032" type="#_x0000_t202" style="position:absolute;left:864;top:11176;width:7563;height:419;mso-width-relative:margin;mso-height-relative:margin" filled="f" stroked="f">
                    <v:textbox style="mso-next-textbox:#_x0000_s1032">
                      <w:txbxContent>
                        <w:p w:rsidR="0043707F" w:rsidRPr="0043707F" w:rsidRDefault="00C05410" w:rsidP="0043707F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03</w:t>
                          </w:r>
                        </w:p>
                      </w:txbxContent>
                    </v:textbox>
                  </v:shape>
                  <v:shape id="_x0000_s1033" type="#_x0000_t202" style="position:absolute;left:8895;top:11165;width:7513;height:419;mso-width-relative:margin;mso-height-relative:margin" filled="f" stroked="f">
                    <v:textbox style="mso-next-textbox:#_x0000_s1033">
                      <w:txbxContent>
                        <w:p w:rsidR="0043707F" w:rsidRPr="0043707F" w:rsidRDefault="00C05410" w:rsidP="0043707F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02</w:t>
                          </w:r>
                        </w:p>
                      </w:txbxContent>
                    </v:textbox>
                  </v:shape>
                </v:group>
              </w:pict>
            </w:r>
            <w:r w:rsidR="00E16F27" w:rsidRPr="00D1759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مـنـاقـشـــــــــــــــــــــــــــــــــــــــــــــــــــــــــــــــــــــــــــــــــــــــــــــــــــــــــــــــــة</w:t>
            </w:r>
          </w:p>
        </w:tc>
      </w:tr>
    </w:tbl>
    <w:p w:rsidR="00D05886" w:rsidRPr="00A5478A" w:rsidRDefault="00D05886" w:rsidP="00A5478A">
      <w:pPr>
        <w:rPr>
          <w:rtl/>
        </w:rPr>
      </w:pPr>
    </w:p>
    <w:sectPr w:rsidR="00D05886" w:rsidRPr="00A5478A" w:rsidSect="00C9494D">
      <w:footerReference w:type="default" r:id="rId8"/>
      <w:pgSz w:w="16838" w:h="11906" w:orient="landscape"/>
      <w:pgMar w:top="568" w:right="567" w:bottom="0" w:left="851" w:header="708" w:footer="708" w:gutter="0"/>
      <w:cols w:num="2" w:space="709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49D" w:rsidRDefault="00B4249D" w:rsidP="007713E1">
      <w:pPr>
        <w:spacing w:after="0" w:line="240" w:lineRule="auto"/>
      </w:pPr>
      <w:r>
        <w:separator/>
      </w:r>
    </w:p>
  </w:endnote>
  <w:endnote w:type="continuationSeparator" w:id="0">
    <w:p w:rsidR="00B4249D" w:rsidRDefault="00B4249D" w:rsidP="0077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D9" w:rsidRDefault="00AF71D9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49D" w:rsidRDefault="00B4249D" w:rsidP="007713E1">
      <w:pPr>
        <w:spacing w:after="0" w:line="240" w:lineRule="auto"/>
      </w:pPr>
      <w:r>
        <w:separator/>
      </w:r>
    </w:p>
  </w:footnote>
  <w:footnote w:type="continuationSeparator" w:id="0">
    <w:p w:rsidR="00B4249D" w:rsidRDefault="00B4249D" w:rsidP="0077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7D5"/>
    <w:multiLevelType w:val="hybridMultilevel"/>
    <w:tmpl w:val="BEBCE880"/>
    <w:lvl w:ilvl="0" w:tplc="8F66CE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5300"/>
    <w:multiLevelType w:val="hybridMultilevel"/>
    <w:tmpl w:val="B790B46E"/>
    <w:lvl w:ilvl="0" w:tplc="2F5C2C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5E0D"/>
    <w:multiLevelType w:val="hybridMultilevel"/>
    <w:tmpl w:val="7362D1AA"/>
    <w:lvl w:ilvl="0" w:tplc="6ABAE7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E482E"/>
    <w:multiLevelType w:val="hybridMultilevel"/>
    <w:tmpl w:val="AB5673CC"/>
    <w:lvl w:ilvl="0" w:tplc="BD2A857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7A6D"/>
    <w:multiLevelType w:val="hybridMultilevel"/>
    <w:tmpl w:val="7D942D8C"/>
    <w:lvl w:ilvl="0" w:tplc="EAD8FD9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9745D"/>
    <w:multiLevelType w:val="hybridMultilevel"/>
    <w:tmpl w:val="7284CDC2"/>
    <w:lvl w:ilvl="0" w:tplc="05D4F7E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03A35"/>
    <w:multiLevelType w:val="hybridMultilevel"/>
    <w:tmpl w:val="BD92FE14"/>
    <w:lvl w:ilvl="0" w:tplc="507C248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05598"/>
    <w:multiLevelType w:val="hybridMultilevel"/>
    <w:tmpl w:val="3D66FC84"/>
    <w:lvl w:ilvl="0" w:tplc="523081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142A1"/>
    <w:multiLevelType w:val="hybridMultilevel"/>
    <w:tmpl w:val="900213B4"/>
    <w:lvl w:ilvl="0" w:tplc="04B63520">
      <w:start w:val="1"/>
      <w:numFmt w:val="arabicAlpha"/>
      <w:lvlText w:val="%1."/>
      <w:lvlJc w:val="left"/>
      <w:pPr>
        <w:ind w:left="720" w:hanging="360"/>
      </w:pPr>
      <w:rPr>
        <w:rFonts w:ascii="Traditional Arabic" w:eastAsia="Arial" w:hAnsi="Traditional Arabic" w:cs="Traditional Arabic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5B2B"/>
    <w:multiLevelType w:val="hybridMultilevel"/>
    <w:tmpl w:val="8D70995C"/>
    <w:lvl w:ilvl="0" w:tplc="89A298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63D27"/>
    <w:multiLevelType w:val="hybridMultilevel"/>
    <w:tmpl w:val="F2044C98"/>
    <w:lvl w:ilvl="0" w:tplc="416C60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A219C"/>
    <w:multiLevelType w:val="hybridMultilevel"/>
    <w:tmpl w:val="54AEEDE8"/>
    <w:lvl w:ilvl="0" w:tplc="6F6E45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735C"/>
    <w:multiLevelType w:val="hybridMultilevel"/>
    <w:tmpl w:val="A86248AA"/>
    <w:lvl w:ilvl="0" w:tplc="032C0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40"/>
        <w:szCs w:val="22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27E09"/>
    <w:multiLevelType w:val="hybridMultilevel"/>
    <w:tmpl w:val="5A2822CC"/>
    <w:lvl w:ilvl="0" w:tplc="CC8832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693"/>
    <w:rsid w:val="00003586"/>
    <w:rsid w:val="000047D8"/>
    <w:rsid w:val="00012AF6"/>
    <w:rsid w:val="00031048"/>
    <w:rsid w:val="00041026"/>
    <w:rsid w:val="000548F2"/>
    <w:rsid w:val="000662E4"/>
    <w:rsid w:val="00076C01"/>
    <w:rsid w:val="0009066C"/>
    <w:rsid w:val="000A3F83"/>
    <w:rsid w:val="000A44EA"/>
    <w:rsid w:val="000C3AFD"/>
    <w:rsid w:val="000D3A4D"/>
    <w:rsid w:val="000D4B27"/>
    <w:rsid w:val="000F7697"/>
    <w:rsid w:val="00143128"/>
    <w:rsid w:val="001708A2"/>
    <w:rsid w:val="001715CB"/>
    <w:rsid w:val="001859EB"/>
    <w:rsid w:val="001904DB"/>
    <w:rsid w:val="001F1A4F"/>
    <w:rsid w:val="001F37DC"/>
    <w:rsid w:val="001F7C1B"/>
    <w:rsid w:val="00223855"/>
    <w:rsid w:val="0024265A"/>
    <w:rsid w:val="002B1D77"/>
    <w:rsid w:val="002B3812"/>
    <w:rsid w:val="002C2628"/>
    <w:rsid w:val="002C4B05"/>
    <w:rsid w:val="002E1B5C"/>
    <w:rsid w:val="002E63AB"/>
    <w:rsid w:val="002F40B1"/>
    <w:rsid w:val="00323704"/>
    <w:rsid w:val="003C7B26"/>
    <w:rsid w:val="003E605B"/>
    <w:rsid w:val="0040552A"/>
    <w:rsid w:val="00407DF4"/>
    <w:rsid w:val="00421950"/>
    <w:rsid w:val="004250AB"/>
    <w:rsid w:val="00435DAB"/>
    <w:rsid w:val="0043707F"/>
    <w:rsid w:val="00441B76"/>
    <w:rsid w:val="00443622"/>
    <w:rsid w:val="004504FD"/>
    <w:rsid w:val="0047012A"/>
    <w:rsid w:val="00475BA0"/>
    <w:rsid w:val="00485BAF"/>
    <w:rsid w:val="00490FE2"/>
    <w:rsid w:val="004A094A"/>
    <w:rsid w:val="004A211E"/>
    <w:rsid w:val="004A28D4"/>
    <w:rsid w:val="004A65BB"/>
    <w:rsid w:val="00501B4B"/>
    <w:rsid w:val="00517D5F"/>
    <w:rsid w:val="005316D2"/>
    <w:rsid w:val="00545278"/>
    <w:rsid w:val="0057057F"/>
    <w:rsid w:val="00594144"/>
    <w:rsid w:val="005B1A6F"/>
    <w:rsid w:val="00607CDB"/>
    <w:rsid w:val="00616774"/>
    <w:rsid w:val="00624CAF"/>
    <w:rsid w:val="00632C5E"/>
    <w:rsid w:val="00651218"/>
    <w:rsid w:val="00661C02"/>
    <w:rsid w:val="006668DF"/>
    <w:rsid w:val="00674906"/>
    <w:rsid w:val="006847E6"/>
    <w:rsid w:val="006E1B1B"/>
    <w:rsid w:val="006E1D54"/>
    <w:rsid w:val="006F0B01"/>
    <w:rsid w:val="007007B1"/>
    <w:rsid w:val="007713E1"/>
    <w:rsid w:val="007817D4"/>
    <w:rsid w:val="00787462"/>
    <w:rsid w:val="00793BA6"/>
    <w:rsid w:val="007953DA"/>
    <w:rsid w:val="007A6EB3"/>
    <w:rsid w:val="007B42C6"/>
    <w:rsid w:val="007C1871"/>
    <w:rsid w:val="007D3B31"/>
    <w:rsid w:val="00813D00"/>
    <w:rsid w:val="008373E2"/>
    <w:rsid w:val="00856920"/>
    <w:rsid w:val="00863C19"/>
    <w:rsid w:val="008661D9"/>
    <w:rsid w:val="008720A8"/>
    <w:rsid w:val="00886D3B"/>
    <w:rsid w:val="008C78FC"/>
    <w:rsid w:val="008D3F4E"/>
    <w:rsid w:val="00942F3D"/>
    <w:rsid w:val="009449DF"/>
    <w:rsid w:val="00946271"/>
    <w:rsid w:val="009542C2"/>
    <w:rsid w:val="00956DF8"/>
    <w:rsid w:val="00964172"/>
    <w:rsid w:val="00970C9D"/>
    <w:rsid w:val="00981AD9"/>
    <w:rsid w:val="009C6497"/>
    <w:rsid w:val="00A0413D"/>
    <w:rsid w:val="00A16EB2"/>
    <w:rsid w:val="00A5478A"/>
    <w:rsid w:val="00A76FC1"/>
    <w:rsid w:val="00A904D4"/>
    <w:rsid w:val="00AE3B91"/>
    <w:rsid w:val="00AF71D9"/>
    <w:rsid w:val="00B216AB"/>
    <w:rsid w:val="00B4249D"/>
    <w:rsid w:val="00B449F4"/>
    <w:rsid w:val="00B67CC6"/>
    <w:rsid w:val="00BA4407"/>
    <w:rsid w:val="00BC166C"/>
    <w:rsid w:val="00BC6012"/>
    <w:rsid w:val="00BD2A24"/>
    <w:rsid w:val="00BF6858"/>
    <w:rsid w:val="00C05410"/>
    <w:rsid w:val="00C21DE2"/>
    <w:rsid w:val="00C302B5"/>
    <w:rsid w:val="00C62F77"/>
    <w:rsid w:val="00C85463"/>
    <w:rsid w:val="00C9494D"/>
    <w:rsid w:val="00C94A01"/>
    <w:rsid w:val="00CA2000"/>
    <w:rsid w:val="00CD00EC"/>
    <w:rsid w:val="00CE6693"/>
    <w:rsid w:val="00CF3B1B"/>
    <w:rsid w:val="00D05886"/>
    <w:rsid w:val="00D141B7"/>
    <w:rsid w:val="00D17596"/>
    <w:rsid w:val="00D265CD"/>
    <w:rsid w:val="00DA06A3"/>
    <w:rsid w:val="00DE5C7B"/>
    <w:rsid w:val="00DF2775"/>
    <w:rsid w:val="00E06068"/>
    <w:rsid w:val="00E11E75"/>
    <w:rsid w:val="00E16F27"/>
    <w:rsid w:val="00E216E8"/>
    <w:rsid w:val="00E426D1"/>
    <w:rsid w:val="00EC4B96"/>
    <w:rsid w:val="00EF5026"/>
    <w:rsid w:val="00F178A9"/>
    <w:rsid w:val="00F558BA"/>
    <w:rsid w:val="00F80F0F"/>
    <w:rsid w:val="00F91711"/>
    <w:rsid w:val="00FB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unhideWhenUsed/>
    <w:rsid w:val="007713E1"/>
    <w:pPr>
      <w:bidi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7713E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unhideWhenUsed/>
    <w:rsid w:val="007713E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713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3C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13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3D00"/>
  </w:style>
  <w:style w:type="paragraph" w:styleId="Pieddepage">
    <w:name w:val="footer"/>
    <w:basedOn w:val="Normal"/>
    <w:link w:val="PieddepageCar"/>
    <w:uiPriority w:val="99"/>
    <w:unhideWhenUsed/>
    <w:rsid w:val="00813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D00"/>
  </w:style>
  <w:style w:type="paragraph" w:customStyle="1" w:styleId="msoorganizationname">
    <w:name w:val="msoorganizationname"/>
    <w:rsid w:val="000A3F83"/>
    <w:pPr>
      <w:spacing w:after="0" w:line="240" w:lineRule="auto"/>
    </w:pPr>
    <w:rPr>
      <w:rFonts w:ascii="Tw Cen MT Condensed Extra Bold" w:eastAsia="Times New Roman" w:hAnsi="Tw Cen MT Condensed Extra Bold" w:cs="Times New Roman"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SPORT FACULTE-LABO04</cp:lastModifiedBy>
  <cp:revision>4</cp:revision>
  <cp:lastPrinted>2017-11-26T10:45:00Z</cp:lastPrinted>
  <dcterms:created xsi:type="dcterms:W3CDTF">2017-11-26T10:44:00Z</dcterms:created>
  <dcterms:modified xsi:type="dcterms:W3CDTF">2017-11-26T10:46:00Z</dcterms:modified>
</cp:coreProperties>
</file>