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3" w:rsidRPr="00834CB5" w:rsidRDefault="00AF3B63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AF3B63" w:rsidRPr="00834CB5" w:rsidRDefault="00AF3B63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AF3B63" w:rsidRPr="00834CB5" w:rsidRDefault="00AF3B63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t>معهد علوم وتقنيات النشاطات البدنية والرياضية</w:t>
      </w:r>
    </w:p>
    <w:p w:rsidR="00AF3B63" w:rsidRPr="00834CB5" w:rsidRDefault="00AF3B63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gramStart"/>
      <w:r w:rsidRPr="00834CB5">
        <w:rPr>
          <w:rFonts w:asciiTheme="majorBidi" w:hAnsiTheme="majorBidi" w:cstheme="majorBidi"/>
          <w:rtl/>
        </w:rPr>
        <w:t>السنة</w:t>
      </w:r>
      <w:proofErr w:type="gramEnd"/>
      <w:r w:rsidRPr="00834CB5">
        <w:rPr>
          <w:rFonts w:asciiTheme="majorBidi" w:hAnsiTheme="majorBidi" w:cstheme="majorBidi"/>
          <w:rtl/>
        </w:rPr>
        <w:t xml:space="preserve"> الجامعية: 2017/2018</w:t>
      </w:r>
    </w:p>
    <w:p w:rsidR="00AF3B63" w:rsidRPr="00834CB5" w:rsidRDefault="00AF3B63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spellStart"/>
      <w:r w:rsidRPr="00834CB5">
        <w:rPr>
          <w:rFonts w:asciiTheme="majorBidi" w:hAnsiTheme="majorBidi" w:cstheme="majorBidi"/>
          <w:rtl/>
        </w:rPr>
        <w:t>رزنامة</w:t>
      </w:r>
      <w:proofErr w:type="spellEnd"/>
      <w:r w:rsidRPr="00834CB5">
        <w:rPr>
          <w:rFonts w:asciiTheme="majorBidi" w:hAnsiTheme="majorBidi" w:cstheme="majorBidi"/>
          <w:rtl/>
        </w:rPr>
        <w:t xml:space="preserve"> الامتحانات الاستدراكية للسداسي </w:t>
      </w:r>
      <w:proofErr w:type="spellStart"/>
      <w:r w:rsidRPr="00834CB5">
        <w:rPr>
          <w:rFonts w:asciiTheme="majorBidi" w:hAnsiTheme="majorBidi" w:cstheme="majorBidi"/>
          <w:rtl/>
        </w:rPr>
        <w:t>الاول</w:t>
      </w:r>
      <w:proofErr w:type="spellEnd"/>
    </w:p>
    <w:p w:rsidR="00AF3B63" w:rsidRPr="00834CB5" w:rsidRDefault="00AF3B63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  <w:lang w:val="fr-FR"/>
        </w:rPr>
      </w:pPr>
      <w:r w:rsidRPr="00834CB5">
        <w:rPr>
          <w:rFonts w:asciiTheme="majorBidi" w:hAnsiTheme="majorBidi" w:cstheme="majorBidi"/>
          <w:rtl/>
          <w:lang w:val="fr-FR"/>
        </w:rPr>
        <w:t xml:space="preserve">السنة </w:t>
      </w:r>
      <w:proofErr w:type="spellStart"/>
      <w:r w:rsidRPr="00834CB5">
        <w:rPr>
          <w:rFonts w:asciiTheme="majorBidi" w:hAnsiTheme="majorBidi" w:cstheme="majorBidi"/>
          <w:rtl/>
          <w:lang w:val="fr-FR"/>
        </w:rPr>
        <w:t>الاولى</w:t>
      </w:r>
      <w:proofErr w:type="spellEnd"/>
      <w:r w:rsidRPr="00834CB5">
        <w:rPr>
          <w:rFonts w:asciiTheme="majorBidi" w:hAnsiTheme="majorBidi" w:cstheme="majorBidi"/>
          <w:rtl/>
          <w:lang w:val="fr-FR"/>
        </w:rPr>
        <w:t xml:space="preserve"> جذع مشترك </w:t>
      </w:r>
    </w:p>
    <w:p w:rsidR="00AF3B63" w:rsidRPr="00834CB5" w:rsidRDefault="00AF3B63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AF3B63" w:rsidRPr="00834CB5" w:rsidRDefault="00AF3B63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rtl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2126"/>
        <w:gridCol w:w="283"/>
        <w:gridCol w:w="2127"/>
        <w:gridCol w:w="2126"/>
        <w:gridCol w:w="1984"/>
      </w:tblGrid>
      <w:tr w:rsidR="00AF3B63" w:rsidRPr="00834CB5" w:rsidTr="001E6CF2">
        <w:trPr>
          <w:cantSplit/>
          <w:trHeight w:val="494"/>
        </w:trPr>
        <w:tc>
          <w:tcPr>
            <w:tcW w:w="1986" w:type="dxa"/>
            <w:shd w:val="clear" w:color="auto" w:fill="auto"/>
          </w:tcPr>
          <w:p w:rsidR="00AF3B63" w:rsidRPr="00834CB5" w:rsidRDefault="00AF3B63" w:rsidP="00834CB5">
            <w:pPr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</w:t>
            </w: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4.00-15.30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F3B63" w:rsidRPr="00834CB5" w:rsidRDefault="00AF3B63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12:00-    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13.00</w:t>
            </w:r>
          </w:p>
        </w:tc>
        <w:tc>
          <w:tcPr>
            <w:tcW w:w="2127" w:type="dxa"/>
            <w:shd w:val="clear" w:color="auto" w:fill="auto"/>
          </w:tcPr>
          <w:p w:rsidR="00AF3B63" w:rsidRPr="00834CB5" w:rsidRDefault="00AF3B63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10:00   -   11:30</w:t>
            </w:r>
          </w:p>
        </w:tc>
        <w:tc>
          <w:tcPr>
            <w:tcW w:w="2126" w:type="dxa"/>
            <w:shd w:val="clear" w:color="auto" w:fill="auto"/>
          </w:tcPr>
          <w:p w:rsidR="00AF3B63" w:rsidRPr="00834CB5" w:rsidRDefault="00AF3B63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lang w:val="fr-FR" w:bidi="ar-SA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8:00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-  9:30</w:t>
            </w:r>
          </w:p>
        </w:tc>
        <w:tc>
          <w:tcPr>
            <w:tcW w:w="1984" w:type="dxa"/>
            <w:shd w:val="clear" w:color="auto" w:fill="auto"/>
          </w:tcPr>
          <w:p w:rsidR="00AF3B63" w:rsidRPr="00834CB5" w:rsidRDefault="00AF3B63" w:rsidP="00834CB5">
            <w:pPr>
              <w:pStyle w:val="Titre2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التاريخ</w:t>
            </w:r>
            <w:proofErr w:type="gramEnd"/>
          </w:p>
        </w:tc>
      </w:tr>
      <w:tr w:rsidR="00AF3B63" w:rsidRPr="00834CB5" w:rsidTr="001E6CF2">
        <w:trPr>
          <w:cantSplit/>
          <w:trHeight w:val="2028"/>
        </w:trPr>
        <w:tc>
          <w:tcPr>
            <w:tcW w:w="1986" w:type="dxa"/>
            <w:shd w:val="clear" w:color="auto" w:fill="auto"/>
          </w:tcPr>
          <w:p w:rsidR="008A69DC" w:rsidRPr="00834CB5" w:rsidRDefault="008A69DC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العاب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القوى</w:t>
            </w:r>
          </w:p>
          <w:p w:rsidR="00AF3B63" w:rsidRPr="00834CB5" w:rsidRDefault="008A69DC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ق06</w:t>
            </w:r>
          </w:p>
        </w:tc>
        <w:tc>
          <w:tcPr>
            <w:tcW w:w="2126" w:type="dxa"/>
            <w:shd w:val="clear" w:color="auto" w:fill="auto"/>
          </w:tcPr>
          <w:p w:rsidR="008A69DC" w:rsidRPr="00834CB5" w:rsidRDefault="00AF3B6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اللغة الانجليزية</w:t>
            </w:r>
          </w:p>
          <w:p w:rsidR="00AF3B63" w:rsidRPr="00834CB5" w:rsidRDefault="008A69DC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ق06</w:t>
            </w:r>
          </w:p>
        </w:tc>
        <w:tc>
          <w:tcPr>
            <w:tcW w:w="283" w:type="dxa"/>
            <w:shd w:val="clear" w:color="auto" w:fill="auto"/>
          </w:tcPr>
          <w:p w:rsidR="00AF3B63" w:rsidRPr="00834CB5" w:rsidRDefault="00AF3B6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8A69DC" w:rsidRPr="00834CB5" w:rsidRDefault="00AF3B6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مدخل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للنشاط ب ر ت</w:t>
            </w:r>
          </w:p>
          <w:p w:rsidR="00AF3B63" w:rsidRPr="00834CB5" w:rsidRDefault="008A69DC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ق06</w:t>
            </w:r>
          </w:p>
        </w:tc>
        <w:tc>
          <w:tcPr>
            <w:tcW w:w="2126" w:type="dxa"/>
            <w:shd w:val="clear" w:color="auto" w:fill="auto"/>
          </w:tcPr>
          <w:p w:rsidR="008A69DC" w:rsidRPr="00834CB5" w:rsidRDefault="00AF3B63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مدخل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للتدريب الرياضي</w:t>
            </w:r>
          </w:p>
          <w:p w:rsidR="00AF3B63" w:rsidRPr="00834CB5" w:rsidRDefault="008A69DC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ق06</w:t>
            </w:r>
          </w:p>
        </w:tc>
        <w:tc>
          <w:tcPr>
            <w:tcW w:w="1984" w:type="dxa"/>
            <w:shd w:val="clear" w:color="auto" w:fill="auto"/>
          </w:tcPr>
          <w:p w:rsidR="00AF3B63" w:rsidRPr="00834CB5" w:rsidRDefault="00AF3B63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الأربعاء</w:t>
            </w:r>
            <w:proofErr w:type="gramEnd"/>
          </w:p>
          <w:p w:rsidR="00AF3B63" w:rsidRPr="00834CB5" w:rsidRDefault="00AF3B63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20/06/2018</w:t>
            </w:r>
          </w:p>
          <w:p w:rsidR="00AF3B63" w:rsidRPr="00834CB5" w:rsidRDefault="00AF3B63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AF3B63" w:rsidRPr="00834CB5" w:rsidTr="001E6CF2">
        <w:trPr>
          <w:cantSplit/>
          <w:trHeight w:val="1972"/>
        </w:trPr>
        <w:tc>
          <w:tcPr>
            <w:tcW w:w="1986" w:type="dxa"/>
            <w:shd w:val="clear" w:color="auto" w:fill="auto"/>
          </w:tcPr>
          <w:p w:rsidR="008A69DC" w:rsidRPr="00834CB5" w:rsidRDefault="00AF3B6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كرة السلة</w:t>
            </w:r>
          </w:p>
          <w:p w:rsidR="00AF3B63" w:rsidRPr="00834CB5" w:rsidRDefault="008A69DC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06</w:t>
            </w:r>
          </w:p>
        </w:tc>
        <w:tc>
          <w:tcPr>
            <w:tcW w:w="2126" w:type="dxa"/>
            <w:shd w:val="clear" w:color="auto" w:fill="auto"/>
          </w:tcPr>
          <w:p w:rsidR="008A69DC" w:rsidRPr="00834CB5" w:rsidRDefault="008A69DC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تاريخ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و فلسفة ن ب ر </w:t>
            </w:r>
          </w:p>
          <w:p w:rsidR="00AF3B63" w:rsidRPr="00834CB5" w:rsidRDefault="008A69DC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06</w:t>
            </w:r>
          </w:p>
        </w:tc>
        <w:tc>
          <w:tcPr>
            <w:tcW w:w="283" w:type="dxa"/>
            <w:shd w:val="clear" w:color="auto" w:fill="auto"/>
          </w:tcPr>
          <w:p w:rsidR="00AF3B63" w:rsidRPr="00834CB5" w:rsidRDefault="00AF3B6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8A69DC" w:rsidRPr="00834CB5" w:rsidRDefault="00AF3B6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البحث</w:t>
            </w:r>
          </w:p>
          <w:p w:rsidR="00AF3B63" w:rsidRPr="00834CB5" w:rsidRDefault="008A69DC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ق06</w:t>
            </w:r>
          </w:p>
        </w:tc>
        <w:tc>
          <w:tcPr>
            <w:tcW w:w="2126" w:type="dxa"/>
            <w:shd w:val="clear" w:color="auto" w:fill="auto"/>
          </w:tcPr>
          <w:p w:rsidR="008A69DC" w:rsidRPr="00834CB5" w:rsidRDefault="00AF3B6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علم التشريح</w:t>
            </w:r>
          </w:p>
          <w:p w:rsidR="00AF3B63" w:rsidRPr="00834CB5" w:rsidRDefault="008A69DC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ق06</w:t>
            </w:r>
          </w:p>
        </w:tc>
        <w:tc>
          <w:tcPr>
            <w:tcW w:w="1984" w:type="dxa"/>
            <w:shd w:val="clear" w:color="auto" w:fill="auto"/>
          </w:tcPr>
          <w:p w:rsidR="00AF3B63" w:rsidRPr="00834CB5" w:rsidRDefault="00AF3B6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الخميس</w:t>
            </w:r>
            <w:proofErr w:type="gramEnd"/>
          </w:p>
          <w:p w:rsidR="00AF3B63" w:rsidRPr="00834CB5" w:rsidRDefault="00AF3B6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AF3B63" w:rsidRPr="00834CB5" w:rsidRDefault="00AF3B63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21/06/2018</w:t>
            </w:r>
          </w:p>
          <w:p w:rsidR="00AF3B63" w:rsidRPr="00834CB5" w:rsidRDefault="00AF3B6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F3B63" w:rsidRPr="00834CB5" w:rsidTr="001E6CF2">
        <w:trPr>
          <w:cantSplit/>
          <w:trHeight w:val="1830"/>
        </w:trPr>
        <w:tc>
          <w:tcPr>
            <w:tcW w:w="1986" w:type="dxa"/>
            <w:shd w:val="clear" w:color="auto" w:fill="auto"/>
          </w:tcPr>
          <w:p w:rsidR="008A69DC" w:rsidRPr="00834CB5" w:rsidRDefault="008A69DC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جمباز</w:t>
            </w:r>
            <w:proofErr w:type="gramEnd"/>
          </w:p>
          <w:p w:rsidR="00AF3B63" w:rsidRPr="00834CB5" w:rsidRDefault="008A69DC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ق06</w:t>
            </w:r>
          </w:p>
        </w:tc>
        <w:tc>
          <w:tcPr>
            <w:tcW w:w="2126" w:type="dxa"/>
            <w:shd w:val="clear" w:color="auto" w:fill="auto"/>
          </w:tcPr>
          <w:p w:rsidR="008A69DC" w:rsidRPr="00834CB5" w:rsidRDefault="008A69DC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سباحة</w:t>
            </w:r>
            <w:proofErr w:type="gramEnd"/>
          </w:p>
          <w:p w:rsidR="00AF3B63" w:rsidRPr="00834CB5" w:rsidRDefault="008A69DC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ق06</w:t>
            </w:r>
          </w:p>
        </w:tc>
        <w:tc>
          <w:tcPr>
            <w:tcW w:w="283" w:type="dxa"/>
            <w:shd w:val="clear" w:color="auto" w:fill="auto"/>
          </w:tcPr>
          <w:p w:rsidR="00AF3B63" w:rsidRPr="00834CB5" w:rsidRDefault="00AF3B6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8A69DC" w:rsidRPr="00834CB5" w:rsidRDefault="00AF3B6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علوم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التربية</w:t>
            </w:r>
          </w:p>
          <w:p w:rsidR="00AF3B63" w:rsidRPr="00834CB5" w:rsidRDefault="008A69DC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ق06</w:t>
            </w:r>
          </w:p>
        </w:tc>
        <w:tc>
          <w:tcPr>
            <w:tcW w:w="2126" w:type="dxa"/>
            <w:shd w:val="clear" w:color="auto" w:fill="auto"/>
          </w:tcPr>
          <w:p w:rsidR="008A69DC" w:rsidRPr="00834CB5" w:rsidRDefault="00AF3B6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الكيمياء الحيوية</w:t>
            </w:r>
          </w:p>
          <w:p w:rsidR="00AF3B63" w:rsidRPr="00834CB5" w:rsidRDefault="008A69DC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ق06</w:t>
            </w:r>
          </w:p>
        </w:tc>
        <w:tc>
          <w:tcPr>
            <w:tcW w:w="1984" w:type="dxa"/>
            <w:shd w:val="clear" w:color="auto" w:fill="auto"/>
          </w:tcPr>
          <w:p w:rsidR="00AF3B63" w:rsidRPr="00834CB5" w:rsidRDefault="00AF3B6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السبت</w:t>
            </w:r>
            <w:proofErr w:type="gramEnd"/>
          </w:p>
          <w:p w:rsidR="00AF3B63" w:rsidRPr="00834CB5" w:rsidRDefault="00AF3B6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AF3B63" w:rsidRPr="00834CB5" w:rsidRDefault="00AF3B63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23/06/2018</w:t>
            </w:r>
          </w:p>
          <w:p w:rsidR="00AF3B63" w:rsidRPr="00834CB5" w:rsidRDefault="00AF3B6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AF3B63" w:rsidRPr="00834CB5" w:rsidRDefault="00AF3B63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AF3B63" w:rsidRPr="00834CB5" w:rsidRDefault="00AF3B63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AF3B63" w:rsidRPr="00834CB5" w:rsidRDefault="00AF3B63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34CB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رئيس القسم                                                               </w:t>
      </w:r>
    </w:p>
    <w:p w:rsidR="00AF3B63" w:rsidRPr="00834CB5" w:rsidRDefault="00AF3B63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color w:val="0000FF"/>
          <w:rtl/>
        </w:rPr>
      </w:pPr>
    </w:p>
    <w:p w:rsidR="008A69DC" w:rsidRPr="00834CB5" w:rsidRDefault="008A69DC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color w:val="0000FF"/>
          <w:rtl/>
        </w:rPr>
      </w:pPr>
    </w:p>
    <w:p w:rsidR="008A69DC" w:rsidRPr="00834CB5" w:rsidRDefault="008A69DC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color w:val="0000FF"/>
          <w:rtl/>
        </w:rPr>
      </w:pPr>
    </w:p>
    <w:p w:rsidR="008A69DC" w:rsidRPr="00834CB5" w:rsidRDefault="008A69DC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color w:val="0000FF"/>
          <w:rtl/>
        </w:rPr>
      </w:pPr>
    </w:p>
    <w:p w:rsidR="008A69DC" w:rsidRPr="00834CB5" w:rsidRDefault="008A69DC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color w:val="0000FF"/>
          <w:rtl/>
        </w:rPr>
      </w:pPr>
    </w:p>
    <w:p w:rsidR="008A69DC" w:rsidRDefault="008A69DC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 w:hint="cs"/>
          <w:color w:val="0000FF"/>
          <w:rtl/>
        </w:rPr>
      </w:pPr>
    </w:p>
    <w:p w:rsidR="00834CB5" w:rsidRDefault="00834CB5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 w:hint="cs"/>
          <w:color w:val="0000FF"/>
          <w:rtl/>
        </w:rPr>
      </w:pPr>
    </w:p>
    <w:p w:rsidR="00834CB5" w:rsidRDefault="00834CB5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 w:hint="cs"/>
          <w:color w:val="0000FF"/>
          <w:rtl/>
        </w:rPr>
      </w:pPr>
    </w:p>
    <w:p w:rsidR="00834CB5" w:rsidRPr="00834CB5" w:rsidRDefault="00834CB5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color w:val="0000FF"/>
          <w:rtl/>
        </w:rPr>
      </w:pPr>
    </w:p>
    <w:p w:rsidR="008A69DC" w:rsidRPr="00834CB5" w:rsidRDefault="008A69DC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AF3B63" w:rsidRPr="00834CB5" w:rsidRDefault="00AF3B63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4D3B8E" w:rsidRPr="00834CB5" w:rsidRDefault="004D3B8E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lastRenderedPageBreak/>
        <w:t>معهد علوم وتقنيات النشاطات البدنية والرياضية</w:t>
      </w:r>
    </w:p>
    <w:p w:rsidR="004D3B8E" w:rsidRPr="00834CB5" w:rsidRDefault="004D3B8E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gramStart"/>
      <w:r w:rsidRPr="00834CB5">
        <w:rPr>
          <w:rFonts w:asciiTheme="majorBidi" w:hAnsiTheme="majorBidi" w:cstheme="majorBidi"/>
          <w:rtl/>
        </w:rPr>
        <w:t>السنة</w:t>
      </w:r>
      <w:proofErr w:type="gramEnd"/>
      <w:r w:rsidRPr="00834CB5">
        <w:rPr>
          <w:rFonts w:asciiTheme="majorBidi" w:hAnsiTheme="majorBidi" w:cstheme="majorBidi"/>
          <w:rtl/>
        </w:rPr>
        <w:t xml:space="preserve"> الجامعية: 2017/2018</w:t>
      </w:r>
    </w:p>
    <w:p w:rsidR="004D3B8E" w:rsidRPr="00834CB5" w:rsidRDefault="004D3B8E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spellStart"/>
      <w:r w:rsidRPr="00834CB5">
        <w:rPr>
          <w:rFonts w:asciiTheme="majorBidi" w:hAnsiTheme="majorBidi" w:cstheme="majorBidi"/>
          <w:rtl/>
        </w:rPr>
        <w:t>رزنامة</w:t>
      </w:r>
      <w:proofErr w:type="spellEnd"/>
      <w:r w:rsidRPr="00834CB5">
        <w:rPr>
          <w:rFonts w:asciiTheme="majorBidi" w:hAnsiTheme="majorBidi" w:cstheme="majorBidi"/>
          <w:rtl/>
        </w:rPr>
        <w:t xml:space="preserve"> الامتحانات الاستدراكية للسداسي </w:t>
      </w:r>
      <w:proofErr w:type="spellStart"/>
      <w:r w:rsidRPr="00834CB5">
        <w:rPr>
          <w:rFonts w:asciiTheme="majorBidi" w:hAnsiTheme="majorBidi" w:cstheme="majorBidi"/>
          <w:rtl/>
        </w:rPr>
        <w:t>الاول</w:t>
      </w:r>
      <w:proofErr w:type="spellEnd"/>
    </w:p>
    <w:p w:rsidR="00E11DE3" w:rsidRPr="00834CB5" w:rsidRDefault="00E11DE3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t>قسم التربية الحركية</w:t>
      </w:r>
    </w:p>
    <w:p w:rsidR="004D3B8E" w:rsidRPr="00834CB5" w:rsidRDefault="004D3B8E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  <w:lang w:val="fr-FR"/>
        </w:rPr>
      </w:pPr>
      <w:r w:rsidRPr="00834CB5">
        <w:rPr>
          <w:rFonts w:asciiTheme="majorBidi" w:hAnsiTheme="majorBidi" w:cstheme="majorBidi"/>
          <w:rtl/>
          <w:lang w:val="fr-FR"/>
        </w:rPr>
        <w:t xml:space="preserve">السنة </w:t>
      </w:r>
      <w:proofErr w:type="gramStart"/>
      <w:r w:rsidRPr="00834CB5">
        <w:rPr>
          <w:rFonts w:asciiTheme="majorBidi" w:hAnsiTheme="majorBidi" w:cstheme="majorBidi"/>
          <w:rtl/>
          <w:lang w:val="fr-FR"/>
        </w:rPr>
        <w:t>الثانية :</w:t>
      </w:r>
      <w:proofErr w:type="gramEnd"/>
      <w:r w:rsidRPr="00834CB5">
        <w:rPr>
          <w:rFonts w:asciiTheme="majorBidi" w:hAnsiTheme="majorBidi" w:cstheme="majorBidi"/>
          <w:rtl/>
          <w:lang w:val="fr-FR"/>
        </w:rPr>
        <w:t xml:space="preserve"> التربية وعلم الحركة </w:t>
      </w:r>
    </w:p>
    <w:p w:rsidR="004D3B8E" w:rsidRPr="00834CB5" w:rsidRDefault="004D3B8E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rtl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2126"/>
        <w:gridCol w:w="283"/>
        <w:gridCol w:w="2127"/>
        <w:gridCol w:w="2126"/>
        <w:gridCol w:w="1984"/>
      </w:tblGrid>
      <w:tr w:rsidR="00600B6B" w:rsidRPr="00834CB5" w:rsidTr="00600B6B">
        <w:trPr>
          <w:cantSplit/>
          <w:trHeight w:val="494"/>
        </w:trPr>
        <w:tc>
          <w:tcPr>
            <w:tcW w:w="1986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</w:t>
            </w: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4.00-15.30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00B6B" w:rsidRPr="00834CB5" w:rsidRDefault="00600B6B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12:00-    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13.00</w:t>
            </w:r>
          </w:p>
        </w:tc>
        <w:tc>
          <w:tcPr>
            <w:tcW w:w="2127" w:type="dxa"/>
            <w:shd w:val="clear" w:color="auto" w:fill="auto"/>
          </w:tcPr>
          <w:p w:rsidR="00600B6B" w:rsidRPr="00834CB5" w:rsidRDefault="00600B6B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10:00   -   11:30</w:t>
            </w:r>
          </w:p>
        </w:tc>
        <w:tc>
          <w:tcPr>
            <w:tcW w:w="2126" w:type="dxa"/>
            <w:shd w:val="clear" w:color="auto" w:fill="auto"/>
          </w:tcPr>
          <w:p w:rsidR="00600B6B" w:rsidRPr="00834CB5" w:rsidRDefault="00600B6B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lang w:val="fr-FR" w:bidi="ar-SA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8:00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-  9:30</w:t>
            </w:r>
          </w:p>
        </w:tc>
        <w:tc>
          <w:tcPr>
            <w:tcW w:w="1984" w:type="dxa"/>
            <w:shd w:val="clear" w:color="auto" w:fill="auto"/>
          </w:tcPr>
          <w:p w:rsidR="00600B6B" w:rsidRPr="00834CB5" w:rsidRDefault="00600B6B" w:rsidP="00834CB5">
            <w:pPr>
              <w:pStyle w:val="Titre2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التاريخ</w:t>
            </w:r>
            <w:proofErr w:type="gramEnd"/>
          </w:p>
        </w:tc>
      </w:tr>
      <w:tr w:rsidR="00600B6B" w:rsidRPr="00834CB5" w:rsidTr="00600B6B">
        <w:trPr>
          <w:cantSplit/>
          <w:trHeight w:val="2028"/>
        </w:trPr>
        <w:tc>
          <w:tcPr>
            <w:tcW w:w="1986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النشاط البدني والعولمة</w:t>
            </w:r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د/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لزنك</w:t>
            </w:r>
            <w:proofErr w:type="gramEnd"/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كرة اليـــد أ/زيدان</w:t>
            </w:r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نظريات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تربوية</w:t>
            </w:r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د/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92D050"/>
                <w:rtl/>
                <w:lang w:val="fr-FR" w:bidi="ar-DZ"/>
              </w:rPr>
              <w:t>ل</w:t>
            </w: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زنك</w:t>
            </w:r>
            <w:proofErr w:type="gramEnd"/>
          </w:p>
          <w:p w:rsidR="00600B6B" w:rsidRPr="00834CB5" w:rsidRDefault="00600B6B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الأربعاء</w:t>
            </w:r>
            <w:proofErr w:type="gramEnd"/>
          </w:p>
          <w:p w:rsidR="00600B6B" w:rsidRPr="00834CB5" w:rsidRDefault="00600B6B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20/06/2018</w:t>
            </w:r>
          </w:p>
          <w:p w:rsidR="00600B6B" w:rsidRPr="00834CB5" w:rsidRDefault="00600B6B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00B6B" w:rsidRPr="00834CB5" w:rsidTr="00600B6B">
        <w:trPr>
          <w:cantSplit/>
          <w:trHeight w:val="1972"/>
        </w:trPr>
        <w:tc>
          <w:tcPr>
            <w:tcW w:w="1986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ثقافة بدنية</w:t>
            </w:r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د/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شتيوي</w:t>
            </w:r>
            <w:proofErr w:type="spellEnd"/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طرائق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 xml:space="preserve"> التدريس</w:t>
            </w:r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د/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ع</w:t>
            </w:r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جي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ـــــ</w:t>
            </w: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دو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اد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/دشري</w:t>
            </w:r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علم النفس النمو</w:t>
            </w:r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أ/بن شعيب</w:t>
            </w:r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الخميس</w:t>
            </w:r>
            <w:proofErr w:type="gramEnd"/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600B6B" w:rsidRPr="00834CB5" w:rsidRDefault="00600B6B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21/06/2018</w:t>
            </w:r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00B6B" w:rsidRPr="00834CB5" w:rsidTr="00600B6B">
        <w:trPr>
          <w:cantSplit/>
          <w:trHeight w:val="1830"/>
        </w:trPr>
        <w:tc>
          <w:tcPr>
            <w:tcW w:w="1986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126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الإحصاء الوصفي</w:t>
            </w:r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أ/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جـــرو</w:t>
            </w:r>
            <w:proofErr w:type="gramEnd"/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علم الاجتماع ر</w:t>
            </w:r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أ/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ديـــن</w:t>
            </w:r>
            <w:proofErr w:type="gramEnd"/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الميكانيكا الحيوية</w:t>
            </w:r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أ/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فنكروز</w:t>
            </w:r>
            <w:proofErr w:type="spellEnd"/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السبت</w:t>
            </w:r>
            <w:proofErr w:type="gramEnd"/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600B6B" w:rsidRPr="00834CB5" w:rsidRDefault="00600B6B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23/06/2018</w:t>
            </w:r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4D3B8E" w:rsidRPr="00834CB5" w:rsidRDefault="004D3B8E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4D3B8E" w:rsidRPr="00834CB5" w:rsidRDefault="004D3B8E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4D3B8E" w:rsidRPr="00834CB5" w:rsidRDefault="004D3B8E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34CB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رئيس القسم                                                               </w:t>
      </w:r>
    </w:p>
    <w:p w:rsidR="00CA04E5" w:rsidRPr="00834CB5" w:rsidRDefault="00CA04E5" w:rsidP="00834CB5">
      <w:pPr>
        <w:pStyle w:val="Titre"/>
        <w:shd w:val="clear" w:color="auto" w:fill="FFFFFF" w:themeFill="background1"/>
        <w:jc w:val="right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jc w:val="right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jc w:val="right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jc w:val="right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jc w:val="right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jc w:val="right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jc w:val="right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jc w:val="right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jc w:val="right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jc w:val="right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jc w:val="right"/>
        <w:rPr>
          <w:rFonts w:asciiTheme="majorBidi" w:hAnsiTheme="majorBidi" w:cstheme="majorBidi"/>
          <w:color w:val="0000FF"/>
          <w:rtl/>
        </w:rPr>
      </w:pPr>
    </w:p>
    <w:p w:rsidR="00CA04E5" w:rsidRDefault="00CA04E5" w:rsidP="00834CB5">
      <w:pPr>
        <w:pStyle w:val="Titre"/>
        <w:shd w:val="clear" w:color="auto" w:fill="FFFFFF" w:themeFill="background1"/>
        <w:jc w:val="left"/>
        <w:rPr>
          <w:rFonts w:asciiTheme="majorBidi" w:hAnsiTheme="majorBidi" w:cstheme="majorBidi" w:hint="cs"/>
          <w:color w:val="0000FF"/>
          <w:rtl/>
        </w:rPr>
      </w:pPr>
    </w:p>
    <w:p w:rsidR="00834CB5" w:rsidRPr="00834CB5" w:rsidRDefault="00834CB5" w:rsidP="00834CB5">
      <w:pPr>
        <w:pStyle w:val="Titre"/>
        <w:shd w:val="clear" w:color="auto" w:fill="FFFFFF" w:themeFill="background1"/>
        <w:jc w:val="left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jc w:val="left"/>
        <w:rPr>
          <w:rFonts w:asciiTheme="majorBidi" w:hAnsiTheme="majorBidi" w:cstheme="majorBidi"/>
          <w:rtl/>
        </w:rPr>
      </w:pPr>
    </w:p>
    <w:p w:rsidR="00CA04E5" w:rsidRPr="00834CB5" w:rsidRDefault="00CA04E5" w:rsidP="00834CB5">
      <w:pPr>
        <w:shd w:val="clear" w:color="auto" w:fill="FFFFFF" w:themeFill="background1"/>
        <w:rPr>
          <w:rFonts w:asciiTheme="majorBidi" w:hAnsiTheme="majorBidi" w:cstheme="majorBidi"/>
          <w:sz w:val="32"/>
          <w:szCs w:val="32"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lastRenderedPageBreak/>
        <w:t>معهد علوم وتقنيات النشاطات البدنية والرياضية</w:t>
      </w:r>
    </w:p>
    <w:p w:rsidR="00CA04E5" w:rsidRPr="00834CB5" w:rsidRDefault="00CA04E5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gramStart"/>
      <w:r w:rsidRPr="00834CB5">
        <w:rPr>
          <w:rFonts w:asciiTheme="majorBidi" w:hAnsiTheme="majorBidi" w:cstheme="majorBidi"/>
          <w:rtl/>
        </w:rPr>
        <w:t>السنة</w:t>
      </w:r>
      <w:proofErr w:type="gramEnd"/>
      <w:r w:rsidRPr="00834CB5">
        <w:rPr>
          <w:rFonts w:asciiTheme="majorBidi" w:hAnsiTheme="majorBidi" w:cstheme="majorBidi"/>
          <w:rtl/>
        </w:rPr>
        <w:t xml:space="preserve"> الجامعية: 2017/2018</w:t>
      </w:r>
    </w:p>
    <w:p w:rsidR="00CA04E5" w:rsidRPr="00834CB5" w:rsidRDefault="00CA04E5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spellStart"/>
      <w:r w:rsidRPr="00834CB5">
        <w:rPr>
          <w:rFonts w:asciiTheme="majorBidi" w:hAnsiTheme="majorBidi" w:cstheme="majorBidi"/>
          <w:rtl/>
        </w:rPr>
        <w:t>رزنامة</w:t>
      </w:r>
      <w:proofErr w:type="spellEnd"/>
      <w:r w:rsidRPr="00834CB5">
        <w:rPr>
          <w:rFonts w:asciiTheme="majorBidi" w:hAnsiTheme="majorBidi" w:cstheme="majorBidi"/>
          <w:rtl/>
        </w:rPr>
        <w:t xml:space="preserve"> الامتحانات الاستدراكية للسداسي </w:t>
      </w:r>
      <w:proofErr w:type="spellStart"/>
      <w:r w:rsidRPr="00834CB5">
        <w:rPr>
          <w:rFonts w:asciiTheme="majorBidi" w:hAnsiTheme="majorBidi" w:cstheme="majorBidi"/>
          <w:rtl/>
        </w:rPr>
        <w:t>الاول</w:t>
      </w:r>
      <w:proofErr w:type="spellEnd"/>
    </w:p>
    <w:p w:rsidR="00CA04E5" w:rsidRPr="00834CB5" w:rsidRDefault="00CA04E5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t>قسم التدريب الرياضي</w:t>
      </w:r>
    </w:p>
    <w:p w:rsidR="00CA04E5" w:rsidRPr="00834CB5" w:rsidRDefault="00CA04E5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  <w:lang w:val="fr-FR"/>
        </w:rPr>
      </w:pPr>
      <w:r w:rsidRPr="00834CB5">
        <w:rPr>
          <w:rFonts w:asciiTheme="majorBidi" w:hAnsiTheme="majorBidi" w:cstheme="majorBidi"/>
          <w:rtl/>
          <w:lang w:val="fr-FR"/>
        </w:rPr>
        <w:t xml:space="preserve">السنة الثانية : تدريب رياضي تنافسي </w:t>
      </w:r>
    </w:p>
    <w:p w:rsidR="00CA04E5" w:rsidRPr="00834CB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rtl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2126"/>
        <w:gridCol w:w="283"/>
        <w:gridCol w:w="2127"/>
        <w:gridCol w:w="2126"/>
        <w:gridCol w:w="1984"/>
      </w:tblGrid>
      <w:tr w:rsidR="00CA04E5" w:rsidRPr="00834CB5" w:rsidTr="001E6CF2">
        <w:trPr>
          <w:cantSplit/>
          <w:trHeight w:val="494"/>
        </w:trPr>
        <w:tc>
          <w:tcPr>
            <w:tcW w:w="1986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</w:t>
            </w: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4.00-15.30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A04E5" w:rsidRPr="00834CB5" w:rsidRDefault="00CA04E5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12:00-    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13.00</w:t>
            </w:r>
          </w:p>
        </w:tc>
        <w:tc>
          <w:tcPr>
            <w:tcW w:w="2127" w:type="dxa"/>
            <w:shd w:val="clear" w:color="auto" w:fill="auto"/>
          </w:tcPr>
          <w:p w:rsidR="00CA04E5" w:rsidRPr="00834CB5" w:rsidRDefault="00CA04E5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10:00   -   11:30</w:t>
            </w:r>
          </w:p>
        </w:tc>
        <w:tc>
          <w:tcPr>
            <w:tcW w:w="2126" w:type="dxa"/>
            <w:shd w:val="clear" w:color="auto" w:fill="auto"/>
          </w:tcPr>
          <w:p w:rsidR="00CA04E5" w:rsidRPr="00834CB5" w:rsidRDefault="00CA04E5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lang w:val="fr-FR" w:bidi="ar-SA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8:00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-  9:30</w:t>
            </w:r>
          </w:p>
        </w:tc>
        <w:tc>
          <w:tcPr>
            <w:tcW w:w="1984" w:type="dxa"/>
            <w:shd w:val="clear" w:color="auto" w:fill="auto"/>
          </w:tcPr>
          <w:p w:rsidR="00CA04E5" w:rsidRPr="00834CB5" w:rsidRDefault="00CA04E5" w:rsidP="00834CB5">
            <w:pPr>
              <w:pStyle w:val="Titre2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التاريخ</w:t>
            </w:r>
            <w:proofErr w:type="gramEnd"/>
          </w:p>
        </w:tc>
      </w:tr>
      <w:tr w:rsidR="00CA04E5" w:rsidRPr="00834CB5" w:rsidTr="001E6CF2">
        <w:trPr>
          <w:cantSplit/>
          <w:trHeight w:val="2028"/>
        </w:trPr>
        <w:tc>
          <w:tcPr>
            <w:tcW w:w="1986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النشاط البدني والعولمة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د/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لزنك</w:t>
            </w:r>
            <w:proofErr w:type="gramEnd"/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كرة اليـــد أ/زيدان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نظريات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تربوية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د/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92D050"/>
                <w:rtl/>
                <w:lang w:val="fr-FR" w:bidi="ar-DZ"/>
              </w:rPr>
              <w:t>ل</w:t>
            </w: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زنك</w:t>
            </w:r>
            <w:proofErr w:type="gramEnd"/>
          </w:p>
          <w:p w:rsidR="00CA04E5" w:rsidRPr="00834CB5" w:rsidRDefault="00CA04E5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الأربعاء</w:t>
            </w:r>
            <w:proofErr w:type="gramEnd"/>
          </w:p>
          <w:p w:rsidR="00CA04E5" w:rsidRPr="00834CB5" w:rsidRDefault="00CA04E5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20/06/2018</w:t>
            </w:r>
          </w:p>
          <w:p w:rsidR="00CA04E5" w:rsidRPr="00834CB5" w:rsidRDefault="00CA04E5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CA04E5" w:rsidRPr="00834CB5" w:rsidTr="001E6CF2">
        <w:trPr>
          <w:cantSplit/>
          <w:trHeight w:val="1972"/>
        </w:trPr>
        <w:tc>
          <w:tcPr>
            <w:tcW w:w="1986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ثقافة بدنية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د/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شتيوي</w:t>
            </w:r>
            <w:proofErr w:type="spellEnd"/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نظرية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 xml:space="preserve"> ومنهجية ت ر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د/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ع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جي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ـــــ</w:t>
            </w: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دو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اد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/دشري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علم النفس النمو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أ/بن شعيب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الخميس</w:t>
            </w:r>
            <w:proofErr w:type="gramEnd"/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CA04E5" w:rsidRPr="00834CB5" w:rsidRDefault="00CA04E5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21/06/2018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A04E5" w:rsidRPr="00834CB5" w:rsidTr="001E6CF2">
        <w:trPr>
          <w:cantSplit/>
          <w:trHeight w:val="1830"/>
        </w:trPr>
        <w:tc>
          <w:tcPr>
            <w:tcW w:w="1986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126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الإحصاء الوصفي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أ/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جـــرو</w:t>
            </w:r>
            <w:proofErr w:type="gramEnd"/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علم الاجتماع ر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أ/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ديـــن</w:t>
            </w:r>
            <w:proofErr w:type="gramEnd"/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الميكانيكا الحيوية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أ/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فنكروز</w:t>
            </w:r>
            <w:proofErr w:type="spellEnd"/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السبت</w:t>
            </w:r>
            <w:proofErr w:type="gramEnd"/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CA04E5" w:rsidRPr="00834CB5" w:rsidRDefault="00CA04E5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23/06/2018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CA04E5" w:rsidRPr="00834CB5" w:rsidRDefault="00CA04E5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CA04E5" w:rsidRPr="00834CB5" w:rsidRDefault="00CA04E5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CA04E5" w:rsidRPr="00834CB5" w:rsidRDefault="00CA04E5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34CB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رئيس القسم                                                               </w:t>
      </w:r>
    </w:p>
    <w:p w:rsidR="00CA04E5" w:rsidRPr="00834CB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  <w:r w:rsidRPr="00834CB5">
        <w:rPr>
          <w:rFonts w:asciiTheme="majorBidi" w:hAnsiTheme="majorBidi" w:cstheme="majorBidi"/>
          <w:color w:val="0000FF"/>
          <w:rtl/>
        </w:rPr>
        <w:br w:type="page"/>
      </w:r>
    </w:p>
    <w:p w:rsidR="00CA04E5" w:rsidRPr="00834CB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t>معهد علوم وتقنيات النشاطات البدنية والرياضية</w:t>
      </w: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gramStart"/>
      <w:r w:rsidRPr="00834CB5">
        <w:rPr>
          <w:rFonts w:asciiTheme="majorBidi" w:hAnsiTheme="majorBidi" w:cstheme="majorBidi"/>
          <w:rtl/>
        </w:rPr>
        <w:t>السنة</w:t>
      </w:r>
      <w:proofErr w:type="gramEnd"/>
      <w:r w:rsidRPr="00834CB5">
        <w:rPr>
          <w:rFonts w:asciiTheme="majorBidi" w:hAnsiTheme="majorBidi" w:cstheme="majorBidi"/>
          <w:rtl/>
        </w:rPr>
        <w:t xml:space="preserve"> الجامعية: 2017/2018</w:t>
      </w: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spellStart"/>
      <w:r w:rsidRPr="00834CB5">
        <w:rPr>
          <w:rFonts w:asciiTheme="majorBidi" w:hAnsiTheme="majorBidi" w:cstheme="majorBidi"/>
          <w:rtl/>
        </w:rPr>
        <w:t>رزنامة</w:t>
      </w:r>
      <w:proofErr w:type="spellEnd"/>
      <w:r w:rsidRPr="00834CB5">
        <w:rPr>
          <w:rFonts w:asciiTheme="majorBidi" w:hAnsiTheme="majorBidi" w:cstheme="majorBidi"/>
          <w:rtl/>
        </w:rPr>
        <w:t xml:space="preserve"> الامتحانات الاستدراكية للسداسي </w:t>
      </w:r>
      <w:proofErr w:type="spellStart"/>
      <w:r w:rsidRPr="00834CB5">
        <w:rPr>
          <w:rFonts w:asciiTheme="majorBidi" w:hAnsiTheme="majorBidi" w:cstheme="majorBidi"/>
          <w:rtl/>
        </w:rPr>
        <w:t>الاول</w:t>
      </w:r>
      <w:proofErr w:type="spellEnd"/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t xml:space="preserve">قسم </w:t>
      </w:r>
      <w:proofErr w:type="spellStart"/>
      <w:r w:rsidR="00834CB5">
        <w:rPr>
          <w:rFonts w:asciiTheme="majorBidi" w:hAnsiTheme="majorBidi" w:cstheme="majorBidi" w:hint="cs"/>
          <w:rtl/>
        </w:rPr>
        <w:t>الادارة</w:t>
      </w:r>
      <w:proofErr w:type="spellEnd"/>
      <w:r w:rsidR="00834CB5">
        <w:rPr>
          <w:rFonts w:asciiTheme="majorBidi" w:hAnsiTheme="majorBidi" w:cstheme="majorBidi" w:hint="cs"/>
          <w:rtl/>
        </w:rPr>
        <w:t xml:space="preserve"> و التسيير</w:t>
      </w: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  <w:lang w:val="fr-FR"/>
        </w:rPr>
      </w:pPr>
      <w:r w:rsidRPr="00834CB5">
        <w:rPr>
          <w:rFonts w:asciiTheme="majorBidi" w:hAnsiTheme="majorBidi" w:cstheme="majorBidi"/>
          <w:rtl/>
          <w:lang w:val="fr-FR"/>
        </w:rPr>
        <w:t xml:space="preserve">السنة </w:t>
      </w:r>
      <w:proofErr w:type="gramStart"/>
      <w:r w:rsidRPr="00834CB5">
        <w:rPr>
          <w:rFonts w:asciiTheme="majorBidi" w:hAnsiTheme="majorBidi" w:cstheme="majorBidi"/>
          <w:rtl/>
          <w:lang w:val="fr-FR"/>
        </w:rPr>
        <w:t>الثانية :</w:t>
      </w:r>
      <w:proofErr w:type="gramEnd"/>
      <w:r w:rsidRPr="00834CB5">
        <w:rPr>
          <w:rFonts w:asciiTheme="majorBidi" w:hAnsiTheme="majorBidi" w:cstheme="majorBidi"/>
          <w:rtl/>
          <w:lang w:val="fr-FR"/>
        </w:rPr>
        <w:t xml:space="preserve"> تسيير المنشات الرياضية و الموارد البشرية </w:t>
      </w:r>
    </w:p>
    <w:p w:rsidR="001E6CF2" w:rsidRPr="00834CB5" w:rsidRDefault="001E6CF2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rtl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2126"/>
        <w:gridCol w:w="283"/>
        <w:gridCol w:w="2127"/>
        <w:gridCol w:w="2126"/>
        <w:gridCol w:w="1984"/>
      </w:tblGrid>
      <w:tr w:rsidR="001E6CF2" w:rsidRPr="00834CB5" w:rsidTr="001E6CF2">
        <w:trPr>
          <w:cantSplit/>
          <w:trHeight w:val="494"/>
        </w:trPr>
        <w:tc>
          <w:tcPr>
            <w:tcW w:w="1986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</w:t>
            </w: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4.00-15.30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1E6CF2" w:rsidRPr="00834CB5" w:rsidRDefault="001E6CF2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12:00-    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13.00</w:t>
            </w:r>
          </w:p>
        </w:tc>
        <w:tc>
          <w:tcPr>
            <w:tcW w:w="2127" w:type="dxa"/>
            <w:shd w:val="clear" w:color="auto" w:fill="auto"/>
          </w:tcPr>
          <w:p w:rsidR="001E6CF2" w:rsidRPr="00834CB5" w:rsidRDefault="001E6CF2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10:00   -   11:30</w:t>
            </w:r>
          </w:p>
        </w:tc>
        <w:tc>
          <w:tcPr>
            <w:tcW w:w="2126" w:type="dxa"/>
            <w:shd w:val="clear" w:color="auto" w:fill="auto"/>
          </w:tcPr>
          <w:p w:rsidR="001E6CF2" w:rsidRPr="00834CB5" w:rsidRDefault="001E6CF2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lang w:val="fr-FR" w:bidi="ar-SA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8:00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-  9:30</w:t>
            </w:r>
          </w:p>
        </w:tc>
        <w:tc>
          <w:tcPr>
            <w:tcW w:w="1984" w:type="dxa"/>
            <w:shd w:val="clear" w:color="auto" w:fill="auto"/>
          </w:tcPr>
          <w:p w:rsidR="001E6CF2" w:rsidRPr="00834CB5" w:rsidRDefault="001E6CF2" w:rsidP="00834CB5">
            <w:pPr>
              <w:pStyle w:val="Titre2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التاريخ</w:t>
            </w:r>
            <w:proofErr w:type="gramEnd"/>
          </w:p>
        </w:tc>
      </w:tr>
      <w:tr w:rsidR="001E6CF2" w:rsidRPr="00834CB5" w:rsidTr="001E6CF2">
        <w:trPr>
          <w:cantSplit/>
          <w:trHeight w:val="2028"/>
        </w:trPr>
        <w:tc>
          <w:tcPr>
            <w:tcW w:w="1986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تسيير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المنشات و الموارد البشرية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النشاط البدني والعولمة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د/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لزنك</w:t>
            </w:r>
            <w:proofErr w:type="gramEnd"/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كرة اليـــد أ/زيدان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نظريات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تربوية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د/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92D050"/>
                <w:rtl/>
                <w:lang w:val="fr-FR" w:bidi="ar-DZ"/>
              </w:rPr>
              <w:t>ل</w:t>
            </w: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زنك</w:t>
            </w:r>
            <w:proofErr w:type="gramEnd"/>
          </w:p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الأربعاء</w:t>
            </w:r>
            <w:proofErr w:type="gramEnd"/>
          </w:p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20/06/2018</w:t>
            </w:r>
          </w:p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E6CF2" w:rsidRPr="00834CB5" w:rsidTr="001E6CF2">
        <w:trPr>
          <w:cantSplit/>
          <w:trHeight w:val="1972"/>
        </w:trPr>
        <w:tc>
          <w:tcPr>
            <w:tcW w:w="1986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ثقافة بدنية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د/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شتيوي</w:t>
            </w:r>
            <w:proofErr w:type="spellEnd"/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الإدارة والتنظيم في الرياضة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جي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ـــــ</w:t>
            </w: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دو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اد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/دشري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علم النفس النمو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أ/بن شعيب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الخميس</w:t>
            </w:r>
            <w:proofErr w:type="gramEnd"/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21/06/2018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E6CF2" w:rsidRPr="00834CB5" w:rsidTr="001E6CF2">
        <w:trPr>
          <w:cantSplit/>
          <w:trHeight w:val="1830"/>
        </w:trPr>
        <w:tc>
          <w:tcPr>
            <w:tcW w:w="1986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126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الإحصاء الوصفي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أ/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جـــرو</w:t>
            </w:r>
            <w:proofErr w:type="gramEnd"/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علم الاجتماع ر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أ/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ديـــن</w:t>
            </w:r>
            <w:proofErr w:type="gramEnd"/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الميكانيكا الحيوية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أ/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فنكروز</w:t>
            </w:r>
            <w:proofErr w:type="spellEnd"/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السبت</w:t>
            </w:r>
            <w:proofErr w:type="gramEnd"/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23/06/2018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1E6CF2" w:rsidRPr="00834CB5" w:rsidRDefault="001E6CF2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1E6CF2" w:rsidRPr="00834CB5" w:rsidRDefault="001E6CF2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1E6CF2" w:rsidRPr="00834CB5" w:rsidRDefault="001E6CF2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34CB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رئيس القسم                                                               </w:t>
      </w:r>
    </w:p>
    <w:p w:rsidR="001E6CF2" w:rsidRPr="00834CB5" w:rsidRDefault="001E6CF2" w:rsidP="00834CB5">
      <w:pPr>
        <w:pStyle w:val="Titre"/>
        <w:shd w:val="clear" w:color="auto" w:fill="FFFFFF" w:themeFill="background1"/>
        <w:jc w:val="right"/>
        <w:rPr>
          <w:rFonts w:asciiTheme="majorBidi" w:hAnsiTheme="majorBidi" w:cstheme="majorBidi"/>
          <w:color w:val="0000FF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jc w:val="right"/>
        <w:rPr>
          <w:rFonts w:asciiTheme="majorBidi" w:hAnsiTheme="majorBidi" w:cstheme="majorBidi"/>
          <w:color w:val="0000FF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jc w:val="right"/>
        <w:rPr>
          <w:rFonts w:asciiTheme="majorBidi" w:hAnsiTheme="majorBidi" w:cstheme="majorBidi"/>
          <w:color w:val="0000FF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jc w:val="right"/>
        <w:rPr>
          <w:rFonts w:asciiTheme="majorBidi" w:hAnsiTheme="majorBidi" w:cstheme="majorBidi"/>
          <w:color w:val="0000FF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jc w:val="right"/>
        <w:rPr>
          <w:rFonts w:asciiTheme="majorBidi" w:hAnsiTheme="majorBidi" w:cstheme="majorBidi"/>
          <w:color w:val="0000FF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1E6CF2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 w:hint="cs"/>
          <w:rtl/>
        </w:rPr>
      </w:pPr>
    </w:p>
    <w:p w:rsidR="00834CB5" w:rsidRDefault="00834CB5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 w:hint="cs"/>
          <w:rtl/>
        </w:rPr>
      </w:pPr>
    </w:p>
    <w:p w:rsidR="00834CB5" w:rsidRDefault="00834CB5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 w:hint="cs"/>
          <w:rtl/>
        </w:rPr>
      </w:pPr>
    </w:p>
    <w:p w:rsidR="00834CB5" w:rsidRPr="00834CB5" w:rsidRDefault="00834CB5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lastRenderedPageBreak/>
        <w:t>معهد علوم وتقنيات النشاطات البدنية والرياضية</w:t>
      </w: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gramStart"/>
      <w:r w:rsidRPr="00834CB5">
        <w:rPr>
          <w:rFonts w:asciiTheme="majorBidi" w:hAnsiTheme="majorBidi" w:cstheme="majorBidi"/>
          <w:rtl/>
        </w:rPr>
        <w:t>السنة</w:t>
      </w:r>
      <w:proofErr w:type="gramEnd"/>
      <w:r w:rsidRPr="00834CB5">
        <w:rPr>
          <w:rFonts w:asciiTheme="majorBidi" w:hAnsiTheme="majorBidi" w:cstheme="majorBidi"/>
          <w:rtl/>
        </w:rPr>
        <w:t xml:space="preserve"> الجامعية: 2017/2018</w:t>
      </w: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spellStart"/>
      <w:r w:rsidRPr="00834CB5">
        <w:rPr>
          <w:rFonts w:asciiTheme="majorBidi" w:hAnsiTheme="majorBidi" w:cstheme="majorBidi"/>
          <w:rtl/>
        </w:rPr>
        <w:t>رزنامة</w:t>
      </w:r>
      <w:proofErr w:type="spellEnd"/>
      <w:r w:rsidRPr="00834CB5">
        <w:rPr>
          <w:rFonts w:asciiTheme="majorBidi" w:hAnsiTheme="majorBidi" w:cstheme="majorBidi"/>
          <w:rtl/>
        </w:rPr>
        <w:t xml:space="preserve"> الامتحانات الاستدراكية للسداسي </w:t>
      </w:r>
      <w:proofErr w:type="spellStart"/>
      <w:r w:rsidRPr="00834CB5">
        <w:rPr>
          <w:rFonts w:asciiTheme="majorBidi" w:hAnsiTheme="majorBidi" w:cstheme="majorBidi"/>
          <w:rtl/>
        </w:rPr>
        <w:t>الاول</w:t>
      </w:r>
      <w:proofErr w:type="spellEnd"/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t>قسم التربية الحركية</w:t>
      </w:r>
    </w:p>
    <w:p w:rsidR="001E6CF2" w:rsidRPr="00834CB5" w:rsidRDefault="001E6CF2" w:rsidP="00834CB5">
      <w:pPr>
        <w:pStyle w:val="Titre"/>
        <w:shd w:val="clear" w:color="auto" w:fill="FFFFFF" w:themeFill="background1"/>
        <w:spacing w:line="360" w:lineRule="auto"/>
        <w:rPr>
          <w:rFonts w:asciiTheme="majorBidi" w:hAnsiTheme="majorBidi" w:cstheme="majorBidi"/>
          <w:rtl/>
          <w:lang w:val="fr-FR"/>
        </w:rPr>
      </w:pPr>
      <w:r w:rsidRPr="00834CB5">
        <w:rPr>
          <w:rFonts w:asciiTheme="majorBidi" w:hAnsiTheme="majorBidi" w:cstheme="majorBidi"/>
          <w:rtl/>
          <w:lang w:val="fr-FR"/>
        </w:rPr>
        <w:t xml:space="preserve">السنة </w:t>
      </w:r>
      <w:proofErr w:type="gramStart"/>
      <w:r w:rsidRPr="00834CB5">
        <w:rPr>
          <w:rFonts w:asciiTheme="majorBidi" w:hAnsiTheme="majorBidi" w:cstheme="majorBidi"/>
          <w:rtl/>
          <w:lang w:val="fr-FR"/>
        </w:rPr>
        <w:t>الثالثة :</w:t>
      </w:r>
      <w:proofErr w:type="gramEnd"/>
      <w:r w:rsidRPr="00834CB5">
        <w:rPr>
          <w:rFonts w:asciiTheme="majorBidi" w:hAnsiTheme="majorBidi" w:cstheme="majorBidi"/>
          <w:rtl/>
          <w:lang w:val="fr-FR"/>
        </w:rPr>
        <w:t xml:space="preserve"> التربية وعلم الحركة 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843"/>
        <w:gridCol w:w="283"/>
        <w:gridCol w:w="1985"/>
        <w:gridCol w:w="2409"/>
        <w:gridCol w:w="1985"/>
      </w:tblGrid>
      <w:tr w:rsidR="001E6CF2" w:rsidRPr="00834CB5" w:rsidTr="001E6CF2">
        <w:trPr>
          <w:cantSplit/>
          <w:trHeight w:val="494"/>
        </w:trPr>
        <w:tc>
          <w:tcPr>
            <w:tcW w:w="1844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</w:t>
            </w: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4.00-15.30</w:t>
            </w:r>
          </w:p>
        </w:tc>
        <w:tc>
          <w:tcPr>
            <w:tcW w:w="1843" w:type="dxa"/>
            <w:shd w:val="clear" w:color="auto" w:fill="auto"/>
          </w:tcPr>
          <w:p w:rsidR="001E6CF2" w:rsidRPr="00834CB5" w:rsidRDefault="001E6CF2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12:00-    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13.00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E6CF2" w:rsidRPr="00834CB5" w:rsidRDefault="001E6CF2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10:00   -   11:30</w:t>
            </w:r>
          </w:p>
        </w:tc>
        <w:tc>
          <w:tcPr>
            <w:tcW w:w="2409" w:type="dxa"/>
            <w:shd w:val="clear" w:color="auto" w:fill="auto"/>
          </w:tcPr>
          <w:p w:rsidR="001E6CF2" w:rsidRPr="00834CB5" w:rsidRDefault="001E6CF2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lang w:val="fr-FR" w:bidi="ar-SA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8:00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-  9:30</w:t>
            </w:r>
          </w:p>
        </w:tc>
        <w:tc>
          <w:tcPr>
            <w:tcW w:w="1985" w:type="dxa"/>
            <w:shd w:val="clear" w:color="auto" w:fill="auto"/>
          </w:tcPr>
          <w:p w:rsidR="001E6CF2" w:rsidRPr="00834CB5" w:rsidRDefault="001E6CF2" w:rsidP="00834CB5">
            <w:pPr>
              <w:pStyle w:val="Titre2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التاريخ</w:t>
            </w:r>
            <w:proofErr w:type="gramEnd"/>
          </w:p>
        </w:tc>
      </w:tr>
      <w:tr w:rsidR="001E6CF2" w:rsidRPr="00834CB5" w:rsidTr="001E6CF2">
        <w:trPr>
          <w:cantSplit/>
          <w:trHeight w:val="2028"/>
        </w:trPr>
        <w:tc>
          <w:tcPr>
            <w:tcW w:w="1844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83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834CB5" w:rsidRPr="00834CB5" w:rsidRDefault="00834CB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التوجيه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والانتقاء ر ت</w:t>
            </w:r>
          </w:p>
          <w:p w:rsidR="00834CB5" w:rsidRPr="00834CB5" w:rsidRDefault="00834CB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 د/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مزروع</w:t>
            </w:r>
            <w:proofErr w:type="gramEnd"/>
          </w:p>
          <w:p w:rsidR="001E6CF2" w:rsidRPr="00834CB5" w:rsidRDefault="00834CB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  <w:t>مناهج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التربية والتدريب م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  <w:t>د/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  <w:t>دحـــو</w:t>
            </w:r>
            <w:proofErr w:type="spellEnd"/>
          </w:p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الأربعاء</w:t>
            </w:r>
            <w:proofErr w:type="gramEnd"/>
          </w:p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20/06/2018</w:t>
            </w:r>
          </w:p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E6CF2" w:rsidRPr="00834CB5" w:rsidTr="001E6CF2">
        <w:trPr>
          <w:cantSplit/>
          <w:trHeight w:val="1972"/>
        </w:trPr>
        <w:tc>
          <w:tcPr>
            <w:tcW w:w="1844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834CB5" w:rsidRPr="00834CB5" w:rsidRDefault="00834CB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مشروع مذكرة التخرج</w:t>
            </w:r>
          </w:p>
          <w:p w:rsidR="00834CB5" w:rsidRPr="00834CB5" w:rsidRDefault="00834CB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أ.د.حميدي</w:t>
            </w:r>
          </w:p>
          <w:p w:rsidR="001E6CF2" w:rsidRPr="00834CB5" w:rsidRDefault="00834CB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تكنولوجيا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التعليم ن ر 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ا/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عدة</w:t>
            </w:r>
            <w:proofErr w:type="gramEnd"/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 xml:space="preserve">علم الحـــركة 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 xml:space="preserve">د/بن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عميروش</w:t>
            </w:r>
            <w:proofErr w:type="spellEnd"/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 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الخميس</w:t>
            </w:r>
            <w:proofErr w:type="gramEnd"/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21/06/2018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E6CF2" w:rsidRPr="00834CB5" w:rsidTr="001E6CF2">
        <w:trPr>
          <w:cantSplit/>
          <w:trHeight w:val="1830"/>
        </w:trPr>
        <w:tc>
          <w:tcPr>
            <w:tcW w:w="1844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السبت</w:t>
            </w:r>
            <w:proofErr w:type="gramEnd"/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23/06/2018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1E6CF2" w:rsidRPr="00834CB5" w:rsidRDefault="001E6CF2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1E6CF2" w:rsidRDefault="001E6CF2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834CB5" w:rsidRPr="00834CB5" w:rsidRDefault="00834CB5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1E6CF2" w:rsidRPr="00834CB5" w:rsidRDefault="001E6CF2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34CB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رئيس القسم                                                               </w:t>
      </w: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color w:val="0000FF"/>
          <w:rtl/>
        </w:rPr>
        <w:br w:type="page"/>
      </w: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t>معهد علوم وتقنيات النشاطات البدنية والرياضية</w:t>
      </w:r>
    </w:p>
    <w:p w:rsidR="00CA04E5" w:rsidRPr="00834CB5" w:rsidRDefault="00CA04E5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gramStart"/>
      <w:r w:rsidRPr="00834CB5">
        <w:rPr>
          <w:rFonts w:asciiTheme="majorBidi" w:hAnsiTheme="majorBidi" w:cstheme="majorBidi"/>
          <w:rtl/>
        </w:rPr>
        <w:t>السنة</w:t>
      </w:r>
      <w:proofErr w:type="gramEnd"/>
      <w:r w:rsidRPr="00834CB5">
        <w:rPr>
          <w:rFonts w:asciiTheme="majorBidi" w:hAnsiTheme="majorBidi" w:cstheme="majorBidi"/>
          <w:rtl/>
        </w:rPr>
        <w:t xml:space="preserve"> الجامعية: 2017/2018</w:t>
      </w:r>
    </w:p>
    <w:p w:rsidR="00CA04E5" w:rsidRPr="00834CB5" w:rsidRDefault="00CA04E5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spellStart"/>
      <w:r w:rsidRPr="00834CB5">
        <w:rPr>
          <w:rFonts w:asciiTheme="majorBidi" w:hAnsiTheme="majorBidi" w:cstheme="majorBidi"/>
          <w:rtl/>
        </w:rPr>
        <w:t>رزنامة</w:t>
      </w:r>
      <w:proofErr w:type="spellEnd"/>
      <w:r w:rsidRPr="00834CB5">
        <w:rPr>
          <w:rFonts w:asciiTheme="majorBidi" w:hAnsiTheme="majorBidi" w:cstheme="majorBidi"/>
          <w:rtl/>
        </w:rPr>
        <w:t xml:space="preserve"> الامتحانات الاستدراكية للسداسي </w:t>
      </w:r>
      <w:proofErr w:type="spellStart"/>
      <w:r w:rsidRPr="00834CB5">
        <w:rPr>
          <w:rFonts w:asciiTheme="majorBidi" w:hAnsiTheme="majorBidi" w:cstheme="majorBidi"/>
          <w:rtl/>
        </w:rPr>
        <w:t>الاول</w:t>
      </w:r>
      <w:proofErr w:type="spellEnd"/>
    </w:p>
    <w:p w:rsidR="00CA04E5" w:rsidRPr="00834CB5" w:rsidRDefault="00CA04E5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t>قسم التدريب الرياضي</w:t>
      </w:r>
    </w:p>
    <w:p w:rsidR="00CA04E5" w:rsidRPr="00834CB5" w:rsidRDefault="00CA04E5" w:rsidP="00834CB5">
      <w:pPr>
        <w:pStyle w:val="Titre"/>
        <w:shd w:val="clear" w:color="auto" w:fill="FFFFFF" w:themeFill="background1"/>
        <w:spacing w:line="360" w:lineRule="auto"/>
        <w:rPr>
          <w:rFonts w:asciiTheme="majorBidi" w:hAnsiTheme="majorBidi" w:cstheme="majorBidi"/>
          <w:rtl/>
          <w:lang w:val="fr-FR"/>
        </w:rPr>
      </w:pPr>
      <w:r w:rsidRPr="00834CB5">
        <w:rPr>
          <w:rFonts w:asciiTheme="majorBidi" w:hAnsiTheme="majorBidi" w:cstheme="majorBidi"/>
          <w:rtl/>
          <w:lang w:val="fr-FR"/>
        </w:rPr>
        <w:t xml:space="preserve">السنة </w:t>
      </w:r>
      <w:proofErr w:type="gramStart"/>
      <w:r w:rsidRPr="00834CB5">
        <w:rPr>
          <w:rFonts w:asciiTheme="majorBidi" w:hAnsiTheme="majorBidi" w:cstheme="majorBidi"/>
          <w:rtl/>
          <w:lang w:val="fr-FR"/>
        </w:rPr>
        <w:t>الثالثة :</w:t>
      </w:r>
      <w:proofErr w:type="gramEnd"/>
      <w:r w:rsidRPr="00834CB5">
        <w:rPr>
          <w:rFonts w:asciiTheme="majorBidi" w:hAnsiTheme="majorBidi" w:cstheme="majorBidi"/>
          <w:rtl/>
          <w:lang w:val="fr-FR"/>
        </w:rPr>
        <w:t xml:space="preserve"> التدريب الرياضي 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843"/>
        <w:gridCol w:w="283"/>
        <w:gridCol w:w="1985"/>
        <w:gridCol w:w="2409"/>
        <w:gridCol w:w="1985"/>
      </w:tblGrid>
      <w:tr w:rsidR="00CA04E5" w:rsidRPr="00834CB5" w:rsidTr="001E6CF2">
        <w:trPr>
          <w:cantSplit/>
          <w:trHeight w:val="494"/>
        </w:trPr>
        <w:tc>
          <w:tcPr>
            <w:tcW w:w="1844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</w:t>
            </w: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4.00-15.30</w:t>
            </w:r>
          </w:p>
        </w:tc>
        <w:tc>
          <w:tcPr>
            <w:tcW w:w="1843" w:type="dxa"/>
            <w:shd w:val="clear" w:color="auto" w:fill="auto"/>
          </w:tcPr>
          <w:p w:rsidR="00CA04E5" w:rsidRPr="00834CB5" w:rsidRDefault="00CA04E5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12:00-    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13.00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04E5" w:rsidRPr="00834CB5" w:rsidRDefault="00CA04E5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10:00   -   11:30</w:t>
            </w:r>
          </w:p>
        </w:tc>
        <w:tc>
          <w:tcPr>
            <w:tcW w:w="2409" w:type="dxa"/>
            <w:shd w:val="clear" w:color="auto" w:fill="auto"/>
          </w:tcPr>
          <w:p w:rsidR="00CA04E5" w:rsidRPr="00834CB5" w:rsidRDefault="00CA04E5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lang w:val="fr-FR" w:bidi="ar-SA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8:00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-  9:30</w:t>
            </w:r>
          </w:p>
        </w:tc>
        <w:tc>
          <w:tcPr>
            <w:tcW w:w="1985" w:type="dxa"/>
            <w:shd w:val="clear" w:color="auto" w:fill="auto"/>
          </w:tcPr>
          <w:p w:rsidR="00CA04E5" w:rsidRPr="00834CB5" w:rsidRDefault="00CA04E5" w:rsidP="00834CB5">
            <w:pPr>
              <w:pStyle w:val="Titre2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التاريخ</w:t>
            </w:r>
            <w:proofErr w:type="gramEnd"/>
          </w:p>
        </w:tc>
      </w:tr>
      <w:tr w:rsidR="00CA04E5" w:rsidRPr="00834CB5" w:rsidTr="001E6CF2">
        <w:trPr>
          <w:cantSplit/>
          <w:trHeight w:val="2028"/>
        </w:trPr>
        <w:tc>
          <w:tcPr>
            <w:tcW w:w="1844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83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  <w:t>مناهج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التربية والتدريب م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  <w:t>شريف</w:t>
            </w:r>
            <w:proofErr w:type="gramEnd"/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التوجيه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والانتقاء ر ت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د/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زموري</w:t>
            </w:r>
            <w:proofErr w:type="spellEnd"/>
          </w:p>
          <w:p w:rsidR="00CA04E5" w:rsidRPr="00834CB5" w:rsidRDefault="00CA04E5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الأربعاء</w:t>
            </w:r>
            <w:proofErr w:type="gramEnd"/>
          </w:p>
          <w:p w:rsidR="00CA04E5" w:rsidRPr="00834CB5" w:rsidRDefault="00CA04E5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20/06/2018</w:t>
            </w:r>
          </w:p>
          <w:p w:rsidR="00CA04E5" w:rsidRPr="00834CB5" w:rsidRDefault="00CA04E5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CA04E5" w:rsidRPr="00834CB5" w:rsidTr="001E6CF2">
        <w:trPr>
          <w:cantSplit/>
          <w:trHeight w:val="1972"/>
        </w:trPr>
        <w:tc>
          <w:tcPr>
            <w:tcW w:w="1844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مشروع مذكرة التخرج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د/بن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ققة</w:t>
            </w:r>
            <w:proofErr w:type="spellEnd"/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بطاريات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الاختبارات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د/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باغقول</w:t>
            </w:r>
            <w:proofErr w:type="spellEnd"/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 xml:space="preserve">علم الحـــركة 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أ/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دخية</w:t>
            </w:r>
            <w:proofErr w:type="spellEnd"/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 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الخميس</w:t>
            </w:r>
            <w:proofErr w:type="gramEnd"/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CA04E5" w:rsidRPr="00834CB5" w:rsidRDefault="00CA04E5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21/06/2018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A04E5" w:rsidRPr="00834CB5" w:rsidTr="001E6CF2">
        <w:trPr>
          <w:cantSplit/>
          <w:trHeight w:val="1830"/>
        </w:trPr>
        <w:tc>
          <w:tcPr>
            <w:tcW w:w="1844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السبت</w:t>
            </w:r>
            <w:proofErr w:type="gramEnd"/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CA04E5" w:rsidRPr="00834CB5" w:rsidRDefault="00CA04E5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23/06/2018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CA04E5" w:rsidRPr="00834CB5" w:rsidRDefault="00CA04E5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CA04E5" w:rsidRPr="00834CB5" w:rsidRDefault="00CA04E5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CA04E5" w:rsidRPr="00834CB5" w:rsidRDefault="00CA04E5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34CB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رئيس القسم                                                               </w:t>
      </w:r>
    </w:p>
    <w:p w:rsidR="00CA04E5" w:rsidRPr="00834CB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  <w:r w:rsidRPr="00834CB5">
        <w:rPr>
          <w:rFonts w:asciiTheme="majorBidi" w:hAnsiTheme="majorBidi" w:cstheme="majorBidi"/>
          <w:color w:val="0000FF"/>
          <w:rtl/>
        </w:rPr>
        <w:br w:type="page"/>
      </w:r>
    </w:p>
    <w:p w:rsidR="00CA04E5" w:rsidRPr="00834CB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t>معهد علوم وتقنيات النشاطات البدنية والرياضية</w:t>
      </w: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gramStart"/>
      <w:r w:rsidRPr="00834CB5">
        <w:rPr>
          <w:rFonts w:asciiTheme="majorBidi" w:hAnsiTheme="majorBidi" w:cstheme="majorBidi"/>
          <w:rtl/>
        </w:rPr>
        <w:t>السنة</w:t>
      </w:r>
      <w:proofErr w:type="gramEnd"/>
      <w:r w:rsidRPr="00834CB5">
        <w:rPr>
          <w:rFonts w:asciiTheme="majorBidi" w:hAnsiTheme="majorBidi" w:cstheme="majorBidi"/>
          <w:rtl/>
        </w:rPr>
        <w:t xml:space="preserve"> الجامعية: 2017/2018</w:t>
      </w: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spellStart"/>
      <w:r w:rsidRPr="00834CB5">
        <w:rPr>
          <w:rFonts w:asciiTheme="majorBidi" w:hAnsiTheme="majorBidi" w:cstheme="majorBidi"/>
          <w:rtl/>
        </w:rPr>
        <w:t>رزنامة</w:t>
      </w:r>
      <w:proofErr w:type="spellEnd"/>
      <w:r w:rsidRPr="00834CB5">
        <w:rPr>
          <w:rFonts w:asciiTheme="majorBidi" w:hAnsiTheme="majorBidi" w:cstheme="majorBidi"/>
          <w:rtl/>
        </w:rPr>
        <w:t xml:space="preserve"> الامتحانات الاستدراكية للسداسي </w:t>
      </w:r>
      <w:proofErr w:type="spellStart"/>
      <w:r w:rsidRPr="00834CB5">
        <w:rPr>
          <w:rFonts w:asciiTheme="majorBidi" w:hAnsiTheme="majorBidi" w:cstheme="majorBidi"/>
          <w:rtl/>
        </w:rPr>
        <w:t>الاول</w:t>
      </w:r>
      <w:proofErr w:type="spellEnd"/>
    </w:p>
    <w:p w:rsidR="00834CB5" w:rsidRPr="00834CB5" w:rsidRDefault="00834CB5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t xml:space="preserve">قسم </w:t>
      </w:r>
      <w:proofErr w:type="spellStart"/>
      <w:r>
        <w:rPr>
          <w:rFonts w:asciiTheme="majorBidi" w:hAnsiTheme="majorBidi" w:cstheme="majorBidi" w:hint="cs"/>
          <w:rtl/>
        </w:rPr>
        <w:t>الادارة</w:t>
      </w:r>
      <w:proofErr w:type="spellEnd"/>
      <w:r>
        <w:rPr>
          <w:rFonts w:asciiTheme="majorBidi" w:hAnsiTheme="majorBidi" w:cstheme="majorBidi" w:hint="cs"/>
          <w:rtl/>
        </w:rPr>
        <w:t xml:space="preserve"> و التسيير</w:t>
      </w:r>
    </w:p>
    <w:p w:rsidR="001E6CF2" w:rsidRPr="00834CB5" w:rsidRDefault="001E6CF2" w:rsidP="00834CB5">
      <w:pPr>
        <w:pStyle w:val="Titre"/>
        <w:shd w:val="clear" w:color="auto" w:fill="FFFFFF" w:themeFill="background1"/>
        <w:spacing w:line="360" w:lineRule="auto"/>
        <w:rPr>
          <w:rFonts w:asciiTheme="majorBidi" w:hAnsiTheme="majorBidi" w:cstheme="majorBidi"/>
          <w:rtl/>
          <w:lang w:val="fr-FR"/>
        </w:rPr>
      </w:pPr>
      <w:r w:rsidRPr="00834CB5">
        <w:rPr>
          <w:rFonts w:asciiTheme="majorBidi" w:hAnsiTheme="majorBidi" w:cstheme="majorBidi"/>
          <w:rtl/>
          <w:lang w:val="fr-FR"/>
        </w:rPr>
        <w:t xml:space="preserve">السنة </w:t>
      </w:r>
      <w:proofErr w:type="gramStart"/>
      <w:r w:rsidRPr="00834CB5">
        <w:rPr>
          <w:rFonts w:asciiTheme="majorBidi" w:hAnsiTheme="majorBidi" w:cstheme="majorBidi"/>
          <w:rtl/>
          <w:lang w:val="fr-FR"/>
        </w:rPr>
        <w:t>الثالثة :</w:t>
      </w:r>
      <w:proofErr w:type="gramEnd"/>
      <w:r w:rsidRPr="00834CB5">
        <w:rPr>
          <w:rFonts w:asciiTheme="majorBidi" w:hAnsiTheme="majorBidi" w:cstheme="majorBidi"/>
          <w:rtl/>
          <w:lang w:val="fr-FR"/>
        </w:rPr>
        <w:t xml:space="preserve"> تسيير المنشات الرياضية و الموارد البشرية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843"/>
        <w:gridCol w:w="283"/>
        <w:gridCol w:w="1985"/>
        <w:gridCol w:w="2409"/>
        <w:gridCol w:w="1985"/>
      </w:tblGrid>
      <w:tr w:rsidR="001E6CF2" w:rsidRPr="00834CB5" w:rsidTr="001E6CF2">
        <w:trPr>
          <w:cantSplit/>
          <w:trHeight w:val="494"/>
        </w:trPr>
        <w:tc>
          <w:tcPr>
            <w:tcW w:w="1844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</w:t>
            </w: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4.00-15.30</w:t>
            </w:r>
          </w:p>
        </w:tc>
        <w:tc>
          <w:tcPr>
            <w:tcW w:w="1843" w:type="dxa"/>
            <w:shd w:val="clear" w:color="auto" w:fill="auto"/>
          </w:tcPr>
          <w:p w:rsidR="001E6CF2" w:rsidRPr="00834CB5" w:rsidRDefault="001E6CF2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12:00-    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13.00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E6CF2" w:rsidRPr="00834CB5" w:rsidRDefault="001E6CF2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10:00   -   11:30</w:t>
            </w:r>
          </w:p>
        </w:tc>
        <w:tc>
          <w:tcPr>
            <w:tcW w:w="2409" w:type="dxa"/>
            <w:shd w:val="clear" w:color="auto" w:fill="auto"/>
          </w:tcPr>
          <w:p w:rsidR="001E6CF2" w:rsidRPr="00834CB5" w:rsidRDefault="001E6CF2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lang w:val="fr-FR" w:bidi="ar-SA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8:00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-  9:30</w:t>
            </w:r>
          </w:p>
        </w:tc>
        <w:tc>
          <w:tcPr>
            <w:tcW w:w="1985" w:type="dxa"/>
            <w:shd w:val="clear" w:color="auto" w:fill="auto"/>
          </w:tcPr>
          <w:p w:rsidR="001E6CF2" w:rsidRPr="00834CB5" w:rsidRDefault="001E6CF2" w:rsidP="00834CB5">
            <w:pPr>
              <w:pStyle w:val="Titre2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التاريخ</w:t>
            </w:r>
            <w:proofErr w:type="gramEnd"/>
          </w:p>
        </w:tc>
      </w:tr>
      <w:tr w:rsidR="001E6CF2" w:rsidRPr="00834CB5" w:rsidTr="001E6CF2">
        <w:trPr>
          <w:cantSplit/>
          <w:trHeight w:val="2028"/>
        </w:trPr>
        <w:tc>
          <w:tcPr>
            <w:tcW w:w="1844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83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834CB5" w:rsidRPr="00834CB5" w:rsidRDefault="00834CB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التسويق و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الاشهار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الرياضي</w:t>
            </w:r>
          </w:p>
          <w:p w:rsidR="001E6CF2" w:rsidRPr="00834CB5" w:rsidRDefault="00834CB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  <w:t>مناهج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التربية والتدريب الرياضي</w:t>
            </w:r>
          </w:p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الأربعاء</w:t>
            </w:r>
            <w:proofErr w:type="gramEnd"/>
          </w:p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20/06/2018</w:t>
            </w:r>
          </w:p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E6CF2" w:rsidRPr="00834CB5" w:rsidTr="001E6CF2">
        <w:trPr>
          <w:cantSplit/>
          <w:trHeight w:val="1972"/>
        </w:trPr>
        <w:tc>
          <w:tcPr>
            <w:tcW w:w="1844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834CB5" w:rsidRPr="00834CB5" w:rsidRDefault="00834CB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مشروع مذكرة التخرج</w:t>
            </w:r>
          </w:p>
          <w:p w:rsidR="00834CB5" w:rsidRPr="00834CB5" w:rsidRDefault="00834CB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أ.د.حميدي</w:t>
            </w:r>
          </w:p>
          <w:p w:rsidR="001E6CF2" w:rsidRPr="00834CB5" w:rsidRDefault="00834CB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تنظيم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وادارة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و المنافسات الرياضية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الادارة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 xml:space="preserve"> المالية في المؤسسة الرياضية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 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الخميس</w:t>
            </w:r>
            <w:proofErr w:type="gramEnd"/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21/06/2018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E6CF2" w:rsidRPr="00834CB5" w:rsidTr="001E6CF2">
        <w:trPr>
          <w:cantSplit/>
          <w:trHeight w:val="1830"/>
        </w:trPr>
        <w:tc>
          <w:tcPr>
            <w:tcW w:w="1844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السبت</w:t>
            </w:r>
            <w:proofErr w:type="gramEnd"/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23/06/2018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1E6CF2" w:rsidRPr="00834CB5" w:rsidRDefault="001E6CF2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1E6CF2" w:rsidRPr="00834CB5" w:rsidRDefault="001E6CF2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1E6CF2" w:rsidRPr="00834CB5" w:rsidRDefault="001E6CF2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34CB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رئيس القسم                                                               </w:t>
      </w:r>
    </w:p>
    <w:p w:rsidR="00F00AA0" w:rsidRPr="00834CB5" w:rsidRDefault="00F00AA0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F00AA0" w:rsidRPr="00834CB5" w:rsidRDefault="00F00AA0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F00AA0" w:rsidRPr="00834CB5" w:rsidRDefault="00F00AA0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F00AA0" w:rsidRPr="00834CB5" w:rsidRDefault="00F00AA0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600B6B" w:rsidRPr="00834CB5" w:rsidRDefault="00600B6B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E11DE3" w:rsidRPr="00834CB5" w:rsidRDefault="00E11DE3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lastRenderedPageBreak/>
        <w:t>معهد علوم وتقنيات النشاطات البدنية والرياضية</w:t>
      </w:r>
    </w:p>
    <w:p w:rsidR="00E11DE3" w:rsidRPr="00834CB5" w:rsidRDefault="00E11DE3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gramStart"/>
      <w:r w:rsidRPr="00834CB5">
        <w:rPr>
          <w:rFonts w:asciiTheme="majorBidi" w:hAnsiTheme="majorBidi" w:cstheme="majorBidi"/>
          <w:rtl/>
        </w:rPr>
        <w:t>السنة</w:t>
      </w:r>
      <w:proofErr w:type="gramEnd"/>
      <w:r w:rsidRPr="00834CB5">
        <w:rPr>
          <w:rFonts w:asciiTheme="majorBidi" w:hAnsiTheme="majorBidi" w:cstheme="majorBidi"/>
          <w:rtl/>
        </w:rPr>
        <w:t xml:space="preserve"> الجامعية: 2017/2018</w:t>
      </w:r>
    </w:p>
    <w:p w:rsidR="00E11DE3" w:rsidRPr="00834CB5" w:rsidRDefault="00E11DE3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spellStart"/>
      <w:r w:rsidRPr="00834CB5">
        <w:rPr>
          <w:rFonts w:asciiTheme="majorBidi" w:hAnsiTheme="majorBidi" w:cstheme="majorBidi"/>
          <w:rtl/>
        </w:rPr>
        <w:t>رزنامة</w:t>
      </w:r>
      <w:proofErr w:type="spellEnd"/>
      <w:r w:rsidRPr="00834CB5">
        <w:rPr>
          <w:rFonts w:asciiTheme="majorBidi" w:hAnsiTheme="majorBidi" w:cstheme="majorBidi"/>
          <w:rtl/>
        </w:rPr>
        <w:t xml:space="preserve"> الامتحانات الاستدراكية للسداسي </w:t>
      </w:r>
      <w:proofErr w:type="spellStart"/>
      <w:r w:rsidRPr="00834CB5">
        <w:rPr>
          <w:rFonts w:asciiTheme="majorBidi" w:hAnsiTheme="majorBidi" w:cstheme="majorBidi"/>
          <w:rtl/>
        </w:rPr>
        <w:t>الاول</w:t>
      </w:r>
      <w:proofErr w:type="spellEnd"/>
    </w:p>
    <w:p w:rsidR="00E11DE3" w:rsidRPr="00834CB5" w:rsidRDefault="00E11DE3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t>قسم التربية الحركية</w:t>
      </w:r>
    </w:p>
    <w:p w:rsidR="00600B6B" w:rsidRPr="00834CB5" w:rsidRDefault="00600B6B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  <w:lang w:val="fr-FR"/>
        </w:rPr>
        <w:t xml:space="preserve">السنة الأولى ماستر: النشاط البدني الرياضي المدرسي </w:t>
      </w:r>
    </w:p>
    <w:p w:rsidR="00600B6B" w:rsidRPr="00834CB5" w:rsidRDefault="00600B6B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rtl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126"/>
        <w:gridCol w:w="284"/>
        <w:gridCol w:w="2409"/>
        <w:gridCol w:w="2127"/>
        <w:gridCol w:w="1984"/>
      </w:tblGrid>
      <w:tr w:rsidR="00600B6B" w:rsidRPr="00834CB5" w:rsidTr="00E11DE3">
        <w:trPr>
          <w:cantSplit/>
          <w:trHeight w:val="494"/>
        </w:trPr>
        <w:tc>
          <w:tcPr>
            <w:tcW w:w="1844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</w:t>
            </w: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4.00-15.30</w:t>
            </w:r>
          </w:p>
        </w:tc>
        <w:tc>
          <w:tcPr>
            <w:tcW w:w="2126" w:type="dxa"/>
            <w:shd w:val="clear" w:color="auto" w:fill="auto"/>
          </w:tcPr>
          <w:p w:rsidR="00600B6B" w:rsidRPr="00834CB5" w:rsidRDefault="00600B6B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12:00-    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13.00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00B6B" w:rsidRPr="00834CB5" w:rsidRDefault="00600B6B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10:00   -   11:30</w:t>
            </w:r>
          </w:p>
        </w:tc>
        <w:tc>
          <w:tcPr>
            <w:tcW w:w="2127" w:type="dxa"/>
            <w:shd w:val="clear" w:color="auto" w:fill="auto"/>
          </w:tcPr>
          <w:p w:rsidR="00600B6B" w:rsidRPr="00834CB5" w:rsidRDefault="00600B6B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lang w:val="fr-FR" w:bidi="ar-SA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8:00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-  9:30</w:t>
            </w:r>
          </w:p>
        </w:tc>
        <w:tc>
          <w:tcPr>
            <w:tcW w:w="1984" w:type="dxa"/>
            <w:shd w:val="clear" w:color="auto" w:fill="auto"/>
          </w:tcPr>
          <w:p w:rsidR="00600B6B" w:rsidRPr="00834CB5" w:rsidRDefault="00600B6B" w:rsidP="00834CB5">
            <w:pPr>
              <w:pStyle w:val="Titre2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التاريخ</w:t>
            </w:r>
            <w:proofErr w:type="gramEnd"/>
          </w:p>
        </w:tc>
      </w:tr>
      <w:tr w:rsidR="00600B6B" w:rsidRPr="00834CB5" w:rsidTr="00E11DE3">
        <w:trPr>
          <w:cantSplit/>
          <w:trHeight w:val="2028"/>
        </w:trPr>
        <w:tc>
          <w:tcPr>
            <w:tcW w:w="1844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تصميم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وبناء المنهاج التربوي </w:t>
            </w:r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د/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لزنك</w:t>
            </w:r>
            <w:proofErr w:type="gramEnd"/>
          </w:p>
          <w:p w:rsidR="00665FFA" w:rsidRPr="00834CB5" w:rsidRDefault="00665FFA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ق07</w:t>
            </w:r>
          </w:p>
        </w:tc>
        <w:tc>
          <w:tcPr>
            <w:tcW w:w="2126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القوام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والتوازن والتحليل الحركي</w:t>
            </w:r>
          </w:p>
          <w:p w:rsidR="00665FFA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دحو</w:t>
            </w:r>
            <w:proofErr w:type="spellEnd"/>
          </w:p>
          <w:p w:rsidR="00600B6B" w:rsidRPr="00834CB5" w:rsidRDefault="00665FFA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ق07</w:t>
            </w:r>
          </w:p>
        </w:tc>
        <w:tc>
          <w:tcPr>
            <w:tcW w:w="284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600B6B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ابستومولوجيا</w:t>
            </w:r>
            <w:r w:rsidR="00600B6B"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الأنشطة  ب ر</w:t>
            </w:r>
          </w:p>
          <w:p w:rsidR="00665FFA" w:rsidRPr="00834CB5" w:rsidRDefault="00600B6B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لزنك</w:t>
            </w:r>
            <w:proofErr w:type="gramEnd"/>
          </w:p>
          <w:p w:rsidR="00600B6B" w:rsidRPr="00834CB5" w:rsidRDefault="00665FFA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ق07</w:t>
            </w:r>
          </w:p>
        </w:tc>
        <w:tc>
          <w:tcPr>
            <w:tcW w:w="2127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  <w:t>انجليزية</w:t>
            </w:r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  <w:t>ا/حسني</w:t>
            </w:r>
          </w:p>
          <w:p w:rsidR="00600B6B" w:rsidRPr="00834CB5" w:rsidRDefault="00665FFA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ق07</w:t>
            </w:r>
          </w:p>
        </w:tc>
        <w:tc>
          <w:tcPr>
            <w:tcW w:w="1984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الأربعاء</w:t>
            </w:r>
            <w:proofErr w:type="gramEnd"/>
          </w:p>
          <w:p w:rsidR="00600B6B" w:rsidRPr="00834CB5" w:rsidRDefault="00600B6B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20/06/2018</w:t>
            </w:r>
          </w:p>
          <w:p w:rsidR="00600B6B" w:rsidRPr="00834CB5" w:rsidRDefault="00600B6B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00B6B" w:rsidRPr="00834CB5" w:rsidTr="00E11DE3">
        <w:trPr>
          <w:cantSplit/>
          <w:trHeight w:val="1972"/>
        </w:trPr>
        <w:tc>
          <w:tcPr>
            <w:tcW w:w="1844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E11DE3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التخطيط و 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البرمجة</w:t>
            </w:r>
            <w:proofErr w:type="gramEnd"/>
            <w:r w:rsidR="00E11DE3"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للأنشطة ب ر</w:t>
            </w:r>
          </w:p>
          <w:p w:rsidR="00600B6B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د/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عثماني</w:t>
            </w:r>
            <w:proofErr w:type="gramEnd"/>
          </w:p>
          <w:p w:rsidR="00665FFA" w:rsidRPr="00834CB5" w:rsidRDefault="00665FFA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ق07</w:t>
            </w:r>
          </w:p>
        </w:tc>
        <w:tc>
          <w:tcPr>
            <w:tcW w:w="284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التشريع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المدرسي</w:t>
            </w:r>
          </w:p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د/.بن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عميروش</w:t>
            </w:r>
            <w:proofErr w:type="spellEnd"/>
          </w:p>
          <w:p w:rsidR="00600B6B" w:rsidRPr="00834CB5" w:rsidRDefault="00665FFA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ق07</w:t>
            </w:r>
          </w:p>
        </w:tc>
        <w:tc>
          <w:tcPr>
            <w:tcW w:w="2127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البحث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الوثائقي</w:t>
            </w:r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د/بن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ققة</w:t>
            </w:r>
            <w:proofErr w:type="spellEnd"/>
          </w:p>
          <w:p w:rsidR="00600B6B" w:rsidRPr="00834CB5" w:rsidRDefault="00665FFA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ق07</w:t>
            </w:r>
          </w:p>
        </w:tc>
        <w:tc>
          <w:tcPr>
            <w:tcW w:w="1984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الخميس</w:t>
            </w:r>
            <w:proofErr w:type="gramEnd"/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600B6B" w:rsidRPr="00834CB5" w:rsidRDefault="00600B6B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21/06/2018</w:t>
            </w:r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00B6B" w:rsidRPr="00834CB5" w:rsidTr="00E11DE3">
        <w:trPr>
          <w:cantSplit/>
          <w:trHeight w:val="1830"/>
        </w:trPr>
        <w:tc>
          <w:tcPr>
            <w:tcW w:w="1844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126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تصميم و بناء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ادوات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البحث العلمي</w:t>
            </w:r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د/بن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ققة</w:t>
            </w:r>
            <w:proofErr w:type="spellEnd"/>
          </w:p>
          <w:p w:rsidR="00665FFA" w:rsidRPr="00834CB5" w:rsidRDefault="00665FFA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ق07</w:t>
            </w:r>
          </w:p>
        </w:tc>
        <w:tc>
          <w:tcPr>
            <w:tcW w:w="284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تقنيات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 xml:space="preserve"> الإعلام والاتصال</w:t>
            </w:r>
          </w:p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د/بن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ققة</w:t>
            </w:r>
            <w:proofErr w:type="spellEnd"/>
          </w:p>
          <w:p w:rsidR="00600B6B" w:rsidRPr="00834CB5" w:rsidRDefault="00665FFA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ق07</w:t>
            </w:r>
          </w:p>
        </w:tc>
        <w:tc>
          <w:tcPr>
            <w:tcW w:w="2127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الاعلام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الالي</w:t>
            </w:r>
            <w:proofErr w:type="spellEnd"/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ا/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مخلوفي</w:t>
            </w:r>
            <w:proofErr w:type="spellEnd"/>
          </w:p>
          <w:p w:rsidR="00600B6B" w:rsidRPr="00834CB5" w:rsidRDefault="00665FFA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ق07</w:t>
            </w:r>
          </w:p>
        </w:tc>
        <w:tc>
          <w:tcPr>
            <w:tcW w:w="1984" w:type="dxa"/>
            <w:shd w:val="clear" w:color="auto" w:fill="auto"/>
          </w:tcPr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السبت</w:t>
            </w:r>
            <w:proofErr w:type="gramEnd"/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600B6B" w:rsidRPr="00834CB5" w:rsidRDefault="00600B6B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23/06/2018</w:t>
            </w:r>
          </w:p>
          <w:p w:rsidR="00600B6B" w:rsidRPr="00834CB5" w:rsidRDefault="00600B6B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600B6B" w:rsidRPr="00834CB5" w:rsidRDefault="00600B6B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00B6B" w:rsidRPr="00834CB5" w:rsidRDefault="00600B6B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00B6B" w:rsidRPr="00834CB5" w:rsidRDefault="00600B6B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34CB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رئيس القسم                                                               </w:t>
      </w:r>
    </w:p>
    <w:p w:rsidR="00F00AA0" w:rsidRPr="00834CB5" w:rsidRDefault="00F00AA0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F00AA0" w:rsidRPr="00834CB5" w:rsidRDefault="00F00AA0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F00AA0" w:rsidRPr="00834CB5" w:rsidRDefault="00F00AA0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F00AA0" w:rsidRPr="00834CB5" w:rsidRDefault="00F00AA0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F00AA0" w:rsidRPr="00834CB5" w:rsidRDefault="00F00AA0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F00AA0" w:rsidRPr="00834CB5" w:rsidRDefault="00F00AA0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F00AA0" w:rsidRPr="00834CB5" w:rsidRDefault="00F00AA0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F00AA0" w:rsidRPr="00834CB5" w:rsidRDefault="00F00AA0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CA04E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 w:hint="cs"/>
          <w:color w:val="0000FF"/>
          <w:rtl/>
        </w:rPr>
      </w:pPr>
    </w:p>
    <w:p w:rsidR="00834CB5" w:rsidRDefault="00834CB5" w:rsidP="00834CB5">
      <w:pPr>
        <w:pStyle w:val="Titre"/>
        <w:shd w:val="clear" w:color="auto" w:fill="FFFFFF" w:themeFill="background1"/>
        <w:rPr>
          <w:rFonts w:asciiTheme="majorBidi" w:hAnsiTheme="majorBidi" w:cstheme="majorBidi" w:hint="cs"/>
          <w:color w:val="0000FF"/>
          <w:rtl/>
        </w:rPr>
      </w:pPr>
    </w:p>
    <w:p w:rsidR="00834CB5" w:rsidRDefault="00834CB5" w:rsidP="00834CB5">
      <w:pPr>
        <w:pStyle w:val="Titre"/>
        <w:shd w:val="clear" w:color="auto" w:fill="FFFFFF" w:themeFill="background1"/>
        <w:rPr>
          <w:rFonts w:asciiTheme="majorBidi" w:hAnsiTheme="majorBidi" w:cstheme="majorBidi" w:hint="cs"/>
          <w:color w:val="0000FF"/>
          <w:rtl/>
        </w:rPr>
      </w:pPr>
    </w:p>
    <w:p w:rsidR="00834CB5" w:rsidRPr="00834CB5" w:rsidRDefault="00834CB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lastRenderedPageBreak/>
        <w:t>معهد علوم وتقنيات النشاطات البدنية والرياضية</w:t>
      </w:r>
    </w:p>
    <w:p w:rsidR="00CA04E5" w:rsidRPr="00834CB5" w:rsidRDefault="00CA04E5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gramStart"/>
      <w:r w:rsidRPr="00834CB5">
        <w:rPr>
          <w:rFonts w:asciiTheme="majorBidi" w:hAnsiTheme="majorBidi" w:cstheme="majorBidi"/>
          <w:rtl/>
        </w:rPr>
        <w:t>السنة</w:t>
      </w:r>
      <w:proofErr w:type="gramEnd"/>
      <w:r w:rsidRPr="00834CB5">
        <w:rPr>
          <w:rFonts w:asciiTheme="majorBidi" w:hAnsiTheme="majorBidi" w:cstheme="majorBidi"/>
          <w:rtl/>
        </w:rPr>
        <w:t xml:space="preserve"> الجامعية: 2017/2018</w:t>
      </w:r>
    </w:p>
    <w:p w:rsidR="00CA04E5" w:rsidRPr="00834CB5" w:rsidRDefault="00CA04E5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spellStart"/>
      <w:r w:rsidRPr="00834CB5">
        <w:rPr>
          <w:rFonts w:asciiTheme="majorBidi" w:hAnsiTheme="majorBidi" w:cstheme="majorBidi"/>
          <w:rtl/>
        </w:rPr>
        <w:t>رزنامة</w:t>
      </w:r>
      <w:proofErr w:type="spellEnd"/>
      <w:r w:rsidRPr="00834CB5">
        <w:rPr>
          <w:rFonts w:asciiTheme="majorBidi" w:hAnsiTheme="majorBidi" w:cstheme="majorBidi"/>
          <w:rtl/>
        </w:rPr>
        <w:t xml:space="preserve"> الامتحانات الاستدراكية للسداسي </w:t>
      </w:r>
      <w:proofErr w:type="spellStart"/>
      <w:r w:rsidRPr="00834CB5">
        <w:rPr>
          <w:rFonts w:asciiTheme="majorBidi" w:hAnsiTheme="majorBidi" w:cstheme="majorBidi"/>
          <w:rtl/>
        </w:rPr>
        <w:t>الاول</w:t>
      </w:r>
      <w:proofErr w:type="spellEnd"/>
    </w:p>
    <w:p w:rsidR="00CA04E5" w:rsidRPr="00834CB5" w:rsidRDefault="00CA04E5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t>قسم التدريب الرياضي</w:t>
      </w:r>
    </w:p>
    <w:p w:rsidR="00CA04E5" w:rsidRPr="00834CB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  <w:lang w:val="fr-FR"/>
        </w:rPr>
        <w:t xml:space="preserve">السنة الأولى ماستر: التدريب الرياضي النخبوي </w:t>
      </w:r>
    </w:p>
    <w:p w:rsidR="00CA04E5" w:rsidRPr="00834CB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rtl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126"/>
        <w:gridCol w:w="284"/>
        <w:gridCol w:w="2409"/>
        <w:gridCol w:w="2127"/>
        <w:gridCol w:w="1984"/>
      </w:tblGrid>
      <w:tr w:rsidR="00CA04E5" w:rsidRPr="00834CB5" w:rsidTr="001E6CF2">
        <w:trPr>
          <w:cantSplit/>
          <w:trHeight w:val="494"/>
        </w:trPr>
        <w:tc>
          <w:tcPr>
            <w:tcW w:w="1844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</w:t>
            </w: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4.00-15.30</w:t>
            </w:r>
          </w:p>
        </w:tc>
        <w:tc>
          <w:tcPr>
            <w:tcW w:w="2126" w:type="dxa"/>
            <w:shd w:val="clear" w:color="auto" w:fill="auto"/>
          </w:tcPr>
          <w:p w:rsidR="00CA04E5" w:rsidRPr="00834CB5" w:rsidRDefault="00CA04E5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12:00-    13:30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A04E5" w:rsidRPr="00834CB5" w:rsidRDefault="00CA04E5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10:00   -   11:30</w:t>
            </w:r>
          </w:p>
        </w:tc>
        <w:tc>
          <w:tcPr>
            <w:tcW w:w="2127" w:type="dxa"/>
            <w:shd w:val="clear" w:color="auto" w:fill="auto"/>
          </w:tcPr>
          <w:p w:rsidR="00CA04E5" w:rsidRPr="00834CB5" w:rsidRDefault="00CA04E5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lang w:val="fr-FR" w:bidi="ar-SA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8:00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-  9:30</w:t>
            </w:r>
          </w:p>
        </w:tc>
        <w:tc>
          <w:tcPr>
            <w:tcW w:w="1984" w:type="dxa"/>
            <w:shd w:val="clear" w:color="auto" w:fill="auto"/>
          </w:tcPr>
          <w:p w:rsidR="00CA04E5" w:rsidRPr="00834CB5" w:rsidRDefault="00CA04E5" w:rsidP="00834CB5">
            <w:pPr>
              <w:pStyle w:val="Titre2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التاريخ</w:t>
            </w:r>
            <w:proofErr w:type="gramEnd"/>
          </w:p>
        </w:tc>
      </w:tr>
      <w:tr w:rsidR="00CA04E5" w:rsidRPr="00834CB5" w:rsidTr="001E6CF2">
        <w:trPr>
          <w:cantSplit/>
          <w:trHeight w:val="2028"/>
        </w:trPr>
        <w:tc>
          <w:tcPr>
            <w:tcW w:w="1844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البحث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أ/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جمالي</w:t>
            </w:r>
            <w:proofErr w:type="gramEnd"/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ق08</w:t>
            </w:r>
          </w:p>
        </w:tc>
        <w:tc>
          <w:tcPr>
            <w:tcW w:w="2126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التخطيط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والبرمجة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زموري</w:t>
            </w:r>
            <w:proofErr w:type="spellEnd"/>
          </w:p>
          <w:p w:rsidR="00CA04E5" w:rsidRPr="00834CB5" w:rsidRDefault="00CA04E5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ق08</w:t>
            </w:r>
          </w:p>
        </w:tc>
        <w:tc>
          <w:tcPr>
            <w:tcW w:w="284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الاصابات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والاسعافات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CA04E5" w:rsidRPr="00834CB5" w:rsidRDefault="00CA04E5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أ/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فنكروز</w:t>
            </w:r>
            <w:proofErr w:type="spellEnd"/>
          </w:p>
          <w:p w:rsidR="00CA04E5" w:rsidRPr="00834CB5" w:rsidRDefault="00CA04E5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ق08</w:t>
            </w:r>
          </w:p>
        </w:tc>
        <w:tc>
          <w:tcPr>
            <w:tcW w:w="2127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  <w:t>نظرية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ومنهجية ت ر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ا/بن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  <w:t>يلس</w:t>
            </w:r>
            <w:proofErr w:type="spellEnd"/>
          </w:p>
          <w:p w:rsidR="00CA04E5" w:rsidRPr="00834CB5" w:rsidRDefault="00CA04E5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ق08</w:t>
            </w:r>
          </w:p>
        </w:tc>
        <w:tc>
          <w:tcPr>
            <w:tcW w:w="1984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الأربعاء</w:t>
            </w:r>
            <w:proofErr w:type="gramEnd"/>
          </w:p>
          <w:p w:rsidR="00CA04E5" w:rsidRPr="00834CB5" w:rsidRDefault="00CA04E5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20/06/2018</w:t>
            </w:r>
          </w:p>
          <w:p w:rsidR="00CA04E5" w:rsidRPr="00834CB5" w:rsidRDefault="00CA04E5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CA04E5" w:rsidRPr="00834CB5" w:rsidTr="001E6CF2">
        <w:trPr>
          <w:cantSplit/>
          <w:trHeight w:val="1972"/>
        </w:trPr>
        <w:tc>
          <w:tcPr>
            <w:tcW w:w="1844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فيزيولوجيا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الجهد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د/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جمالي</w:t>
            </w:r>
            <w:proofErr w:type="gramEnd"/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ق08</w:t>
            </w:r>
          </w:p>
        </w:tc>
        <w:tc>
          <w:tcPr>
            <w:tcW w:w="284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انجليزية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أ/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هامل</w:t>
            </w:r>
            <w:proofErr w:type="spellEnd"/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ق08</w:t>
            </w:r>
          </w:p>
        </w:tc>
        <w:tc>
          <w:tcPr>
            <w:tcW w:w="2127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الاختبار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والقياس ر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د/دشري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ق08</w:t>
            </w:r>
          </w:p>
        </w:tc>
        <w:tc>
          <w:tcPr>
            <w:tcW w:w="1984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الخميس</w:t>
            </w:r>
            <w:proofErr w:type="gramEnd"/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CA04E5" w:rsidRPr="00834CB5" w:rsidRDefault="00CA04E5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21/06/2018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A04E5" w:rsidRPr="00834CB5" w:rsidTr="001E6CF2">
        <w:trPr>
          <w:cantSplit/>
          <w:trHeight w:val="1830"/>
        </w:trPr>
        <w:tc>
          <w:tcPr>
            <w:tcW w:w="1844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126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علم الاجتماع ت ر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د/بن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ققة</w:t>
            </w:r>
            <w:proofErr w:type="spellEnd"/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ق08</w:t>
            </w:r>
          </w:p>
        </w:tc>
        <w:tc>
          <w:tcPr>
            <w:tcW w:w="284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الإحصاء الوصفي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أ/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جرو</w:t>
            </w:r>
            <w:proofErr w:type="gramEnd"/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ق08</w:t>
            </w:r>
          </w:p>
        </w:tc>
        <w:tc>
          <w:tcPr>
            <w:tcW w:w="2127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الاعلام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الالي</w:t>
            </w:r>
            <w:proofErr w:type="spellEnd"/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ا/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مخلوفي</w:t>
            </w:r>
            <w:proofErr w:type="spellEnd"/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ق08</w:t>
            </w:r>
          </w:p>
        </w:tc>
        <w:tc>
          <w:tcPr>
            <w:tcW w:w="1984" w:type="dxa"/>
            <w:shd w:val="clear" w:color="auto" w:fill="auto"/>
          </w:tcPr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السبت</w:t>
            </w:r>
            <w:proofErr w:type="gramEnd"/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CA04E5" w:rsidRPr="00834CB5" w:rsidRDefault="00CA04E5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23/06/2018</w:t>
            </w:r>
          </w:p>
          <w:p w:rsidR="00CA04E5" w:rsidRPr="00834CB5" w:rsidRDefault="00CA04E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CA04E5" w:rsidRPr="00834CB5" w:rsidRDefault="00CA04E5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CA04E5" w:rsidRPr="00834CB5" w:rsidRDefault="00CA04E5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CA04E5" w:rsidRPr="00834CB5" w:rsidRDefault="00CA04E5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34CB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رئيس القسم                                                               </w:t>
      </w:r>
    </w:p>
    <w:p w:rsidR="00CA04E5" w:rsidRPr="00834CB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4D3B8E" w:rsidRPr="00834CB5" w:rsidRDefault="004D3B8E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rtl/>
          <w:lang w:val="fr-FR"/>
        </w:rPr>
      </w:pPr>
      <w:r w:rsidRPr="00834CB5">
        <w:rPr>
          <w:rFonts w:asciiTheme="majorBidi" w:hAnsiTheme="majorBidi" w:cstheme="majorBidi"/>
          <w:rtl/>
          <w:lang w:val="fr-FR"/>
        </w:rPr>
        <w:t xml:space="preserve"> </w:t>
      </w:r>
    </w:p>
    <w:p w:rsidR="00E11DE3" w:rsidRPr="00834CB5" w:rsidRDefault="00E11DE3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rtl/>
          <w:lang w:val="fr-FR"/>
        </w:rPr>
      </w:pPr>
    </w:p>
    <w:p w:rsidR="001E6CF2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 w:hint="cs"/>
          <w:rtl/>
        </w:rPr>
      </w:pPr>
    </w:p>
    <w:p w:rsidR="00834CB5" w:rsidRPr="00834CB5" w:rsidRDefault="00834CB5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lastRenderedPageBreak/>
        <w:t>معهد علوم وتقنيات النشاطات البدنية والرياضية</w:t>
      </w: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gramStart"/>
      <w:r w:rsidRPr="00834CB5">
        <w:rPr>
          <w:rFonts w:asciiTheme="majorBidi" w:hAnsiTheme="majorBidi" w:cstheme="majorBidi"/>
          <w:rtl/>
        </w:rPr>
        <w:t>السنة</w:t>
      </w:r>
      <w:proofErr w:type="gramEnd"/>
      <w:r w:rsidRPr="00834CB5">
        <w:rPr>
          <w:rFonts w:asciiTheme="majorBidi" w:hAnsiTheme="majorBidi" w:cstheme="majorBidi"/>
          <w:rtl/>
        </w:rPr>
        <w:t xml:space="preserve"> الجامعية: 2017/2018</w:t>
      </w: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spellStart"/>
      <w:r w:rsidRPr="00834CB5">
        <w:rPr>
          <w:rFonts w:asciiTheme="majorBidi" w:hAnsiTheme="majorBidi" w:cstheme="majorBidi"/>
          <w:rtl/>
        </w:rPr>
        <w:t>رزنامة</w:t>
      </w:r>
      <w:proofErr w:type="spellEnd"/>
      <w:r w:rsidRPr="00834CB5">
        <w:rPr>
          <w:rFonts w:asciiTheme="majorBidi" w:hAnsiTheme="majorBidi" w:cstheme="majorBidi"/>
          <w:rtl/>
        </w:rPr>
        <w:t xml:space="preserve"> الامتحانات الاستدراكية للسداسي </w:t>
      </w:r>
      <w:proofErr w:type="spellStart"/>
      <w:r w:rsidRPr="00834CB5">
        <w:rPr>
          <w:rFonts w:asciiTheme="majorBidi" w:hAnsiTheme="majorBidi" w:cstheme="majorBidi"/>
          <w:rtl/>
        </w:rPr>
        <w:t>الاول</w:t>
      </w:r>
      <w:proofErr w:type="spellEnd"/>
    </w:p>
    <w:p w:rsidR="00834CB5" w:rsidRPr="00834CB5" w:rsidRDefault="00834CB5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t xml:space="preserve">قسم </w:t>
      </w:r>
      <w:proofErr w:type="spellStart"/>
      <w:r>
        <w:rPr>
          <w:rFonts w:asciiTheme="majorBidi" w:hAnsiTheme="majorBidi" w:cstheme="majorBidi" w:hint="cs"/>
          <w:rtl/>
        </w:rPr>
        <w:t>الادارة</w:t>
      </w:r>
      <w:proofErr w:type="spellEnd"/>
      <w:r>
        <w:rPr>
          <w:rFonts w:asciiTheme="majorBidi" w:hAnsiTheme="majorBidi" w:cstheme="majorBidi" w:hint="cs"/>
          <w:rtl/>
        </w:rPr>
        <w:t xml:space="preserve"> و التسيير</w:t>
      </w:r>
    </w:p>
    <w:p w:rsidR="001E6CF2" w:rsidRPr="00834CB5" w:rsidRDefault="001E6CF2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  <w:lang w:val="fr-FR"/>
        </w:rPr>
        <w:t xml:space="preserve">السنة الأولى ماستر: تسيير المنشات الرياضية </w:t>
      </w:r>
    </w:p>
    <w:p w:rsidR="001E6CF2" w:rsidRPr="00834CB5" w:rsidRDefault="001E6CF2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rtl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126"/>
        <w:gridCol w:w="284"/>
        <w:gridCol w:w="2409"/>
        <w:gridCol w:w="2127"/>
        <w:gridCol w:w="1984"/>
      </w:tblGrid>
      <w:tr w:rsidR="001E6CF2" w:rsidRPr="00834CB5" w:rsidTr="001E6CF2">
        <w:trPr>
          <w:cantSplit/>
          <w:trHeight w:val="494"/>
        </w:trPr>
        <w:tc>
          <w:tcPr>
            <w:tcW w:w="1844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</w:t>
            </w: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4.00-15.30</w:t>
            </w:r>
          </w:p>
        </w:tc>
        <w:tc>
          <w:tcPr>
            <w:tcW w:w="2126" w:type="dxa"/>
            <w:shd w:val="clear" w:color="auto" w:fill="auto"/>
          </w:tcPr>
          <w:p w:rsidR="001E6CF2" w:rsidRPr="00834CB5" w:rsidRDefault="001E6CF2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12:00-    13:30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E6CF2" w:rsidRPr="00834CB5" w:rsidRDefault="001E6CF2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10:00   -   11:30</w:t>
            </w:r>
          </w:p>
        </w:tc>
        <w:tc>
          <w:tcPr>
            <w:tcW w:w="2127" w:type="dxa"/>
            <w:shd w:val="clear" w:color="auto" w:fill="auto"/>
          </w:tcPr>
          <w:p w:rsidR="001E6CF2" w:rsidRPr="00834CB5" w:rsidRDefault="001E6CF2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lang w:val="fr-FR" w:bidi="ar-SA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8:00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-  9:30</w:t>
            </w:r>
          </w:p>
        </w:tc>
        <w:tc>
          <w:tcPr>
            <w:tcW w:w="1984" w:type="dxa"/>
            <w:shd w:val="clear" w:color="auto" w:fill="auto"/>
          </w:tcPr>
          <w:p w:rsidR="001E6CF2" w:rsidRPr="00834CB5" w:rsidRDefault="001E6CF2" w:rsidP="00834CB5">
            <w:pPr>
              <w:pStyle w:val="Titre2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التاريخ</w:t>
            </w:r>
            <w:proofErr w:type="gramEnd"/>
          </w:p>
        </w:tc>
      </w:tr>
      <w:tr w:rsidR="001E6CF2" w:rsidRPr="00834CB5" w:rsidTr="001E6CF2">
        <w:trPr>
          <w:cantSplit/>
          <w:trHeight w:val="2028"/>
        </w:trPr>
        <w:tc>
          <w:tcPr>
            <w:tcW w:w="1844" w:type="dxa"/>
            <w:shd w:val="clear" w:color="auto" w:fill="auto"/>
          </w:tcPr>
          <w:p w:rsidR="001E6CF2" w:rsidRPr="00834CB5" w:rsidRDefault="00D50938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تقنيات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الاعلام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والاتصال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</w:t>
            </w:r>
            <w:r w:rsidR="00D50938"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:rsidR="001E6CF2" w:rsidRPr="00834CB5" w:rsidRDefault="00D50938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تخطيط و برمجة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الاحداث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الرياضية</w:t>
            </w:r>
          </w:p>
          <w:p w:rsidR="001E6CF2" w:rsidRPr="00834CB5" w:rsidRDefault="001E6CF2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</w:t>
            </w:r>
            <w:r w:rsidR="00D50938"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09</w:t>
            </w:r>
          </w:p>
        </w:tc>
        <w:tc>
          <w:tcPr>
            <w:tcW w:w="284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1E6CF2" w:rsidRPr="00834CB5" w:rsidRDefault="00D50938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تسيير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الموارد البشرية</w:t>
            </w:r>
          </w:p>
          <w:p w:rsidR="001E6CF2" w:rsidRPr="00834CB5" w:rsidRDefault="001E6CF2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</w:t>
            </w:r>
            <w:r w:rsidR="00D50938"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09</w:t>
            </w:r>
          </w:p>
        </w:tc>
        <w:tc>
          <w:tcPr>
            <w:tcW w:w="2127" w:type="dxa"/>
            <w:shd w:val="clear" w:color="auto" w:fill="auto"/>
          </w:tcPr>
          <w:p w:rsidR="001E6CF2" w:rsidRPr="00834CB5" w:rsidRDefault="00D50938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  <w:t>التسويق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الرياضي</w:t>
            </w:r>
          </w:p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</w:t>
            </w:r>
            <w:r w:rsidR="00D50938"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09</w:t>
            </w:r>
          </w:p>
        </w:tc>
        <w:tc>
          <w:tcPr>
            <w:tcW w:w="1984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الأربعاء</w:t>
            </w:r>
            <w:proofErr w:type="gramEnd"/>
          </w:p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20/06/2018</w:t>
            </w:r>
          </w:p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E6CF2" w:rsidRPr="00834CB5" w:rsidTr="001E6CF2">
        <w:trPr>
          <w:cantSplit/>
          <w:trHeight w:val="1972"/>
        </w:trPr>
        <w:tc>
          <w:tcPr>
            <w:tcW w:w="1844" w:type="dxa"/>
            <w:shd w:val="clear" w:color="auto" w:fill="auto"/>
          </w:tcPr>
          <w:p w:rsidR="001E6CF2" w:rsidRPr="00834CB5" w:rsidRDefault="00D50938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ادارة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الجودة في المؤسسات الرياضية</w:t>
            </w:r>
          </w:p>
          <w:p w:rsidR="00D50938" w:rsidRPr="00834CB5" w:rsidRDefault="00D50938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ق09</w:t>
            </w:r>
          </w:p>
        </w:tc>
        <w:tc>
          <w:tcPr>
            <w:tcW w:w="2126" w:type="dxa"/>
            <w:shd w:val="clear" w:color="auto" w:fill="auto"/>
          </w:tcPr>
          <w:p w:rsidR="001E6CF2" w:rsidRPr="00834CB5" w:rsidRDefault="00D50938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تسيير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المنشات الرياضية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</w:t>
            </w:r>
            <w:r w:rsidR="00D50938"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09</w:t>
            </w:r>
          </w:p>
        </w:tc>
        <w:tc>
          <w:tcPr>
            <w:tcW w:w="284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انجليزية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أ/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هامل</w:t>
            </w:r>
            <w:proofErr w:type="spellEnd"/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</w:t>
            </w:r>
            <w:r w:rsidR="00D50938"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09</w:t>
            </w:r>
          </w:p>
        </w:tc>
        <w:tc>
          <w:tcPr>
            <w:tcW w:w="2127" w:type="dxa"/>
            <w:shd w:val="clear" w:color="auto" w:fill="auto"/>
          </w:tcPr>
          <w:p w:rsidR="001E6CF2" w:rsidRPr="00834CB5" w:rsidRDefault="00D50938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 w:rsidRPr="00834CB5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الاحصاء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التطبيقي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</w:t>
            </w:r>
            <w:r w:rsidR="00D50938"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09</w:t>
            </w:r>
          </w:p>
        </w:tc>
        <w:tc>
          <w:tcPr>
            <w:tcW w:w="1984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الخميس</w:t>
            </w:r>
            <w:proofErr w:type="gramEnd"/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21/06/2018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E6CF2" w:rsidRPr="00834CB5" w:rsidTr="001E6CF2">
        <w:trPr>
          <w:cantSplit/>
          <w:trHeight w:val="1830"/>
        </w:trPr>
        <w:tc>
          <w:tcPr>
            <w:tcW w:w="1844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126" w:type="dxa"/>
            <w:shd w:val="clear" w:color="auto" w:fill="auto"/>
          </w:tcPr>
          <w:p w:rsidR="001E6CF2" w:rsidRPr="00834CB5" w:rsidRDefault="00D50938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البحث العلمي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</w:t>
            </w:r>
            <w:r w:rsidR="00D50938"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09</w:t>
            </w:r>
          </w:p>
        </w:tc>
        <w:tc>
          <w:tcPr>
            <w:tcW w:w="284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1E6CF2" w:rsidRPr="00834CB5" w:rsidRDefault="00D50938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تطبيقات علم النفس التنظيمي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</w:t>
            </w:r>
            <w:r w:rsidR="00D50938"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09</w:t>
            </w:r>
          </w:p>
        </w:tc>
        <w:tc>
          <w:tcPr>
            <w:tcW w:w="2127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الاعلام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الالي</w:t>
            </w:r>
            <w:proofErr w:type="spellEnd"/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ا/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مخلوفي</w:t>
            </w:r>
            <w:proofErr w:type="spellEnd"/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</w:t>
            </w:r>
            <w:r w:rsidR="00D50938"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09</w:t>
            </w:r>
          </w:p>
        </w:tc>
        <w:tc>
          <w:tcPr>
            <w:tcW w:w="1984" w:type="dxa"/>
            <w:shd w:val="clear" w:color="auto" w:fill="auto"/>
          </w:tcPr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السبت</w:t>
            </w:r>
            <w:proofErr w:type="gramEnd"/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1E6CF2" w:rsidRPr="00834CB5" w:rsidRDefault="001E6CF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23/06/2018</w:t>
            </w:r>
          </w:p>
          <w:p w:rsidR="001E6CF2" w:rsidRPr="00834CB5" w:rsidRDefault="001E6CF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1E6CF2" w:rsidRPr="00834CB5" w:rsidRDefault="001E6CF2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1E6CF2" w:rsidRPr="00834CB5" w:rsidRDefault="001E6CF2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1E6CF2" w:rsidRPr="00834CB5" w:rsidRDefault="001E6CF2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34CB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رئيس القسم                                                               </w:t>
      </w:r>
    </w:p>
    <w:p w:rsidR="001E6CF2" w:rsidRPr="00834CB5" w:rsidRDefault="001E6CF2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jc w:val="left"/>
        <w:rPr>
          <w:rFonts w:asciiTheme="majorBidi" w:hAnsiTheme="majorBidi" w:cstheme="majorBidi"/>
          <w:rtl/>
        </w:rPr>
      </w:pPr>
    </w:p>
    <w:p w:rsidR="001E6CF2" w:rsidRPr="00834CB5" w:rsidRDefault="001E6CF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</w:p>
    <w:p w:rsidR="00E11DE3" w:rsidRPr="00834CB5" w:rsidRDefault="00E11DE3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t>معهد علوم وتقنيات النشاطات البدنية والرياضية</w:t>
      </w:r>
    </w:p>
    <w:p w:rsidR="00E11DE3" w:rsidRPr="00834CB5" w:rsidRDefault="00E11DE3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gramStart"/>
      <w:r w:rsidRPr="00834CB5">
        <w:rPr>
          <w:rFonts w:asciiTheme="majorBidi" w:hAnsiTheme="majorBidi" w:cstheme="majorBidi"/>
          <w:rtl/>
        </w:rPr>
        <w:t>السنة</w:t>
      </w:r>
      <w:proofErr w:type="gramEnd"/>
      <w:r w:rsidRPr="00834CB5">
        <w:rPr>
          <w:rFonts w:asciiTheme="majorBidi" w:hAnsiTheme="majorBidi" w:cstheme="majorBidi"/>
          <w:rtl/>
        </w:rPr>
        <w:t xml:space="preserve"> الجامعية: 2017/2018</w:t>
      </w:r>
    </w:p>
    <w:p w:rsidR="00E11DE3" w:rsidRPr="00834CB5" w:rsidRDefault="00E11DE3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spellStart"/>
      <w:r w:rsidRPr="00834CB5">
        <w:rPr>
          <w:rFonts w:asciiTheme="majorBidi" w:hAnsiTheme="majorBidi" w:cstheme="majorBidi"/>
          <w:rtl/>
        </w:rPr>
        <w:t>رزنامة</w:t>
      </w:r>
      <w:proofErr w:type="spellEnd"/>
      <w:r w:rsidRPr="00834CB5">
        <w:rPr>
          <w:rFonts w:asciiTheme="majorBidi" w:hAnsiTheme="majorBidi" w:cstheme="majorBidi"/>
          <w:rtl/>
        </w:rPr>
        <w:t xml:space="preserve"> الامتحانات الاستدراكية للسداسي </w:t>
      </w:r>
      <w:proofErr w:type="spellStart"/>
      <w:r w:rsidRPr="00834CB5">
        <w:rPr>
          <w:rFonts w:asciiTheme="majorBidi" w:hAnsiTheme="majorBidi" w:cstheme="majorBidi"/>
          <w:rtl/>
        </w:rPr>
        <w:t>الاول</w:t>
      </w:r>
      <w:proofErr w:type="spellEnd"/>
    </w:p>
    <w:p w:rsidR="00E11DE3" w:rsidRPr="00834CB5" w:rsidRDefault="00E11DE3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t>قسم التربية الحركية</w:t>
      </w:r>
    </w:p>
    <w:p w:rsidR="00E11DE3" w:rsidRPr="00834CB5" w:rsidRDefault="00E11DE3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  <w:lang w:val="fr-FR"/>
        </w:rPr>
        <w:t xml:space="preserve">السنة الثانية ماستر: النشاط البدني الرياضي المدرسي  </w:t>
      </w:r>
    </w:p>
    <w:p w:rsidR="00E11DE3" w:rsidRPr="00834CB5" w:rsidRDefault="00E11DE3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rtl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126"/>
        <w:gridCol w:w="284"/>
        <w:gridCol w:w="2409"/>
        <w:gridCol w:w="2127"/>
        <w:gridCol w:w="1984"/>
      </w:tblGrid>
      <w:tr w:rsidR="00E11DE3" w:rsidRPr="00834CB5" w:rsidTr="001E6CF2">
        <w:trPr>
          <w:cantSplit/>
          <w:trHeight w:val="494"/>
        </w:trPr>
        <w:tc>
          <w:tcPr>
            <w:tcW w:w="1844" w:type="dxa"/>
            <w:shd w:val="clear" w:color="auto" w:fill="auto"/>
          </w:tcPr>
          <w:p w:rsidR="00E11DE3" w:rsidRPr="00834CB5" w:rsidRDefault="00E11DE3" w:rsidP="00834CB5">
            <w:pPr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</w:t>
            </w: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4.00-15.30</w:t>
            </w:r>
          </w:p>
        </w:tc>
        <w:tc>
          <w:tcPr>
            <w:tcW w:w="2126" w:type="dxa"/>
            <w:shd w:val="clear" w:color="auto" w:fill="auto"/>
          </w:tcPr>
          <w:p w:rsidR="00E11DE3" w:rsidRPr="00834CB5" w:rsidRDefault="00E11DE3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12:00-    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13.00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11DE3" w:rsidRPr="00834CB5" w:rsidRDefault="00E11DE3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10:00   -   11:30</w:t>
            </w:r>
          </w:p>
        </w:tc>
        <w:tc>
          <w:tcPr>
            <w:tcW w:w="2127" w:type="dxa"/>
            <w:shd w:val="clear" w:color="auto" w:fill="auto"/>
          </w:tcPr>
          <w:p w:rsidR="00E11DE3" w:rsidRPr="00834CB5" w:rsidRDefault="00E11DE3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lang w:val="fr-FR" w:bidi="ar-SA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8:00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-  9:30</w:t>
            </w:r>
          </w:p>
        </w:tc>
        <w:tc>
          <w:tcPr>
            <w:tcW w:w="1984" w:type="dxa"/>
            <w:shd w:val="clear" w:color="auto" w:fill="auto"/>
          </w:tcPr>
          <w:p w:rsidR="00E11DE3" w:rsidRPr="00834CB5" w:rsidRDefault="00E11DE3" w:rsidP="00834CB5">
            <w:pPr>
              <w:pStyle w:val="Titre2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التاريخ</w:t>
            </w:r>
            <w:proofErr w:type="gramEnd"/>
          </w:p>
        </w:tc>
      </w:tr>
      <w:tr w:rsidR="00E11DE3" w:rsidRPr="00834CB5" w:rsidTr="001E6CF2">
        <w:trPr>
          <w:cantSplit/>
          <w:trHeight w:val="2028"/>
        </w:trPr>
        <w:tc>
          <w:tcPr>
            <w:tcW w:w="1844" w:type="dxa"/>
            <w:shd w:val="clear" w:color="auto" w:fill="auto"/>
          </w:tcPr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84" w:type="dxa"/>
            <w:shd w:val="clear" w:color="auto" w:fill="auto"/>
          </w:tcPr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E11DE3" w:rsidRPr="00834CB5" w:rsidRDefault="00E11DE3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27" w:type="dxa"/>
            <w:shd w:val="clear" w:color="auto" w:fill="auto"/>
          </w:tcPr>
          <w:p w:rsidR="00E11DE3" w:rsidRPr="00834CB5" w:rsidRDefault="00E11DE3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  <w:t>التوافق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الحركي</w:t>
            </w:r>
          </w:p>
          <w:p w:rsidR="00E11DE3" w:rsidRPr="00834CB5" w:rsidRDefault="00E11DE3" w:rsidP="00834CB5">
            <w:pPr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F7D62" w:rsidRPr="00834CB5" w:rsidRDefault="00E11DE3" w:rsidP="00834CB5">
            <w:pPr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د/بن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عميروش</w:t>
            </w:r>
            <w:proofErr w:type="spellEnd"/>
          </w:p>
          <w:p w:rsidR="00E11DE3" w:rsidRPr="00834CB5" w:rsidRDefault="007F7D62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ق</w:t>
            </w:r>
            <w:r w:rsidR="00286152"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05</w:t>
            </w:r>
          </w:p>
        </w:tc>
        <w:tc>
          <w:tcPr>
            <w:tcW w:w="1984" w:type="dxa"/>
            <w:shd w:val="clear" w:color="auto" w:fill="auto"/>
          </w:tcPr>
          <w:p w:rsidR="00E11DE3" w:rsidRPr="00834CB5" w:rsidRDefault="00E11DE3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الأربعاء</w:t>
            </w:r>
            <w:proofErr w:type="gramEnd"/>
          </w:p>
          <w:p w:rsidR="00E11DE3" w:rsidRPr="00834CB5" w:rsidRDefault="00E11DE3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20/06/2018</w:t>
            </w:r>
          </w:p>
          <w:p w:rsidR="00E11DE3" w:rsidRPr="00834CB5" w:rsidRDefault="00E11DE3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E11DE3" w:rsidRPr="00834CB5" w:rsidTr="001E6CF2">
        <w:trPr>
          <w:cantSplit/>
          <w:trHeight w:val="1972"/>
        </w:trPr>
        <w:tc>
          <w:tcPr>
            <w:tcW w:w="1844" w:type="dxa"/>
            <w:shd w:val="clear" w:color="auto" w:fill="auto"/>
          </w:tcPr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اكتساب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المهارات الحركية</w:t>
            </w:r>
          </w:p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د/بن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عميروش</w:t>
            </w:r>
            <w:proofErr w:type="spellEnd"/>
          </w:p>
          <w:p w:rsidR="007F7D62" w:rsidRPr="00834CB5" w:rsidRDefault="007F7D6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</w:t>
            </w:r>
            <w:r w:rsidR="00286152"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05</w:t>
            </w:r>
          </w:p>
        </w:tc>
        <w:tc>
          <w:tcPr>
            <w:tcW w:w="284" w:type="dxa"/>
            <w:shd w:val="clear" w:color="auto" w:fill="auto"/>
          </w:tcPr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تعليمية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الانشطة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ب ر</w:t>
            </w:r>
          </w:p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د/</w:t>
            </w: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عثماني</w:t>
            </w:r>
            <w:proofErr w:type="gramEnd"/>
          </w:p>
          <w:p w:rsidR="00E11DE3" w:rsidRPr="00834CB5" w:rsidRDefault="007F7D6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</w:t>
            </w:r>
            <w:r w:rsidR="00286152"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05</w:t>
            </w:r>
          </w:p>
        </w:tc>
        <w:tc>
          <w:tcPr>
            <w:tcW w:w="1984" w:type="dxa"/>
            <w:shd w:val="clear" w:color="auto" w:fill="auto"/>
          </w:tcPr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الخميس</w:t>
            </w:r>
            <w:proofErr w:type="gramEnd"/>
          </w:p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E11DE3" w:rsidRPr="00834CB5" w:rsidRDefault="00E11DE3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21/06/2018</w:t>
            </w:r>
          </w:p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11DE3" w:rsidRPr="00834CB5" w:rsidTr="001E6CF2">
        <w:trPr>
          <w:cantSplit/>
          <w:trHeight w:val="1830"/>
        </w:trPr>
        <w:tc>
          <w:tcPr>
            <w:tcW w:w="1844" w:type="dxa"/>
            <w:shd w:val="clear" w:color="auto" w:fill="auto"/>
          </w:tcPr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126" w:type="dxa"/>
            <w:shd w:val="clear" w:color="auto" w:fill="auto"/>
          </w:tcPr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السبت</w:t>
            </w:r>
            <w:proofErr w:type="gramEnd"/>
          </w:p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E11DE3" w:rsidRPr="00834CB5" w:rsidRDefault="00E11DE3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23/06/2018</w:t>
            </w:r>
          </w:p>
          <w:p w:rsidR="00E11DE3" w:rsidRPr="00834CB5" w:rsidRDefault="00E11DE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E11DE3" w:rsidRPr="00834CB5" w:rsidRDefault="00E11DE3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E11DE3" w:rsidRPr="00834CB5" w:rsidRDefault="00E11DE3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E11DE3" w:rsidRPr="00834CB5" w:rsidRDefault="00E11DE3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34CB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رئيس القسم                                                               </w:t>
      </w:r>
    </w:p>
    <w:p w:rsidR="00E11DE3" w:rsidRPr="00834CB5" w:rsidRDefault="00E11DE3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E11DE3" w:rsidRPr="00834CB5" w:rsidRDefault="00E11DE3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E11DE3" w:rsidRPr="00834CB5" w:rsidRDefault="00E11DE3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E11DE3" w:rsidRPr="00834CB5" w:rsidRDefault="00E11DE3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E11DE3" w:rsidRPr="00834CB5" w:rsidRDefault="00E11DE3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E11DE3" w:rsidRPr="00834CB5" w:rsidRDefault="00E11DE3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E11DE3" w:rsidRPr="00834CB5" w:rsidRDefault="00E11DE3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646874" w:rsidRPr="00834CB5" w:rsidRDefault="00646874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CA04E5" w:rsidRPr="00834CB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CA04E5" w:rsidRDefault="00CA04E5" w:rsidP="00834CB5">
      <w:pPr>
        <w:pStyle w:val="Titre"/>
        <w:shd w:val="clear" w:color="auto" w:fill="FFFFFF" w:themeFill="background1"/>
        <w:rPr>
          <w:rFonts w:asciiTheme="majorBidi" w:hAnsiTheme="majorBidi" w:cstheme="majorBidi" w:hint="cs"/>
          <w:color w:val="0000FF"/>
          <w:rtl/>
        </w:rPr>
      </w:pPr>
    </w:p>
    <w:p w:rsidR="00834CB5" w:rsidRPr="00834CB5" w:rsidRDefault="00834CB5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646874" w:rsidRPr="00834CB5" w:rsidRDefault="00646874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646874" w:rsidRPr="00834CB5" w:rsidRDefault="00646874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rtl/>
          <w:lang w:val="fr-FR"/>
        </w:rPr>
      </w:pPr>
    </w:p>
    <w:p w:rsidR="00646874" w:rsidRPr="00834CB5" w:rsidRDefault="00646874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lastRenderedPageBreak/>
        <w:t>معهد علوم وتقنيات النشاطات البدنية والرياضية</w:t>
      </w:r>
    </w:p>
    <w:p w:rsidR="00646874" w:rsidRPr="00834CB5" w:rsidRDefault="00646874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gramStart"/>
      <w:r w:rsidRPr="00834CB5">
        <w:rPr>
          <w:rFonts w:asciiTheme="majorBidi" w:hAnsiTheme="majorBidi" w:cstheme="majorBidi"/>
          <w:rtl/>
        </w:rPr>
        <w:t>السنة</w:t>
      </w:r>
      <w:proofErr w:type="gramEnd"/>
      <w:r w:rsidRPr="00834CB5">
        <w:rPr>
          <w:rFonts w:asciiTheme="majorBidi" w:hAnsiTheme="majorBidi" w:cstheme="majorBidi"/>
          <w:rtl/>
        </w:rPr>
        <w:t xml:space="preserve"> الجامعية: 2017/2018</w:t>
      </w:r>
    </w:p>
    <w:p w:rsidR="00646874" w:rsidRPr="00834CB5" w:rsidRDefault="00646874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spellStart"/>
      <w:r w:rsidRPr="00834CB5">
        <w:rPr>
          <w:rFonts w:asciiTheme="majorBidi" w:hAnsiTheme="majorBidi" w:cstheme="majorBidi"/>
          <w:rtl/>
        </w:rPr>
        <w:t>رزنامة</w:t>
      </w:r>
      <w:proofErr w:type="spellEnd"/>
      <w:r w:rsidRPr="00834CB5">
        <w:rPr>
          <w:rFonts w:asciiTheme="majorBidi" w:hAnsiTheme="majorBidi" w:cstheme="majorBidi"/>
          <w:rtl/>
        </w:rPr>
        <w:t xml:space="preserve"> الامتحانات الاستدراكية للسداسي </w:t>
      </w:r>
      <w:r w:rsidR="00CA04E5" w:rsidRPr="00834CB5">
        <w:rPr>
          <w:rFonts w:asciiTheme="majorBidi" w:hAnsiTheme="majorBidi" w:cstheme="majorBidi"/>
          <w:rtl/>
        </w:rPr>
        <w:t>الأول</w:t>
      </w:r>
    </w:p>
    <w:p w:rsidR="00646874" w:rsidRPr="00834CB5" w:rsidRDefault="00646874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t xml:space="preserve">قسم </w:t>
      </w:r>
      <w:r w:rsidR="005F2293" w:rsidRPr="00834CB5">
        <w:rPr>
          <w:rFonts w:asciiTheme="majorBidi" w:hAnsiTheme="majorBidi" w:cstheme="majorBidi"/>
          <w:rtl/>
        </w:rPr>
        <w:t>التدريب الرياضي</w:t>
      </w:r>
    </w:p>
    <w:p w:rsidR="00646874" w:rsidRPr="00834CB5" w:rsidRDefault="00646874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  <w:lang w:val="fr-FR"/>
        </w:rPr>
        <w:t xml:space="preserve">السنة الثانية ماستر: </w:t>
      </w:r>
      <w:r w:rsidR="00F17958" w:rsidRPr="00834CB5">
        <w:rPr>
          <w:rFonts w:asciiTheme="majorBidi" w:hAnsiTheme="majorBidi" w:cstheme="majorBidi"/>
          <w:rtl/>
          <w:lang w:val="fr-FR"/>
        </w:rPr>
        <w:t>التدريب</w:t>
      </w:r>
      <w:r w:rsidRPr="00834CB5">
        <w:rPr>
          <w:rFonts w:asciiTheme="majorBidi" w:hAnsiTheme="majorBidi" w:cstheme="majorBidi"/>
          <w:rtl/>
          <w:lang w:val="fr-FR"/>
        </w:rPr>
        <w:t xml:space="preserve"> الرياضي </w:t>
      </w:r>
      <w:r w:rsidR="00F17958" w:rsidRPr="00834CB5">
        <w:rPr>
          <w:rFonts w:asciiTheme="majorBidi" w:hAnsiTheme="majorBidi" w:cstheme="majorBidi"/>
          <w:rtl/>
          <w:lang w:val="fr-FR"/>
        </w:rPr>
        <w:t>النخبوي</w:t>
      </w:r>
      <w:r w:rsidRPr="00834CB5">
        <w:rPr>
          <w:rFonts w:asciiTheme="majorBidi" w:hAnsiTheme="majorBidi" w:cstheme="majorBidi"/>
          <w:rtl/>
          <w:lang w:val="fr-FR"/>
        </w:rPr>
        <w:t xml:space="preserve">  </w:t>
      </w:r>
    </w:p>
    <w:p w:rsidR="00646874" w:rsidRPr="00834CB5" w:rsidRDefault="00646874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rtl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126"/>
        <w:gridCol w:w="284"/>
        <w:gridCol w:w="2409"/>
        <w:gridCol w:w="2127"/>
        <w:gridCol w:w="1984"/>
      </w:tblGrid>
      <w:tr w:rsidR="00646874" w:rsidRPr="00834CB5" w:rsidTr="001E6CF2">
        <w:trPr>
          <w:cantSplit/>
          <w:trHeight w:val="494"/>
        </w:trPr>
        <w:tc>
          <w:tcPr>
            <w:tcW w:w="1844" w:type="dxa"/>
            <w:shd w:val="clear" w:color="auto" w:fill="auto"/>
          </w:tcPr>
          <w:p w:rsidR="00646874" w:rsidRPr="00834CB5" w:rsidRDefault="00646874" w:rsidP="00834CB5">
            <w:pPr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</w:t>
            </w: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4.00-15.30</w:t>
            </w:r>
          </w:p>
        </w:tc>
        <w:tc>
          <w:tcPr>
            <w:tcW w:w="2126" w:type="dxa"/>
            <w:shd w:val="clear" w:color="auto" w:fill="auto"/>
          </w:tcPr>
          <w:p w:rsidR="00646874" w:rsidRPr="00834CB5" w:rsidRDefault="00646874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12:00-    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13.00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46874" w:rsidRPr="00834CB5" w:rsidRDefault="00646874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10:00   -   11:30</w:t>
            </w:r>
          </w:p>
        </w:tc>
        <w:tc>
          <w:tcPr>
            <w:tcW w:w="2127" w:type="dxa"/>
            <w:shd w:val="clear" w:color="auto" w:fill="auto"/>
          </w:tcPr>
          <w:p w:rsidR="00646874" w:rsidRPr="00834CB5" w:rsidRDefault="00646874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lang w:val="fr-FR" w:bidi="ar-SA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8:00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-  9:30</w:t>
            </w:r>
          </w:p>
        </w:tc>
        <w:tc>
          <w:tcPr>
            <w:tcW w:w="1984" w:type="dxa"/>
            <w:shd w:val="clear" w:color="auto" w:fill="auto"/>
          </w:tcPr>
          <w:p w:rsidR="00646874" w:rsidRPr="00834CB5" w:rsidRDefault="00646874" w:rsidP="00834CB5">
            <w:pPr>
              <w:pStyle w:val="Titre2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التاريخ</w:t>
            </w:r>
            <w:proofErr w:type="gramEnd"/>
          </w:p>
        </w:tc>
      </w:tr>
      <w:tr w:rsidR="00646874" w:rsidRPr="00834CB5" w:rsidTr="001E6CF2">
        <w:trPr>
          <w:cantSplit/>
          <w:trHeight w:val="2028"/>
        </w:trPr>
        <w:tc>
          <w:tcPr>
            <w:tcW w:w="1844" w:type="dxa"/>
            <w:shd w:val="clear" w:color="auto" w:fill="auto"/>
          </w:tcPr>
          <w:p w:rsidR="00646874" w:rsidRPr="00834CB5" w:rsidRDefault="00646874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46874" w:rsidRPr="00834CB5" w:rsidRDefault="00646874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84" w:type="dxa"/>
            <w:shd w:val="clear" w:color="auto" w:fill="auto"/>
          </w:tcPr>
          <w:p w:rsidR="00646874" w:rsidRPr="00834CB5" w:rsidRDefault="00646874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646874" w:rsidRPr="00834CB5" w:rsidRDefault="005F2293" w:rsidP="00834CB5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نظرية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 ومنهجية ت</w:t>
            </w:r>
          </w:p>
          <w:p w:rsidR="00834CB5" w:rsidRPr="00834CB5" w:rsidRDefault="005F2293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 xml:space="preserve">د/بن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يلس</w:t>
            </w:r>
            <w:proofErr w:type="spellEnd"/>
          </w:p>
          <w:p w:rsidR="005F2293" w:rsidRPr="00834CB5" w:rsidRDefault="00834CB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ق10</w:t>
            </w:r>
          </w:p>
        </w:tc>
        <w:tc>
          <w:tcPr>
            <w:tcW w:w="2127" w:type="dxa"/>
            <w:shd w:val="clear" w:color="auto" w:fill="auto"/>
          </w:tcPr>
          <w:p w:rsidR="00646874" w:rsidRPr="00834CB5" w:rsidRDefault="00646874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646874" w:rsidRPr="00834CB5" w:rsidRDefault="00646874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الأربعاء</w:t>
            </w:r>
            <w:proofErr w:type="gramEnd"/>
          </w:p>
          <w:p w:rsidR="00646874" w:rsidRPr="00834CB5" w:rsidRDefault="00646874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20/06/2018</w:t>
            </w:r>
          </w:p>
          <w:p w:rsidR="00646874" w:rsidRPr="00834CB5" w:rsidRDefault="00646874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46874" w:rsidRPr="00834CB5" w:rsidTr="001E6CF2">
        <w:trPr>
          <w:cantSplit/>
          <w:trHeight w:val="1972"/>
        </w:trPr>
        <w:tc>
          <w:tcPr>
            <w:tcW w:w="1844" w:type="dxa"/>
            <w:shd w:val="clear" w:color="auto" w:fill="auto"/>
          </w:tcPr>
          <w:p w:rsidR="00646874" w:rsidRPr="00834CB5" w:rsidRDefault="00646874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46874" w:rsidRPr="00834CB5" w:rsidRDefault="005F229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القيادة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الرياضية</w:t>
            </w:r>
          </w:p>
          <w:p w:rsidR="00646874" w:rsidRPr="00834CB5" w:rsidRDefault="005F229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أ/عبد الرزاق</w:t>
            </w:r>
          </w:p>
          <w:p w:rsidR="00646874" w:rsidRPr="00834CB5" w:rsidRDefault="00646874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</w:t>
            </w:r>
            <w:r w:rsidR="00834CB5"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646874" w:rsidRPr="00834CB5" w:rsidRDefault="00646874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5F2293" w:rsidRPr="00834CB5" w:rsidRDefault="005F229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الطب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الرياضي</w:t>
            </w:r>
          </w:p>
          <w:p w:rsidR="005F2293" w:rsidRPr="00834CB5" w:rsidRDefault="005F229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المدرج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  <w:p w:rsidR="005F2293" w:rsidRPr="00834CB5" w:rsidRDefault="005F229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د/دشري</w:t>
            </w:r>
          </w:p>
          <w:p w:rsidR="00646874" w:rsidRPr="00834CB5" w:rsidRDefault="005F2293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</w:t>
            </w:r>
            <w:r w:rsidR="00834CB5"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646874" w:rsidRPr="00834CB5" w:rsidRDefault="00646874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46874" w:rsidRPr="00834CB5" w:rsidRDefault="00646874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الخميس</w:t>
            </w:r>
            <w:proofErr w:type="gramEnd"/>
          </w:p>
          <w:p w:rsidR="00646874" w:rsidRPr="00834CB5" w:rsidRDefault="00646874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646874" w:rsidRPr="00834CB5" w:rsidRDefault="00646874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21/06/2018</w:t>
            </w:r>
          </w:p>
          <w:p w:rsidR="00646874" w:rsidRPr="00834CB5" w:rsidRDefault="00646874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46874" w:rsidRPr="00834CB5" w:rsidTr="00CA04E5">
        <w:trPr>
          <w:cantSplit/>
          <w:trHeight w:val="1830"/>
        </w:trPr>
        <w:tc>
          <w:tcPr>
            <w:tcW w:w="1844" w:type="dxa"/>
            <w:shd w:val="clear" w:color="auto" w:fill="auto"/>
          </w:tcPr>
          <w:p w:rsidR="00646874" w:rsidRPr="00834CB5" w:rsidRDefault="00646874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126" w:type="dxa"/>
            <w:shd w:val="clear" w:color="auto" w:fill="auto"/>
          </w:tcPr>
          <w:p w:rsidR="00646874" w:rsidRPr="00834CB5" w:rsidRDefault="00646874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646874" w:rsidRPr="00834CB5" w:rsidRDefault="00646874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646874" w:rsidRPr="00834CB5" w:rsidRDefault="00646874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646874" w:rsidRPr="00834CB5" w:rsidRDefault="00646874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646874" w:rsidRPr="00834CB5" w:rsidRDefault="00646874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السبت</w:t>
            </w:r>
            <w:proofErr w:type="gramEnd"/>
          </w:p>
          <w:p w:rsidR="00646874" w:rsidRPr="00834CB5" w:rsidRDefault="00646874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646874" w:rsidRPr="00834CB5" w:rsidRDefault="00646874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23/06/2018</w:t>
            </w:r>
          </w:p>
          <w:p w:rsidR="00646874" w:rsidRPr="00834CB5" w:rsidRDefault="00646874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646874" w:rsidRPr="00834CB5" w:rsidRDefault="00646874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46874" w:rsidRPr="00834CB5" w:rsidRDefault="00646874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46874" w:rsidRPr="00834CB5" w:rsidRDefault="00646874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34CB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رئيس القسم                                                               </w:t>
      </w:r>
    </w:p>
    <w:p w:rsidR="00646874" w:rsidRPr="00834CB5" w:rsidRDefault="00646874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646874" w:rsidRPr="00834CB5" w:rsidRDefault="00646874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646874" w:rsidRPr="00834CB5" w:rsidRDefault="00646874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646874" w:rsidRPr="00834CB5" w:rsidRDefault="00646874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646874" w:rsidRPr="00834CB5" w:rsidRDefault="00646874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646874" w:rsidRPr="00834CB5" w:rsidRDefault="00646874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646874" w:rsidRPr="00834CB5" w:rsidRDefault="00646874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color w:val="0000FF"/>
          <w:rtl/>
        </w:rPr>
      </w:pPr>
    </w:p>
    <w:p w:rsidR="00646874" w:rsidRPr="00834CB5" w:rsidRDefault="00646874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rtl/>
        </w:rPr>
      </w:pPr>
    </w:p>
    <w:p w:rsidR="00286152" w:rsidRPr="00834CB5" w:rsidRDefault="00286152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rtl/>
        </w:rPr>
      </w:pPr>
    </w:p>
    <w:p w:rsidR="00286152" w:rsidRPr="00834CB5" w:rsidRDefault="00286152" w:rsidP="00834CB5">
      <w:pPr>
        <w:shd w:val="clear" w:color="auto" w:fill="FFFFFF" w:themeFill="background1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86152" w:rsidRPr="00834CB5" w:rsidRDefault="00286152" w:rsidP="00834CB5">
      <w:pPr>
        <w:shd w:val="clear" w:color="auto" w:fill="FFFFFF" w:themeFill="background1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86152" w:rsidRPr="00834CB5" w:rsidRDefault="00286152" w:rsidP="00834CB5">
      <w:pPr>
        <w:shd w:val="clear" w:color="auto" w:fill="FFFFFF" w:themeFill="background1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86152" w:rsidRPr="00834CB5" w:rsidRDefault="00286152" w:rsidP="00834CB5">
      <w:pPr>
        <w:shd w:val="clear" w:color="auto" w:fill="FFFFFF" w:themeFill="background1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86152" w:rsidRPr="00834CB5" w:rsidRDefault="00286152" w:rsidP="00834CB5">
      <w:pPr>
        <w:shd w:val="clear" w:color="auto" w:fill="FFFFFF" w:themeFill="background1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86152" w:rsidRPr="00834CB5" w:rsidRDefault="00286152" w:rsidP="00834CB5">
      <w:pPr>
        <w:shd w:val="clear" w:color="auto" w:fill="FFFFFF" w:themeFill="background1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86152" w:rsidRPr="00834CB5" w:rsidRDefault="00286152" w:rsidP="00834CB5">
      <w:pPr>
        <w:shd w:val="clear" w:color="auto" w:fill="FFFFFF" w:themeFill="background1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86152" w:rsidRPr="00834CB5" w:rsidRDefault="00286152" w:rsidP="00834CB5">
      <w:pPr>
        <w:shd w:val="clear" w:color="auto" w:fill="FFFFFF" w:themeFill="background1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86152" w:rsidRPr="00834CB5" w:rsidRDefault="00286152" w:rsidP="00834CB5">
      <w:pPr>
        <w:shd w:val="clear" w:color="auto" w:fill="FFFFFF" w:themeFill="background1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86152" w:rsidRPr="00834CB5" w:rsidRDefault="0028615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tab/>
        <w:t>معهد علوم وتقنيات النشاطات البدنية والرياضية</w:t>
      </w:r>
    </w:p>
    <w:p w:rsidR="00286152" w:rsidRPr="00834CB5" w:rsidRDefault="0028615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gramStart"/>
      <w:r w:rsidRPr="00834CB5">
        <w:rPr>
          <w:rFonts w:asciiTheme="majorBidi" w:hAnsiTheme="majorBidi" w:cstheme="majorBidi"/>
          <w:rtl/>
        </w:rPr>
        <w:t>السنة</w:t>
      </w:r>
      <w:proofErr w:type="gramEnd"/>
      <w:r w:rsidRPr="00834CB5">
        <w:rPr>
          <w:rFonts w:asciiTheme="majorBidi" w:hAnsiTheme="majorBidi" w:cstheme="majorBidi"/>
          <w:rtl/>
        </w:rPr>
        <w:t xml:space="preserve"> الجامعية: 2017/2018</w:t>
      </w:r>
    </w:p>
    <w:p w:rsidR="00286152" w:rsidRPr="00834CB5" w:rsidRDefault="00286152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proofErr w:type="spellStart"/>
      <w:r w:rsidRPr="00834CB5">
        <w:rPr>
          <w:rFonts w:asciiTheme="majorBidi" w:hAnsiTheme="majorBidi" w:cstheme="majorBidi"/>
          <w:rtl/>
        </w:rPr>
        <w:t>رزنامة</w:t>
      </w:r>
      <w:proofErr w:type="spellEnd"/>
      <w:r w:rsidRPr="00834CB5">
        <w:rPr>
          <w:rFonts w:asciiTheme="majorBidi" w:hAnsiTheme="majorBidi" w:cstheme="majorBidi"/>
          <w:rtl/>
        </w:rPr>
        <w:t xml:space="preserve"> الامتحانات الاستدراكية للسداسي </w:t>
      </w:r>
      <w:proofErr w:type="spellStart"/>
      <w:r w:rsidRPr="00834CB5">
        <w:rPr>
          <w:rFonts w:asciiTheme="majorBidi" w:hAnsiTheme="majorBidi" w:cstheme="majorBidi"/>
          <w:rtl/>
        </w:rPr>
        <w:t>الاول</w:t>
      </w:r>
      <w:proofErr w:type="spellEnd"/>
    </w:p>
    <w:p w:rsidR="00834CB5" w:rsidRPr="00834CB5" w:rsidRDefault="00834CB5" w:rsidP="00834CB5">
      <w:pPr>
        <w:pStyle w:val="Titre"/>
        <w:shd w:val="clear" w:color="auto" w:fill="FFFFFF" w:themeFill="background1"/>
        <w:spacing w:line="276" w:lineRule="auto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</w:rPr>
        <w:t xml:space="preserve">قسم </w:t>
      </w:r>
      <w:proofErr w:type="spellStart"/>
      <w:r>
        <w:rPr>
          <w:rFonts w:asciiTheme="majorBidi" w:hAnsiTheme="majorBidi" w:cstheme="majorBidi" w:hint="cs"/>
          <w:rtl/>
        </w:rPr>
        <w:t>الادارة</w:t>
      </w:r>
      <w:proofErr w:type="spellEnd"/>
      <w:r>
        <w:rPr>
          <w:rFonts w:asciiTheme="majorBidi" w:hAnsiTheme="majorBidi" w:cstheme="majorBidi" w:hint="cs"/>
          <w:rtl/>
        </w:rPr>
        <w:t xml:space="preserve"> و التسيير</w:t>
      </w:r>
    </w:p>
    <w:p w:rsidR="00286152" w:rsidRPr="00834CB5" w:rsidRDefault="00286152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rtl/>
        </w:rPr>
      </w:pPr>
      <w:r w:rsidRPr="00834CB5">
        <w:rPr>
          <w:rFonts w:asciiTheme="majorBidi" w:hAnsiTheme="majorBidi" w:cstheme="majorBidi"/>
          <w:rtl/>
          <w:lang w:val="fr-FR"/>
        </w:rPr>
        <w:t xml:space="preserve">السنة الثانية ماستر: تسيير المنشات الرياضية  </w:t>
      </w:r>
    </w:p>
    <w:p w:rsidR="00286152" w:rsidRPr="00834CB5" w:rsidRDefault="00286152" w:rsidP="00834CB5">
      <w:pPr>
        <w:pStyle w:val="Titre"/>
        <w:shd w:val="clear" w:color="auto" w:fill="FFFFFF" w:themeFill="background1"/>
        <w:rPr>
          <w:rFonts w:asciiTheme="majorBidi" w:hAnsiTheme="majorBidi" w:cstheme="majorBidi"/>
          <w:rtl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126"/>
        <w:gridCol w:w="284"/>
        <w:gridCol w:w="2409"/>
        <w:gridCol w:w="2127"/>
        <w:gridCol w:w="1984"/>
      </w:tblGrid>
      <w:tr w:rsidR="00286152" w:rsidRPr="00834CB5" w:rsidTr="00AF6A26">
        <w:trPr>
          <w:cantSplit/>
          <w:trHeight w:val="494"/>
        </w:trPr>
        <w:tc>
          <w:tcPr>
            <w:tcW w:w="1844" w:type="dxa"/>
            <w:shd w:val="clear" w:color="auto" w:fill="auto"/>
          </w:tcPr>
          <w:p w:rsidR="00286152" w:rsidRPr="00834CB5" w:rsidRDefault="00286152" w:rsidP="00834CB5">
            <w:pPr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</w:t>
            </w: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4.00-15.30</w:t>
            </w:r>
          </w:p>
        </w:tc>
        <w:tc>
          <w:tcPr>
            <w:tcW w:w="2126" w:type="dxa"/>
            <w:shd w:val="clear" w:color="auto" w:fill="auto"/>
          </w:tcPr>
          <w:p w:rsidR="00286152" w:rsidRPr="00834CB5" w:rsidRDefault="00286152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12:00-    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13.00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86152" w:rsidRPr="00834CB5" w:rsidRDefault="00286152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10:00   -   11:30</w:t>
            </w:r>
          </w:p>
        </w:tc>
        <w:tc>
          <w:tcPr>
            <w:tcW w:w="2127" w:type="dxa"/>
            <w:shd w:val="clear" w:color="auto" w:fill="auto"/>
          </w:tcPr>
          <w:p w:rsidR="00286152" w:rsidRPr="00834CB5" w:rsidRDefault="00286152" w:rsidP="00834CB5">
            <w:pPr>
              <w:pStyle w:val="Titre1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lang w:val="fr-FR" w:bidi="ar-SA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8:00</w:t>
            </w:r>
            <w:r w:rsidRPr="00834CB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-  9:30</w:t>
            </w:r>
          </w:p>
        </w:tc>
        <w:tc>
          <w:tcPr>
            <w:tcW w:w="1984" w:type="dxa"/>
            <w:shd w:val="clear" w:color="auto" w:fill="auto"/>
          </w:tcPr>
          <w:p w:rsidR="00286152" w:rsidRPr="00834CB5" w:rsidRDefault="00286152" w:rsidP="00834CB5">
            <w:pPr>
              <w:pStyle w:val="Titre2"/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التاريخ</w:t>
            </w:r>
            <w:proofErr w:type="gramEnd"/>
          </w:p>
        </w:tc>
      </w:tr>
      <w:tr w:rsidR="00286152" w:rsidRPr="00834CB5" w:rsidTr="00AF6A26">
        <w:trPr>
          <w:cantSplit/>
          <w:trHeight w:val="2028"/>
        </w:trPr>
        <w:tc>
          <w:tcPr>
            <w:tcW w:w="1844" w:type="dxa"/>
            <w:shd w:val="clear" w:color="auto" w:fill="auto"/>
          </w:tcPr>
          <w:p w:rsidR="00286152" w:rsidRPr="00834CB5" w:rsidRDefault="0028615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286152" w:rsidRPr="00834CB5" w:rsidRDefault="0028615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84" w:type="dxa"/>
            <w:shd w:val="clear" w:color="auto" w:fill="auto"/>
          </w:tcPr>
          <w:p w:rsidR="00286152" w:rsidRPr="00834CB5" w:rsidRDefault="0028615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834CB5" w:rsidRPr="00834CB5" w:rsidRDefault="00834CB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تمويل</w:t>
            </w:r>
            <w:proofErr w:type="gram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المنشات الرياضية</w:t>
            </w:r>
          </w:p>
          <w:p w:rsidR="00286152" w:rsidRPr="00834CB5" w:rsidRDefault="00834CB5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ق01</w:t>
            </w:r>
          </w:p>
        </w:tc>
        <w:tc>
          <w:tcPr>
            <w:tcW w:w="2127" w:type="dxa"/>
            <w:shd w:val="clear" w:color="auto" w:fill="auto"/>
          </w:tcPr>
          <w:p w:rsidR="00286152" w:rsidRPr="00834CB5" w:rsidRDefault="00834CB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DZ"/>
              </w:rPr>
              <w:t>الاستراتيجيات الحديثة في تسيير الموارد البشرية</w:t>
            </w:r>
          </w:p>
          <w:p w:rsidR="00286152" w:rsidRPr="00834CB5" w:rsidRDefault="00286152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ق</w:t>
            </w:r>
            <w:r w:rsidR="00834CB5"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01</w:t>
            </w:r>
          </w:p>
        </w:tc>
        <w:tc>
          <w:tcPr>
            <w:tcW w:w="1984" w:type="dxa"/>
            <w:shd w:val="clear" w:color="auto" w:fill="auto"/>
          </w:tcPr>
          <w:p w:rsidR="00286152" w:rsidRPr="00834CB5" w:rsidRDefault="0028615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الأربعاء</w:t>
            </w:r>
            <w:proofErr w:type="gramEnd"/>
          </w:p>
          <w:p w:rsidR="00286152" w:rsidRPr="00834CB5" w:rsidRDefault="0028615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20/06/2018</w:t>
            </w:r>
          </w:p>
          <w:p w:rsidR="00286152" w:rsidRPr="00834CB5" w:rsidRDefault="0028615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286152" w:rsidRPr="00834CB5" w:rsidTr="00AF6A26">
        <w:trPr>
          <w:cantSplit/>
          <w:trHeight w:val="1972"/>
        </w:trPr>
        <w:tc>
          <w:tcPr>
            <w:tcW w:w="1844" w:type="dxa"/>
            <w:shd w:val="clear" w:color="auto" w:fill="auto"/>
          </w:tcPr>
          <w:p w:rsidR="00286152" w:rsidRPr="00834CB5" w:rsidRDefault="0028615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286152" w:rsidRPr="00834CB5" w:rsidRDefault="0028615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286152" w:rsidRPr="00834CB5" w:rsidRDefault="0028615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834CB5" w:rsidRPr="00834CB5" w:rsidRDefault="00834CB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الحصيلة المالية و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الادبية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للمؤسسة الرياضية</w:t>
            </w:r>
          </w:p>
          <w:p w:rsidR="00286152" w:rsidRPr="00834CB5" w:rsidRDefault="00834CB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sz w:val="32"/>
                <w:szCs w:val="32"/>
                <w:rtl/>
              </w:rPr>
              <w:t>ق01</w:t>
            </w:r>
          </w:p>
        </w:tc>
        <w:tc>
          <w:tcPr>
            <w:tcW w:w="2127" w:type="dxa"/>
            <w:shd w:val="clear" w:color="auto" w:fill="auto"/>
          </w:tcPr>
          <w:p w:rsidR="00286152" w:rsidRPr="00834CB5" w:rsidRDefault="00834CB5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المقاربات التنظيمية </w:t>
            </w:r>
            <w:proofErr w:type="spellStart"/>
            <w:r w:rsidRPr="00834CB5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لادارة</w:t>
            </w:r>
            <w:proofErr w:type="spellEnd"/>
            <w:r w:rsidRPr="00834CB5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البطولات الرياضية</w:t>
            </w:r>
          </w:p>
          <w:p w:rsidR="00286152" w:rsidRPr="00834CB5" w:rsidRDefault="0028615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</w:t>
            </w:r>
            <w:r w:rsidR="00834CB5"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01</w:t>
            </w:r>
          </w:p>
        </w:tc>
        <w:tc>
          <w:tcPr>
            <w:tcW w:w="1984" w:type="dxa"/>
            <w:shd w:val="clear" w:color="auto" w:fill="auto"/>
          </w:tcPr>
          <w:p w:rsidR="00286152" w:rsidRPr="00834CB5" w:rsidRDefault="0028615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الخميس</w:t>
            </w:r>
            <w:proofErr w:type="gramEnd"/>
          </w:p>
          <w:p w:rsidR="00286152" w:rsidRPr="00834CB5" w:rsidRDefault="0028615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286152" w:rsidRPr="00834CB5" w:rsidRDefault="0028615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21/06/2018</w:t>
            </w:r>
          </w:p>
          <w:p w:rsidR="00286152" w:rsidRPr="00834CB5" w:rsidRDefault="0028615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86152" w:rsidRPr="00834CB5" w:rsidTr="00AF6A26">
        <w:trPr>
          <w:cantSplit/>
          <w:trHeight w:val="1830"/>
        </w:trPr>
        <w:tc>
          <w:tcPr>
            <w:tcW w:w="1844" w:type="dxa"/>
            <w:shd w:val="clear" w:color="auto" w:fill="auto"/>
          </w:tcPr>
          <w:p w:rsidR="00286152" w:rsidRPr="00834CB5" w:rsidRDefault="0028615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126" w:type="dxa"/>
            <w:shd w:val="clear" w:color="auto" w:fill="auto"/>
          </w:tcPr>
          <w:p w:rsidR="00286152" w:rsidRPr="00834CB5" w:rsidRDefault="0028615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286152" w:rsidRPr="00834CB5" w:rsidRDefault="0028615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286152" w:rsidRPr="00834CB5" w:rsidRDefault="0028615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286152" w:rsidRPr="00834CB5" w:rsidRDefault="00286152" w:rsidP="00834CB5">
            <w:pPr>
              <w:shd w:val="clear" w:color="auto" w:fill="FFFFFF" w:themeFill="background1"/>
              <w:ind w:firstLine="708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286152" w:rsidRPr="00834CB5" w:rsidRDefault="0028615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السبت</w:t>
            </w:r>
            <w:proofErr w:type="gramEnd"/>
          </w:p>
          <w:p w:rsidR="00286152" w:rsidRPr="00834CB5" w:rsidRDefault="0028615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286152" w:rsidRPr="00834CB5" w:rsidRDefault="00286152" w:rsidP="00834CB5">
            <w:pPr>
              <w:shd w:val="clear" w:color="auto" w:fill="FFFFFF" w:themeFill="background1"/>
              <w:tabs>
                <w:tab w:val="left" w:pos="1550"/>
              </w:tabs>
              <w:ind w:left="470" w:hanging="47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4CB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23/06/2018</w:t>
            </w:r>
          </w:p>
          <w:p w:rsidR="00286152" w:rsidRPr="00834CB5" w:rsidRDefault="00286152" w:rsidP="00834CB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834CB5" w:rsidRDefault="00834CB5" w:rsidP="00834CB5">
      <w:pPr>
        <w:shd w:val="clear" w:color="auto" w:fill="FFFFFF" w:themeFill="background1"/>
        <w:tabs>
          <w:tab w:val="left" w:pos="1849"/>
        </w:tabs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834CB5" w:rsidRDefault="00834CB5" w:rsidP="00834CB5">
      <w:pPr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834CB5" w:rsidRPr="00834CB5" w:rsidRDefault="00834CB5" w:rsidP="00834CB5">
      <w:pPr>
        <w:shd w:val="clear" w:color="auto" w:fill="FFFFFF" w:themeFill="background1"/>
        <w:tabs>
          <w:tab w:val="left" w:pos="7620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ab/>
      </w:r>
      <w:r w:rsidRPr="00834CB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رئيس القسم                                                               </w:t>
      </w:r>
    </w:p>
    <w:p w:rsidR="00646874" w:rsidRPr="00834CB5" w:rsidRDefault="00646874" w:rsidP="00834CB5">
      <w:pPr>
        <w:tabs>
          <w:tab w:val="left" w:pos="8003"/>
        </w:tabs>
        <w:rPr>
          <w:rFonts w:asciiTheme="majorBidi" w:hAnsiTheme="majorBidi" w:cstheme="majorBidi"/>
          <w:sz w:val="32"/>
          <w:szCs w:val="32"/>
          <w:rtl/>
          <w:lang w:bidi="ar-DZ"/>
        </w:rPr>
      </w:pPr>
    </w:p>
    <w:sectPr w:rsidR="00646874" w:rsidRPr="00834CB5" w:rsidSect="001E6CF2">
      <w:pgSz w:w="11906" w:h="16838"/>
      <w:pgMar w:top="284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D3B8E"/>
    <w:rsid w:val="001C69C4"/>
    <w:rsid w:val="001E6CF2"/>
    <w:rsid w:val="00286152"/>
    <w:rsid w:val="004D3B8E"/>
    <w:rsid w:val="005F2293"/>
    <w:rsid w:val="00600B6B"/>
    <w:rsid w:val="00646874"/>
    <w:rsid w:val="00665FFA"/>
    <w:rsid w:val="007F72E6"/>
    <w:rsid w:val="007F7D62"/>
    <w:rsid w:val="00834CB5"/>
    <w:rsid w:val="008A69DC"/>
    <w:rsid w:val="0096088D"/>
    <w:rsid w:val="009E42CD"/>
    <w:rsid w:val="00AF034E"/>
    <w:rsid w:val="00AF3B63"/>
    <w:rsid w:val="00CA04E5"/>
    <w:rsid w:val="00D50938"/>
    <w:rsid w:val="00E11DE3"/>
    <w:rsid w:val="00E8568B"/>
    <w:rsid w:val="00F00AA0"/>
    <w:rsid w:val="00F17958"/>
    <w:rsid w:val="00F8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8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re1">
    <w:name w:val="heading 1"/>
    <w:basedOn w:val="Normal"/>
    <w:next w:val="Normal"/>
    <w:link w:val="Titre1Car"/>
    <w:qFormat/>
    <w:rsid w:val="004D3B8E"/>
    <w:pPr>
      <w:keepNext/>
      <w:jc w:val="center"/>
      <w:outlineLvl w:val="0"/>
    </w:pPr>
    <w:rPr>
      <w:b/>
      <w:bCs/>
      <w:lang w:bidi="ar-DZ"/>
    </w:rPr>
  </w:style>
  <w:style w:type="paragraph" w:styleId="Titre2">
    <w:name w:val="heading 2"/>
    <w:basedOn w:val="Normal"/>
    <w:next w:val="Normal"/>
    <w:link w:val="Titre2Car"/>
    <w:qFormat/>
    <w:rsid w:val="004D3B8E"/>
    <w:pPr>
      <w:keepNext/>
      <w:bidi w:val="0"/>
      <w:jc w:val="center"/>
      <w:outlineLvl w:val="1"/>
    </w:pPr>
    <w:rPr>
      <w:b/>
      <w:bCs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D3B8E"/>
    <w:rPr>
      <w:rFonts w:ascii="Times New Roman" w:eastAsia="Times New Roman" w:hAnsi="Times New Roman" w:cs="Times New Roman"/>
      <w:b/>
      <w:bCs/>
      <w:sz w:val="24"/>
      <w:szCs w:val="24"/>
      <w:lang w:val="en-US" w:eastAsia="ar-SA" w:bidi="ar-DZ"/>
    </w:rPr>
  </w:style>
  <w:style w:type="character" w:customStyle="1" w:styleId="Titre2Car">
    <w:name w:val="Titre 2 Car"/>
    <w:basedOn w:val="Policepardfaut"/>
    <w:link w:val="Titre2"/>
    <w:rsid w:val="004D3B8E"/>
    <w:rPr>
      <w:rFonts w:ascii="Times New Roman" w:eastAsia="Times New Roman" w:hAnsi="Times New Roman" w:cs="Times New Roman"/>
      <w:b/>
      <w:bCs/>
      <w:sz w:val="28"/>
      <w:szCs w:val="28"/>
      <w:lang w:val="en-US" w:eastAsia="ar-SA" w:bidi="ar-DZ"/>
    </w:rPr>
  </w:style>
  <w:style w:type="paragraph" w:styleId="Titre">
    <w:name w:val="Title"/>
    <w:basedOn w:val="Normal"/>
    <w:link w:val="TitreCar"/>
    <w:qFormat/>
    <w:rsid w:val="004D3B8E"/>
    <w:pPr>
      <w:jc w:val="center"/>
    </w:pPr>
    <w:rPr>
      <w:b/>
      <w:bCs/>
      <w:sz w:val="32"/>
      <w:szCs w:val="32"/>
      <w:lang w:bidi="ar-DZ"/>
    </w:rPr>
  </w:style>
  <w:style w:type="character" w:customStyle="1" w:styleId="TitreCar">
    <w:name w:val="Titre Car"/>
    <w:basedOn w:val="Policepardfaut"/>
    <w:link w:val="Titre"/>
    <w:rsid w:val="004D3B8E"/>
    <w:rPr>
      <w:rFonts w:ascii="Times New Roman" w:eastAsia="Times New Roman" w:hAnsi="Times New Roman" w:cs="Times New Roman"/>
      <w:b/>
      <w:bCs/>
      <w:sz w:val="32"/>
      <w:szCs w:val="32"/>
      <w:lang w:val="en-US" w:eastAsia="ar-SA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F2B4-DCCF-4AD6-9103-02D4BDD9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1290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TARBIYA-HARAKIYA</dc:creator>
  <cp:lastModifiedBy>TARBIYA-HARAKIYA</cp:lastModifiedBy>
  <cp:revision>12</cp:revision>
  <dcterms:created xsi:type="dcterms:W3CDTF">2018-06-14T08:28:00Z</dcterms:created>
  <dcterms:modified xsi:type="dcterms:W3CDTF">2018-06-14T11:01:00Z</dcterms:modified>
</cp:coreProperties>
</file>