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EA" w:rsidRPr="00D6438F" w:rsidRDefault="000E266C" w:rsidP="002109EA">
      <w:pPr>
        <w:pStyle w:val="msoaddress"/>
        <w:widowControl w:val="0"/>
        <w:jc w:val="center"/>
        <w:rPr>
          <w:rFonts w:ascii="Arial" w:hAnsi="Arial" w:cs="Arial"/>
          <w:b/>
          <w:bCs/>
          <w:sz w:val="22"/>
          <w:szCs w:val="22"/>
          <w:lang w:bidi="ar-DZ"/>
        </w:rPr>
      </w:pPr>
      <w:r>
        <w:rPr>
          <w:rFonts w:ascii="Arial" w:hAnsi="Arial" w:cs="Arial"/>
          <w:b/>
          <w:bCs/>
          <w:sz w:val="22"/>
          <w:szCs w:val="22"/>
        </w:rPr>
        <w:t>.</w:t>
      </w:r>
      <w:r w:rsidR="002109EA" w:rsidRPr="00D6438F">
        <w:rPr>
          <w:rFonts w:ascii="Arial" w:hAnsi="Arial" w:cs="Arial"/>
          <w:b/>
          <w:bCs/>
          <w:sz w:val="22"/>
          <w:szCs w:val="22"/>
          <w:rtl/>
        </w:rPr>
        <w:t>الجمهوري</w:t>
      </w:r>
      <w:r w:rsidR="002109EA" w:rsidRPr="00D6438F">
        <w:rPr>
          <w:rFonts w:ascii="Arial" w:hAnsi="Arial" w:cs="Arial" w:hint="cs"/>
          <w:b/>
          <w:bCs/>
          <w:sz w:val="22"/>
          <w:szCs w:val="22"/>
          <w:rtl/>
        </w:rPr>
        <w:t>ـ</w:t>
      </w:r>
      <w:r w:rsidR="002109EA" w:rsidRPr="00D6438F">
        <w:rPr>
          <w:rFonts w:ascii="Arial" w:hAnsi="Arial" w:cs="Arial"/>
          <w:b/>
          <w:bCs/>
          <w:sz w:val="22"/>
          <w:szCs w:val="22"/>
          <w:rtl/>
        </w:rPr>
        <w:t>ة الجزائري</w:t>
      </w:r>
      <w:r w:rsidR="002109EA" w:rsidRPr="00D6438F">
        <w:rPr>
          <w:rFonts w:ascii="Arial" w:hAnsi="Arial" w:cs="Arial" w:hint="cs"/>
          <w:b/>
          <w:bCs/>
          <w:sz w:val="22"/>
          <w:szCs w:val="22"/>
          <w:rtl/>
        </w:rPr>
        <w:t>ـ</w:t>
      </w:r>
      <w:r w:rsidR="002109EA" w:rsidRPr="00D6438F">
        <w:rPr>
          <w:rFonts w:ascii="Arial" w:hAnsi="Arial" w:cs="Arial"/>
          <w:b/>
          <w:bCs/>
          <w:sz w:val="22"/>
          <w:szCs w:val="22"/>
          <w:rtl/>
        </w:rPr>
        <w:t>ة الديمقراطي</w:t>
      </w:r>
      <w:r w:rsidR="002109EA" w:rsidRPr="00D6438F">
        <w:rPr>
          <w:rFonts w:ascii="Arial" w:hAnsi="Arial" w:cs="Arial" w:hint="cs"/>
          <w:b/>
          <w:bCs/>
          <w:sz w:val="22"/>
          <w:szCs w:val="22"/>
          <w:rtl/>
        </w:rPr>
        <w:t>ـ</w:t>
      </w:r>
      <w:r w:rsidR="002109EA" w:rsidRPr="00D6438F">
        <w:rPr>
          <w:rFonts w:ascii="Arial" w:hAnsi="Arial" w:cs="Arial"/>
          <w:b/>
          <w:bCs/>
          <w:sz w:val="22"/>
          <w:szCs w:val="22"/>
          <w:rtl/>
        </w:rPr>
        <w:t>ة الشعبي</w:t>
      </w:r>
      <w:r w:rsidR="002109EA" w:rsidRPr="00D6438F">
        <w:rPr>
          <w:rFonts w:ascii="Arial" w:hAnsi="Arial" w:cs="Arial" w:hint="cs"/>
          <w:b/>
          <w:bCs/>
          <w:sz w:val="22"/>
          <w:szCs w:val="22"/>
          <w:rtl/>
        </w:rPr>
        <w:t>ـ</w:t>
      </w:r>
      <w:r w:rsidR="002109EA" w:rsidRPr="00D6438F">
        <w:rPr>
          <w:rFonts w:ascii="Arial" w:hAnsi="Arial" w:cs="Arial"/>
          <w:b/>
          <w:bCs/>
          <w:sz w:val="22"/>
          <w:szCs w:val="22"/>
          <w:rtl/>
        </w:rPr>
        <w:t>ة</w:t>
      </w:r>
    </w:p>
    <w:p w:rsidR="002109EA" w:rsidRDefault="002109EA" w:rsidP="002109EA">
      <w:pPr>
        <w:pStyle w:val="msoaddress"/>
        <w:widowControl w:val="0"/>
        <w:jc w:val="center"/>
        <w:rPr>
          <w:rFonts w:ascii="Arial" w:hAnsi="Arial" w:cs="Arial"/>
          <w:b/>
          <w:bCs/>
          <w:sz w:val="20"/>
          <w:szCs w:val="20"/>
          <w:lang w:bidi="ar-DZ"/>
        </w:rPr>
      </w:pPr>
      <w:r w:rsidRPr="00512AF0">
        <w:rPr>
          <w:rFonts w:ascii="Arial" w:hAnsi="Arial" w:cs="Arial"/>
          <w:b/>
          <w:bCs/>
          <w:sz w:val="20"/>
          <w:szCs w:val="20"/>
          <w:lang w:bidi="ar-DZ"/>
        </w:rPr>
        <w:t>République Algérienne Démocratique et Populaire</w:t>
      </w:r>
    </w:p>
    <w:p w:rsidR="002109EA" w:rsidRPr="00D6438F" w:rsidRDefault="002109EA" w:rsidP="002109EA">
      <w:pPr>
        <w:jc w:val="center"/>
        <w:rPr>
          <w:b/>
          <w:bCs/>
          <w:sz w:val="22"/>
          <w:szCs w:val="22"/>
        </w:rPr>
      </w:pPr>
      <w:proofErr w:type="gramStart"/>
      <w:r w:rsidRPr="00D6438F">
        <w:rPr>
          <w:b/>
          <w:bCs/>
          <w:sz w:val="22"/>
          <w:szCs w:val="22"/>
          <w:rtl/>
        </w:rPr>
        <w:t>وزارة</w:t>
      </w:r>
      <w:proofErr w:type="gramEnd"/>
      <w:r w:rsidRPr="00D6438F">
        <w:rPr>
          <w:b/>
          <w:bCs/>
          <w:sz w:val="22"/>
          <w:szCs w:val="22"/>
          <w:rtl/>
        </w:rPr>
        <w:t xml:space="preserve"> التعلي</w:t>
      </w:r>
      <w:r w:rsidRPr="00D6438F">
        <w:rPr>
          <w:rFonts w:hint="cs"/>
          <w:b/>
          <w:bCs/>
          <w:sz w:val="22"/>
          <w:szCs w:val="22"/>
          <w:rtl/>
        </w:rPr>
        <w:t>ــ</w:t>
      </w:r>
      <w:r w:rsidRPr="00D6438F">
        <w:rPr>
          <w:b/>
          <w:bCs/>
          <w:sz w:val="22"/>
          <w:szCs w:val="22"/>
          <w:rtl/>
        </w:rPr>
        <w:t>م الع</w:t>
      </w:r>
      <w:r w:rsidRPr="00D6438F">
        <w:rPr>
          <w:rFonts w:hint="cs"/>
          <w:b/>
          <w:bCs/>
          <w:sz w:val="22"/>
          <w:szCs w:val="22"/>
          <w:rtl/>
        </w:rPr>
        <w:t>ـ</w:t>
      </w:r>
      <w:r w:rsidRPr="00D6438F">
        <w:rPr>
          <w:b/>
          <w:bCs/>
          <w:sz w:val="22"/>
          <w:szCs w:val="22"/>
          <w:rtl/>
        </w:rPr>
        <w:t>ال</w:t>
      </w:r>
      <w:r w:rsidRPr="00D6438F">
        <w:rPr>
          <w:rFonts w:hint="cs"/>
          <w:b/>
          <w:bCs/>
          <w:sz w:val="22"/>
          <w:szCs w:val="22"/>
          <w:rtl/>
        </w:rPr>
        <w:t>ـ</w:t>
      </w:r>
      <w:r w:rsidRPr="00D6438F">
        <w:rPr>
          <w:b/>
          <w:bCs/>
          <w:sz w:val="22"/>
          <w:szCs w:val="22"/>
          <w:rtl/>
        </w:rPr>
        <w:t>ي والبح</w:t>
      </w:r>
      <w:r w:rsidRPr="00D6438F">
        <w:rPr>
          <w:rFonts w:hint="cs"/>
          <w:b/>
          <w:bCs/>
          <w:sz w:val="22"/>
          <w:szCs w:val="22"/>
          <w:rtl/>
        </w:rPr>
        <w:t>ــ</w:t>
      </w:r>
      <w:r w:rsidRPr="00D6438F">
        <w:rPr>
          <w:b/>
          <w:bCs/>
          <w:sz w:val="22"/>
          <w:szCs w:val="22"/>
          <w:rtl/>
        </w:rPr>
        <w:t>ث العلم</w:t>
      </w:r>
      <w:r w:rsidRPr="00D6438F">
        <w:rPr>
          <w:rFonts w:hint="cs"/>
          <w:b/>
          <w:bCs/>
          <w:sz w:val="22"/>
          <w:szCs w:val="22"/>
          <w:rtl/>
        </w:rPr>
        <w:t>ــــي</w:t>
      </w:r>
    </w:p>
    <w:p w:rsidR="002109EA" w:rsidRDefault="002109EA" w:rsidP="002109EA">
      <w:pPr>
        <w:pStyle w:val="En-tte"/>
        <w:tabs>
          <w:tab w:val="clear" w:pos="4536"/>
          <w:tab w:val="clear" w:pos="9072"/>
          <w:tab w:val="left" w:pos="1965"/>
        </w:tabs>
        <w:jc w:val="center"/>
        <w:rPr>
          <w:rFonts w:ascii="Arial" w:hAnsi="Arial" w:cs="Arial" w:hint="cs"/>
          <w:b/>
          <w:bCs/>
          <w:sz w:val="20"/>
          <w:szCs w:val="20"/>
          <w:rtl/>
          <w:lang w:bidi="ar-DZ"/>
        </w:rPr>
      </w:pPr>
      <w:r w:rsidRPr="00512AF0">
        <w:rPr>
          <w:rFonts w:ascii="Arial" w:hAnsi="Arial" w:cs="Arial"/>
          <w:b/>
          <w:bCs/>
          <w:sz w:val="20"/>
          <w:szCs w:val="20"/>
          <w:lang w:bidi="ar-DZ"/>
        </w:rPr>
        <w:t>Ministère de l’enseignement supérieur et de la recherche scientifique</w:t>
      </w:r>
    </w:p>
    <w:tbl>
      <w:tblPr>
        <w:tblW w:w="10260" w:type="dxa"/>
        <w:tblInd w:w="108" w:type="dxa"/>
        <w:tblBorders>
          <w:insideH w:val="single" w:sz="4" w:space="0" w:color="auto"/>
        </w:tblBorders>
        <w:tblLook w:val="01E0"/>
      </w:tblPr>
      <w:tblGrid>
        <w:gridCol w:w="4500"/>
        <w:gridCol w:w="1260"/>
        <w:gridCol w:w="4500"/>
      </w:tblGrid>
      <w:tr w:rsidR="002109EA" w:rsidTr="00CC78AF">
        <w:trPr>
          <w:trHeight w:val="950"/>
        </w:trPr>
        <w:tc>
          <w:tcPr>
            <w:tcW w:w="4500" w:type="dxa"/>
          </w:tcPr>
          <w:p w:rsidR="002109EA" w:rsidRPr="00CC78AF" w:rsidRDefault="002109EA" w:rsidP="004A1F54">
            <w:pPr>
              <w:pStyle w:val="En-tte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C7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Université Mohamed Khider - Biskra Sciences et de </w:t>
            </w:r>
            <w:smartTag w:uri="urn:schemas-microsoft-com:office:smarttags" w:element="PersonName">
              <w:smartTagPr>
                <w:attr w:name="ProductID" w:val="la Technologie"/>
              </w:smartTagPr>
              <w:r w:rsidRPr="00CC78AF">
                <w:rPr>
                  <w:rFonts w:ascii="Arial" w:hAnsi="Arial" w:cs="Arial"/>
                  <w:b/>
                  <w:bCs/>
                  <w:sz w:val="20"/>
                  <w:szCs w:val="20"/>
                </w:rPr>
                <w:t>la Technologie</w:t>
              </w:r>
            </w:smartTag>
          </w:p>
          <w:p w:rsidR="002109EA" w:rsidRPr="00CC78AF" w:rsidRDefault="002109EA" w:rsidP="004A1F54">
            <w:pPr>
              <w:pStyle w:val="En-tte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C7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Département </w:t>
            </w:r>
          </w:p>
          <w:p w:rsidR="00097387" w:rsidRDefault="004A1F54" w:rsidP="00856D4D">
            <w:pPr>
              <w:pStyle w:val="En-tte"/>
            </w:pPr>
            <w:r>
              <w:t xml:space="preserve">Laboratoire de Recherche : </w:t>
            </w:r>
          </w:p>
        </w:tc>
        <w:tc>
          <w:tcPr>
            <w:tcW w:w="1260" w:type="dxa"/>
          </w:tcPr>
          <w:p w:rsidR="002109EA" w:rsidRDefault="002109EA" w:rsidP="00856D4D">
            <w:pPr>
              <w:pStyle w:val="En-tte"/>
            </w:pPr>
          </w:p>
          <w:p w:rsidR="002109EA" w:rsidRDefault="002109EA" w:rsidP="00856D4D">
            <w:pPr>
              <w:pStyle w:val="En-tte"/>
            </w:pPr>
          </w:p>
          <w:p w:rsidR="002109EA" w:rsidRDefault="002109EA" w:rsidP="00856D4D">
            <w:pPr>
              <w:pStyle w:val="En-tte"/>
            </w:pPr>
          </w:p>
          <w:p w:rsidR="002109EA" w:rsidRDefault="002109EA" w:rsidP="00856D4D">
            <w:pPr>
              <w:pStyle w:val="En-tte"/>
              <w:rPr>
                <w:rFonts w:hint="cs"/>
              </w:rPr>
            </w:pPr>
          </w:p>
        </w:tc>
        <w:tc>
          <w:tcPr>
            <w:tcW w:w="4500" w:type="dxa"/>
          </w:tcPr>
          <w:p w:rsidR="002109EA" w:rsidRPr="00CC78AF" w:rsidRDefault="002109EA" w:rsidP="00CC78AF">
            <w:pPr>
              <w:jc w:val="right"/>
              <w:rPr>
                <w:b/>
                <w:bCs/>
              </w:rPr>
            </w:pPr>
            <w:r w:rsidRPr="00CC78AF">
              <w:rPr>
                <w:rFonts w:hint="cs"/>
                <w:b/>
                <w:bCs/>
                <w:rtl/>
                <w:lang w:bidi="ar-DZ"/>
              </w:rPr>
              <w:t>جـــامعة</w:t>
            </w:r>
            <w:r w:rsidRPr="00CC78AF">
              <w:rPr>
                <w:b/>
                <w:bCs/>
                <w:rtl/>
                <w:lang w:bidi="ar-DZ"/>
              </w:rPr>
              <w:t xml:space="preserve"> </w:t>
            </w:r>
            <w:r w:rsidRPr="00CC78AF">
              <w:rPr>
                <w:rFonts w:hint="cs"/>
                <w:b/>
                <w:bCs/>
                <w:rtl/>
                <w:lang w:bidi="ar-DZ"/>
              </w:rPr>
              <w:t>محمــد</w:t>
            </w:r>
            <w:r w:rsidRPr="00CC78AF">
              <w:rPr>
                <w:b/>
                <w:bCs/>
                <w:rtl/>
                <w:lang w:bidi="ar-DZ"/>
              </w:rPr>
              <w:t xml:space="preserve"> </w:t>
            </w:r>
            <w:r w:rsidRPr="00CC78AF">
              <w:rPr>
                <w:rFonts w:hint="cs"/>
                <w:b/>
                <w:bCs/>
                <w:rtl/>
                <w:lang w:bidi="ar-DZ"/>
              </w:rPr>
              <w:t>خيضــــر</w:t>
            </w:r>
            <w:r w:rsidRPr="00CC78AF">
              <w:rPr>
                <w:b/>
                <w:bCs/>
                <w:rtl/>
                <w:lang w:bidi="ar-DZ"/>
              </w:rPr>
              <w:t xml:space="preserve"> - </w:t>
            </w:r>
            <w:r w:rsidRPr="00CC78AF">
              <w:rPr>
                <w:rFonts w:hint="cs"/>
                <w:b/>
                <w:bCs/>
                <w:rtl/>
                <w:lang w:bidi="ar-DZ"/>
              </w:rPr>
              <w:t>بســـكــرة-</w:t>
            </w:r>
            <w:r w:rsidRPr="00CC78AF">
              <w:rPr>
                <w:b/>
                <w:bCs/>
                <w:rtl/>
                <w:lang w:bidi="ar-DZ"/>
              </w:rPr>
              <w:t xml:space="preserve"> </w:t>
            </w:r>
          </w:p>
          <w:p w:rsidR="002109EA" w:rsidRPr="00CC78AF" w:rsidRDefault="002109EA" w:rsidP="004A1F54">
            <w:pPr>
              <w:widowControl w:val="0"/>
              <w:jc w:val="right"/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 w:rsidRPr="00CC78AF">
              <w:rPr>
                <w:b/>
                <w:bCs/>
                <w:rtl/>
                <w:lang w:bidi="ar-DZ"/>
              </w:rPr>
              <w:t>كلي</w:t>
            </w:r>
            <w:r w:rsidRPr="00CC78AF">
              <w:rPr>
                <w:rFonts w:hint="cs"/>
                <w:b/>
                <w:bCs/>
                <w:rtl/>
                <w:lang w:bidi="ar-DZ"/>
              </w:rPr>
              <w:t>ـــ</w:t>
            </w:r>
            <w:r w:rsidRPr="00CC78AF">
              <w:rPr>
                <w:b/>
                <w:bCs/>
                <w:rtl/>
                <w:lang w:bidi="ar-DZ"/>
              </w:rPr>
              <w:t>ة</w:t>
            </w:r>
            <w:proofErr w:type="gramEnd"/>
          </w:p>
          <w:p w:rsidR="002109EA" w:rsidRPr="00CC78AF" w:rsidRDefault="004A1F54" w:rsidP="004A1F54">
            <w:pPr>
              <w:widowControl w:val="0"/>
              <w:jc w:val="right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قسم </w:t>
            </w:r>
            <w:r w:rsidR="00D71DF6">
              <w:rPr>
                <w:rFonts w:hint="cs"/>
                <w:b/>
                <w:bCs/>
                <w:rtl/>
                <w:lang w:bidi="ar-DZ"/>
              </w:rPr>
              <w:t>:</w:t>
            </w:r>
          </w:p>
          <w:p w:rsidR="006A5051" w:rsidRPr="00CC78AF" w:rsidRDefault="004A1F54" w:rsidP="004A1F54">
            <w:pPr>
              <w:widowControl w:val="0"/>
              <w:spacing w:line="360" w:lineRule="auto"/>
              <w:jc w:val="right"/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مخبر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البحث</w:t>
            </w:r>
          </w:p>
        </w:tc>
      </w:tr>
    </w:tbl>
    <w:p w:rsidR="00D71DF6" w:rsidRDefault="00D71DF6" w:rsidP="004A1F54">
      <w:pPr>
        <w:bidi/>
        <w:rPr>
          <w:rFonts w:ascii="Sakkal Majalla" w:hAnsi="Sakkal Majalla" w:cs="Sakkal Majalla"/>
          <w:sz w:val="28"/>
          <w:szCs w:val="28"/>
        </w:rPr>
      </w:pPr>
    </w:p>
    <w:p w:rsidR="00154505" w:rsidRPr="006A5051" w:rsidRDefault="00154505" w:rsidP="00D71DF6">
      <w:p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6A5051">
        <w:rPr>
          <w:rFonts w:ascii="Sakkal Majalla" w:hAnsi="Sakkal Majalla" w:cs="Sakkal Majalla"/>
          <w:sz w:val="28"/>
          <w:szCs w:val="28"/>
          <w:rtl/>
        </w:rPr>
        <w:t>رقم:..</w:t>
      </w:r>
    </w:p>
    <w:p w:rsidR="00154505" w:rsidRPr="006A5051" w:rsidRDefault="00154505" w:rsidP="00154505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0B6E2C" w:rsidRPr="007267DC" w:rsidRDefault="000B6E2C" w:rsidP="000B6E2C">
      <w:pPr>
        <w:bidi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7267D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مستخرج من </w:t>
      </w:r>
      <w:r w:rsidR="004A1F5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محضر </w:t>
      </w:r>
      <w:r w:rsidR="004A1F54">
        <w:rPr>
          <w:rFonts w:ascii="Sakkal Majalla" w:hAnsi="Sakkal Majalla" w:cs="Sakkal Majalla" w:hint="cs"/>
          <w:b/>
          <w:bCs/>
          <w:sz w:val="36"/>
          <w:szCs w:val="36"/>
          <w:rtl/>
        </w:rPr>
        <w:t>مجلس المخبر</w:t>
      </w:r>
      <w:r w:rsidR="00631889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:rsidR="000B6E2C" w:rsidRPr="007267DC" w:rsidRDefault="000B6E2C" w:rsidP="004A1F54">
      <w:pPr>
        <w:bidi/>
        <w:jc w:val="center"/>
        <w:rPr>
          <w:rFonts w:ascii="Arial" w:hAnsi="Arial" w:cs="Arial"/>
          <w:b/>
          <w:bCs/>
          <w:sz w:val="26"/>
          <w:szCs w:val="26"/>
          <w:rtl/>
        </w:rPr>
      </w:pPr>
      <w:proofErr w:type="gramStart"/>
      <w:r w:rsidRPr="007267DC">
        <w:rPr>
          <w:rFonts w:ascii="Sakkal Majalla" w:hAnsi="Sakkal Majalla" w:cs="Sakkal Majalla"/>
          <w:b/>
          <w:bCs/>
          <w:sz w:val="36"/>
          <w:szCs w:val="36"/>
          <w:rtl/>
        </w:rPr>
        <w:t>رقم</w:t>
      </w:r>
      <w:r w:rsidRPr="007267D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7267DC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proofErr w:type="gramEnd"/>
      <w:r w:rsidRPr="007267DC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7267DC">
        <w:rPr>
          <w:rFonts w:ascii="Sakkal Majalla" w:hAnsi="Sakkal Majalla" w:cs="Sakkal Majalla"/>
          <w:b/>
          <w:bCs/>
          <w:sz w:val="36"/>
          <w:szCs w:val="36"/>
          <w:rtl/>
        </w:rPr>
        <w:t>بتاريخ:</w:t>
      </w:r>
      <w:r w:rsidRPr="007267DC">
        <w:rPr>
          <w:rFonts w:ascii="Arial" w:hAnsi="Arial" w:cs="Arial"/>
          <w:sz w:val="26"/>
          <w:szCs w:val="26"/>
          <w:rtl/>
          <w:lang w:bidi="ar-DZ"/>
        </w:rPr>
        <w:t xml:space="preserve"> </w:t>
      </w:r>
    </w:p>
    <w:p w:rsidR="005A2DBA" w:rsidRDefault="005A2DBA" w:rsidP="004A1F54">
      <w:pPr>
        <w:bidi/>
        <w:jc w:val="center"/>
        <w:rPr>
          <w:rFonts w:ascii="Sakkal Majalla" w:hAnsi="Sakkal Majalla" w:cs="Sakkal Majalla"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 xml:space="preserve">* </w:t>
      </w: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والمتضمن</w:t>
      </w:r>
      <w:r>
        <w:rPr>
          <w:rFonts w:ascii="Sakkal Majalla" w:hAnsi="Sakkal Majalla" w:cs="Sakkal Majalla"/>
          <w:b/>
          <w:bCs/>
          <w:sz w:val="36"/>
          <w:szCs w:val="36"/>
          <w:u w:val="single"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 xml:space="preserve"> تقييم </w:t>
      </w: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مشاريع البحث</w:t>
      </w:r>
      <w:r w:rsidR="004A1F5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المعتمدة</w:t>
      </w:r>
      <w:r>
        <w:rPr>
          <w:rFonts w:ascii="Sakkal Majalla" w:hAnsi="Sakkal Majalla" w:cs="Sakkal Majalla"/>
          <w:b/>
          <w:bCs/>
          <w:sz w:val="36"/>
          <w:szCs w:val="36"/>
          <w:u w:val="single"/>
        </w:rPr>
        <w:t xml:space="preserve">  </w:t>
      </w:r>
      <w:r w:rsidR="004A1F54">
        <w:rPr>
          <w:rFonts w:ascii="Sakkal Majalla" w:hAnsi="Sakkal Majalla" w:cs="Sakkal Majalla"/>
          <w:b/>
          <w:bCs/>
          <w:sz w:val="36"/>
          <w:szCs w:val="36"/>
          <w:u w:val="single"/>
        </w:rPr>
        <w:t xml:space="preserve">2O18 </w:t>
      </w:r>
    </w:p>
    <w:p w:rsidR="000B6E2C" w:rsidRDefault="000B6E2C" w:rsidP="000B6E2C">
      <w:pPr>
        <w:bidi/>
        <w:ind w:right="360"/>
        <w:rPr>
          <w:rFonts w:ascii="Arial" w:hAnsi="Arial" w:cs="Arabic Transparent" w:hint="cs"/>
          <w:sz w:val="28"/>
          <w:szCs w:val="28"/>
          <w:rtl/>
        </w:rPr>
      </w:pPr>
    </w:p>
    <w:p w:rsidR="000B6E2C" w:rsidRPr="007267DC" w:rsidRDefault="000B6E2C" w:rsidP="00173E0C">
      <w:pPr>
        <w:bidi/>
        <w:ind w:right="36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7267DC">
        <w:rPr>
          <w:rFonts w:ascii="Sakkal Majalla" w:hAnsi="Sakkal Majalla" w:cs="Sakkal Majalla"/>
          <w:sz w:val="36"/>
          <w:szCs w:val="36"/>
          <w:rtl/>
        </w:rPr>
        <w:t xml:space="preserve">      في</w:t>
      </w:r>
      <w:r w:rsidRPr="007267DC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173E0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</w:t>
      </w:r>
      <w:r w:rsidRPr="007267DC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من شهر نوفمبر </w:t>
      </w:r>
      <w:r w:rsidR="00173E0C">
        <w:rPr>
          <w:rFonts w:ascii="Sakkal Majalla" w:hAnsi="Sakkal Majalla" w:cs="Sakkal Majalla"/>
          <w:sz w:val="36"/>
          <w:szCs w:val="36"/>
          <w:rtl/>
        </w:rPr>
        <w:t xml:space="preserve">سنة ألفين و </w:t>
      </w:r>
      <w:r w:rsidR="00173E0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ثمانية </w:t>
      </w:r>
      <w:r w:rsidR="00173E0C" w:rsidRPr="007267DC">
        <w:rPr>
          <w:rFonts w:ascii="Sakkal Majalla" w:hAnsi="Sakkal Majalla" w:cs="Sakkal Majalla" w:hint="cs"/>
          <w:sz w:val="36"/>
          <w:szCs w:val="36"/>
          <w:rtl/>
        </w:rPr>
        <w:t>عشرة</w:t>
      </w:r>
      <w:r w:rsidRPr="007267DC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7267DC">
        <w:rPr>
          <w:rFonts w:ascii="Sakkal Majalla" w:hAnsi="Sakkal Majalla" w:cs="Sakkal Majalla"/>
          <w:sz w:val="36"/>
          <w:szCs w:val="36"/>
          <w:rtl/>
        </w:rPr>
        <w:t>وع</w:t>
      </w:r>
      <w:r w:rsidR="00173E0C">
        <w:rPr>
          <w:rFonts w:ascii="Sakkal Majalla" w:hAnsi="Sakkal Majalla" w:cs="Sakkal Majalla"/>
          <w:sz w:val="36"/>
          <w:szCs w:val="36"/>
          <w:rtl/>
        </w:rPr>
        <w:t xml:space="preserve">لى </w:t>
      </w:r>
      <w:r w:rsidR="00173E0C">
        <w:rPr>
          <w:rFonts w:ascii="Sakkal Majalla" w:hAnsi="Sakkal Majalla" w:cs="Sakkal Majalla" w:hint="cs"/>
          <w:sz w:val="36"/>
          <w:szCs w:val="36"/>
          <w:rtl/>
        </w:rPr>
        <w:t xml:space="preserve">                  </w:t>
      </w:r>
      <w:r w:rsidR="004A1F54">
        <w:rPr>
          <w:rFonts w:ascii="Sakkal Majalla" w:hAnsi="Sakkal Majalla" w:cs="Sakkal Majalla"/>
          <w:sz w:val="36"/>
          <w:szCs w:val="36"/>
          <w:rtl/>
        </w:rPr>
        <w:t>،</w:t>
      </w:r>
      <w:proofErr w:type="gramEnd"/>
      <w:r w:rsidR="0063188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4A1F54">
        <w:rPr>
          <w:rFonts w:ascii="Sakkal Majalla" w:hAnsi="Sakkal Majalla" w:cs="Sakkal Majalla"/>
          <w:sz w:val="36"/>
          <w:szCs w:val="36"/>
          <w:rtl/>
        </w:rPr>
        <w:t xml:space="preserve">انعقدت </w:t>
      </w:r>
      <w:r w:rsidR="004A1F54">
        <w:rPr>
          <w:rFonts w:ascii="Sakkal Majalla" w:hAnsi="Sakkal Majalla" w:cs="Sakkal Majalla" w:hint="cs"/>
          <w:sz w:val="36"/>
          <w:szCs w:val="36"/>
          <w:rtl/>
        </w:rPr>
        <w:t xml:space="preserve">مجلس المخبر                                          </w:t>
      </w:r>
      <w:r w:rsidRPr="007267DC">
        <w:rPr>
          <w:rFonts w:ascii="Sakkal Majalla" w:hAnsi="Sakkal Majalla" w:cs="Sakkal Majalla"/>
          <w:sz w:val="36"/>
          <w:szCs w:val="36"/>
          <w:rtl/>
        </w:rPr>
        <w:t xml:space="preserve">، في دورتها العادية </w:t>
      </w:r>
      <w:r w:rsidRPr="007267DC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تحت </w:t>
      </w:r>
      <w:r w:rsidRPr="007267DC">
        <w:rPr>
          <w:rFonts w:ascii="Sakkal Majalla" w:hAnsi="Sakkal Majalla" w:cs="Sakkal Majalla"/>
          <w:sz w:val="36"/>
          <w:szCs w:val="36"/>
          <w:rtl/>
        </w:rPr>
        <w:t xml:space="preserve">رئاسة </w:t>
      </w:r>
      <w:r w:rsidR="004A1F5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7267DC">
        <w:rPr>
          <w:rFonts w:ascii="Sakkal Majalla" w:hAnsi="Sakkal Majalla" w:cs="Sakkal Majalla"/>
          <w:sz w:val="36"/>
          <w:szCs w:val="36"/>
          <w:rtl/>
        </w:rPr>
        <w:t>الأستاذ</w:t>
      </w:r>
      <w:r w:rsidR="00631889">
        <w:rPr>
          <w:rFonts w:ascii="Sakkal Majalla" w:hAnsi="Sakkal Majalla" w:cs="Sakkal Majalla" w:hint="cs"/>
          <w:sz w:val="36"/>
          <w:szCs w:val="36"/>
          <w:rtl/>
        </w:rPr>
        <w:t xml:space="preserve">:                                </w:t>
      </w:r>
      <w:r w:rsidRPr="007267DC">
        <w:rPr>
          <w:rFonts w:ascii="Sakkal Majalla" w:hAnsi="Sakkal Majalla" w:cs="Sakkal Majalla"/>
          <w:sz w:val="36"/>
          <w:szCs w:val="36"/>
          <w:rtl/>
        </w:rPr>
        <w:t>:</w:t>
      </w:r>
      <w:r w:rsidRPr="007267D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:rsidR="0000702C" w:rsidRPr="006A5051" w:rsidRDefault="00631889" w:rsidP="0000702C">
      <w:pPr>
        <w:bidi/>
        <w:ind w:right="3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ومن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بين النقاط التي تم مناقشتها:</w:t>
      </w:r>
    </w:p>
    <w:p w:rsidR="0086112E" w:rsidRDefault="0086112E" w:rsidP="00631889">
      <w:pPr>
        <w:widowControl w:val="0"/>
        <w:bidi/>
        <w:ind w:left="36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-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تقييم مشاريع البحث </w:t>
      </w:r>
      <w:proofErr w:type="gramStart"/>
      <w:r w:rsidR="00631889">
        <w:rPr>
          <w:rFonts w:ascii="Arial" w:hAnsi="Arial" w:cs="Arial"/>
          <w:b/>
          <w:bCs/>
          <w:sz w:val="26"/>
          <w:szCs w:val="26"/>
        </w:rPr>
        <w:t>2018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</w:p>
    <w:p w:rsidR="0000702C" w:rsidRPr="00B96339" w:rsidRDefault="0000702C" w:rsidP="00631889">
      <w:pPr>
        <w:bidi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B96339">
        <w:rPr>
          <w:rFonts w:ascii="Sakkal Majalla" w:hAnsi="Sakkal Majalla" w:cs="Sakkal Majalla"/>
          <w:sz w:val="36"/>
          <w:szCs w:val="36"/>
          <w:rtl/>
        </w:rPr>
        <w:t>بعد</w:t>
      </w:r>
      <w:proofErr w:type="gramEnd"/>
      <w:r w:rsidRPr="00B96339">
        <w:rPr>
          <w:rFonts w:ascii="Sakkal Majalla" w:hAnsi="Sakkal Majalla" w:cs="Sakkal Majalla"/>
          <w:sz w:val="36"/>
          <w:szCs w:val="36"/>
          <w:rtl/>
        </w:rPr>
        <w:t xml:space="preserve"> الإطلاع على نتائج</w:t>
      </w:r>
      <w:r w:rsidR="00631889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631889">
        <w:rPr>
          <w:rFonts w:ascii="Sakkal Majalla" w:hAnsi="Sakkal Majalla" w:cs="Sakkal Majalla" w:hint="cs"/>
          <w:sz w:val="36"/>
          <w:szCs w:val="36"/>
          <w:rtl/>
          <w:lang w:bidi="ar-DZ"/>
        </w:rPr>
        <w:t>السنة الأولى فان مجلس المخبر</w:t>
      </w:r>
      <w:r w:rsidRPr="00B96339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631889">
        <w:rPr>
          <w:rFonts w:ascii="Sakkal Majalla" w:hAnsi="Sakkal Majalla" w:cs="Sakkal Majalla" w:hint="cs"/>
          <w:sz w:val="36"/>
          <w:szCs w:val="36"/>
          <w:rtl/>
        </w:rPr>
        <w:t>ي</w:t>
      </w:r>
      <w:r w:rsidR="00631889">
        <w:rPr>
          <w:rFonts w:ascii="Sakkal Majalla" w:hAnsi="Sakkal Majalla" w:cs="Sakkal Majalla"/>
          <w:sz w:val="36"/>
          <w:szCs w:val="36"/>
          <w:rtl/>
        </w:rPr>
        <w:t>قيم</w:t>
      </w:r>
      <w:r w:rsidRPr="00B96339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5C144E" w:rsidRPr="00B96339">
        <w:rPr>
          <w:rFonts w:ascii="Sakkal Majalla" w:hAnsi="Sakkal Majalla" w:cs="Sakkal Majalla" w:hint="cs"/>
          <w:sz w:val="36"/>
          <w:szCs w:val="36"/>
          <w:rtl/>
          <w:lang w:bidi="ar-DZ"/>
        </w:rPr>
        <w:t>بال</w:t>
      </w:r>
      <w:r w:rsidRPr="00B96339">
        <w:rPr>
          <w:rFonts w:ascii="Sakkal Majalla" w:hAnsi="Sakkal Majalla" w:cs="Sakkal Majalla"/>
          <w:sz w:val="36"/>
          <w:szCs w:val="36"/>
          <w:rtl/>
        </w:rPr>
        <w:t>إيجاب مش</w:t>
      </w:r>
      <w:r w:rsidRPr="00B96339">
        <w:rPr>
          <w:rFonts w:ascii="Sakkal Majalla" w:hAnsi="Sakkal Majalla" w:cs="Sakkal Majalla"/>
          <w:sz w:val="36"/>
          <w:szCs w:val="36"/>
          <w:rtl/>
          <w:lang w:bidi="ar-DZ"/>
        </w:rPr>
        <w:t>روع</w:t>
      </w:r>
      <w:r w:rsidRPr="00B96339">
        <w:rPr>
          <w:rFonts w:ascii="Sakkal Majalla" w:hAnsi="Sakkal Majalla" w:cs="Sakkal Majalla"/>
          <w:sz w:val="36"/>
          <w:szCs w:val="36"/>
          <w:rtl/>
        </w:rPr>
        <w:t xml:space="preserve"> البحث التالي: </w:t>
      </w:r>
    </w:p>
    <w:p w:rsidR="00206A32" w:rsidRDefault="00206A32" w:rsidP="00366833">
      <w:pPr>
        <w:rPr>
          <w:rFonts w:hint="cs"/>
          <w:b/>
          <w:bCs/>
          <w:rtl/>
        </w:rPr>
      </w:pPr>
    </w:p>
    <w:tbl>
      <w:tblPr>
        <w:bidiVisual/>
        <w:tblW w:w="10572" w:type="dxa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2728"/>
        <w:gridCol w:w="1715"/>
        <w:gridCol w:w="2607"/>
      </w:tblGrid>
      <w:tr w:rsidR="00631889" w:rsidTr="00631889">
        <w:trPr>
          <w:trHeight w:val="473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89" w:rsidRPr="00B96339" w:rsidRDefault="006318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39">
              <w:rPr>
                <w:rFonts w:ascii="Arial" w:hAnsi="Arial" w:cs="Arial"/>
                <w:b/>
                <w:bCs/>
                <w:sz w:val="20"/>
                <w:szCs w:val="20"/>
              </w:rPr>
              <w:t>Intitulé du projet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89" w:rsidRPr="00B96339" w:rsidRDefault="006318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39">
              <w:rPr>
                <w:rFonts w:ascii="Arial" w:hAnsi="Arial" w:cs="Arial"/>
                <w:b/>
                <w:bCs/>
                <w:sz w:val="20"/>
                <w:szCs w:val="20"/>
              </w:rPr>
              <w:t>Membres de l’équipe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89" w:rsidRPr="00B96339" w:rsidRDefault="006318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39">
              <w:rPr>
                <w:rFonts w:ascii="Arial" w:hAnsi="Arial" w:cs="Arial"/>
                <w:b/>
                <w:bCs/>
                <w:sz w:val="20"/>
                <w:szCs w:val="20"/>
              </w:rPr>
              <w:t>Chef de projet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89" w:rsidRPr="00B96339" w:rsidRDefault="006318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339">
              <w:rPr>
                <w:rFonts w:ascii="Arial" w:hAnsi="Arial" w:cs="Arial"/>
                <w:b/>
                <w:bCs/>
                <w:sz w:val="20"/>
                <w:szCs w:val="20"/>
              </w:rPr>
              <w:t>Code du projet</w:t>
            </w:r>
          </w:p>
        </w:tc>
      </w:tr>
      <w:tr w:rsidR="00631889" w:rsidTr="00631889">
        <w:trPr>
          <w:trHeight w:val="1829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89" w:rsidRPr="00B96339" w:rsidRDefault="00631889" w:rsidP="00B96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89" w:rsidRPr="00B96339" w:rsidRDefault="006318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89" w:rsidRPr="00B96339" w:rsidRDefault="00631889">
            <w:pPr>
              <w:spacing w:line="276" w:lineRule="auto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89" w:rsidRPr="00B96339" w:rsidRDefault="00631889" w:rsidP="00F26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7F2F" w:rsidRPr="00366833" w:rsidRDefault="00227F2F" w:rsidP="00227F2F">
      <w:pPr>
        <w:tabs>
          <w:tab w:val="center" w:pos="4536"/>
        </w:tabs>
        <w:bidi/>
        <w:rPr>
          <w:rFonts w:cs="Arabic Transparent" w:hint="cs"/>
          <w:sz w:val="32"/>
          <w:szCs w:val="32"/>
          <w:rtl/>
          <w:lang w:val="en-GB"/>
        </w:rPr>
      </w:pPr>
    </w:p>
    <w:p w:rsidR="000B6E2C" w:rsidRDefault="000B6E2C" w:rsidP="00631889">
      <w:pPr>
        <w:tabs>
          <w:tab w:val="center" w:pos="4536"/>
        </w:tabs>
        <w:bidi/>
        <w:jc w:val="center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32"/>
          <w:szCs w:val="32"/>
          <w:rtl/>
        </w:rPr>
        <w:t xml:space="preserve">                                                </w:t>
      </w:r>
      <w:r>
        <w:rPr>
          <w:rFonts w:cs="Arabic Transparent"/>
          <w:sz w:val="32"/>
          <w:szCs w:val="32"/>
        </w:rPr>
        <w:t xml:space="preserve">                             </w:t>
      </w:r>
      <w:r>
        <w:rPr>
          <w:rFonts w:cs="Arabic Transparent" w:hint="cs"/>
          <w:sz w:val="32"/>
          <w:szCs w:val="32"/>
          <w:rtl/>
        </w:rPr>
        <w:t xml:space="preserve">         بسكرة  في: </w:t>
      </w:r>
    </w:p>
    <w:p w:rsidR="00631889" w:rsidRDefault="00631889" w:rsidP="00631889">
      <w:pPr>
        <w:bidi/>
        <w:ind w:left="4248" w:firstLine="708"/>
        <w:rPr>
          <w:rFonts w:ascii="Sakkal Majalla" w:hAnsi="Sakkal Majalla" w:cs="Sakkal Majalla" w:hint="cs"/>
          <w:sz w:val="36"/>
          <w:szCs w:val="36"/>
          <w:rtl/>
        </w:rPr>
      </w:pPr>
    </w:p>
    <w:p w:rsidR="000B6E2C" w:rsidRPr="004214B6" w:rsidRDefault="00631889" w:rsidP="00631889">
      <w:pPr>
        <w:bidi/>
        <w:ind w:left="6372" w:firstLine="708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مدير المخبر</w:t>
      </w:r>
    </w:p>
    <w:p w:rsidR="00734EE3" w:rsidRPr="000E134E" w:rsidRDefault="00734EE3" w:rsidP="00734EE3">
      <w:pPr>
        <w:rPr>
          <w:rFonts w:hint="cs"/>
        </w:rPr>
      </w:pPr>
    </w:p>
    <w:sectPr w:rsidR="00734EE3" w:rsidRPr="000E134E" w:rsidSect="0000702C">
      <w:pgSz w:w="11906" w:h="16838"/>
      <w:pgMar w:top="360" w:right="926" w:bottom="899" w:left="900" w:header="709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1A" w:rsidRDefault="0099791A">
      <w:r>
        <w:separator/>
      </w:r>
    </w:p>
  </w:endnote>
  <w:endnote w:type="continuationSeparator" w:id="0">
    <w:p w:rsidR="0099791A" w:rsidRDefault="0099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1A" w:rsidRDefault="0099791A">
      <w:r>
        <w:separator/>
      </w:r>
    </w:p>
  </w:footnote>
  <w:footnote w:type="continuationSeparator" w:id="0">
    <w:p w:rsidR="0099791A" w:rsidRDefault="00997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73C"/>
    <w:multiLevelType w:val="hybridMultilevel"/>
    <w:tmpl w:val="49CC8E48"/>
    <w:lvl w:ilvl="0" w:tplc="6534DDE0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0750DF"/>
    <w:multiLevelType w:val="hybridMultilevel"/>
    <w:tmpl w:val="09FECC2E"/>
    <w:lvl w:ilvl="0" w:tplc="775EDA0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16A81"/>
    <w:multiLevelType w:val="multilevel"/>
    <w:tmpl w:val="8104D60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3E7B97"/>
    <w:multiLevelType w:val="hybridMultilevel"/>
    <w:tmpl w:val="40349D6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1741D"/>
    <w:rsid w:val="000039A7"/>
    <w:rsid w:val="0000702C"/>
    <w:rsid w:val="00015F9E"/>
    <w:rsid w:val="00016BF3"/>
    <w:rsid w:val="00035C49"/>
    <w:rsid w:val="0005262F"/>
    <w:rsid w:val="0006532C"/>
    <w:rsid w:val="000664D9"/>
    <w:rsid w:val="00094874"/>
    <w:rsid w:val="00097387"/>
    <w:rsid w:val="000A279F"/>
    <w:rsid w:val="000A5A8E"/>
    <w:rsid w:val="000A68E5"/>
    <w:rsid w:val="000B2990"/>
    <w:rsid w:val="000B6E2C"/>
    <w:rsid w:val="000C757E"/>
    <w:rsid w:val="000D5E93"/>
    <w:rsid w:val="000D63B7"/>
    <w:rsid w:val="000E266C"/>
    <w:rsid w:val="000F4607"/>
    <w:rsid w:val="001001A6"/>
    <w:rsid w:val="001013B3"/>
    <w:rsid w:val="0013116F"/>
    <w:rsid w:val="00131B66"/>
    <w:rsid w:val="001533A5"/>
    <w:rsid w:val="00154505"/>
    <w:rsid w:val="0016201E"/>
    <w:rsid w:val="00171DC4"/>
    <w:rsid w:val="00173E0C"/>
    <w:rsid w:val="00182052"/>
    <w:rsid w:val="00197211"/>
    <w:rsid w:val="001B1B85"/>
    <w:rsid w:val="001B3B7A"/>
    <w:rsid w:val="001B45F6"/>
    <w:rsid w:val="001D2705"/>
    <w:rsid w:val="001D7050"/>
    <w:rsid w:val="001F67A2"/>
    <w:rsid w:val="001F7BEE"/>
    <w:rsid w:val="00202E22"/>
    <w:rsid w:val="00206A32"/>
    <w:rsid w:val="00206C90"/>
    <w:rsid w:val="002109EA"/>
    <w:rsid w:val="00227F2F"/>
    <w:rsid w:val="002334DF"/>
    <w:rsid w:val="00243EF4"/>
    <w:rsid w:val="00251069"/>
    <w:rsid w:val="0025655E"/>
    <w:rsid w:val="0026075E"/>
    <w:rsid w:val="00273077"/>
    <w:rsid w:val="002730A5"/>
    <w:rsid w:val="00291038"/>
    <w:rsid w:val="002B74A7"/>
    <w:rsid w:val="002C114F"/>
    <w:rsid w:val="002C2C76"/>
    <w:rsid w:val="002E6E66"/>
    <w:rsid w:val="00311731"/>
    <w:rsid w:val="00361F30"/>
    <w:rsid w:val="00366833"/>
    <w:rsid w:val="00376D20"/>
    <w:rsid w:val="00377475"/>
    <w:rsid w:val="00393D08"/>
    <w:rsid w:val="003C0A22"/>
    <w:rsid w:val="003E0FAD"/>
    <w:rsid w:val="003F0F03"/>
    <w:rsid w:val="00407E6E"/>
    <w:rsid w:val="0044336C"/>
    <w:rsid w:val="00450448"/>
    <w:rsid w:val="00454567"/>
    <w:rsid w:val="0045734F"/>
    <w:rsid w:val="00457A50"/>
    <w:rsid w:val="004700CB"/>
    <w:rsid w:val="004864F2"/>
    <w:rsid w:val="004959F9"/>
    <w:rsid w:val="004A1F54"/>
    <w:rsid w:val="004A38D4"/>
    <w:rsid w:val="004A555E"/>
    <w:rsid w:val="004A6DD4"/>
    <w:rsid w:val="004C4F9B"/>
    <w:rsid w:val="004D0FC4"/>
    <w:rsid w:val="00511D60"/>
    <w:rsid w:val="0051741D"/>
    <w:rsid w:val="005224CF"/>
    <w:rsid w:val="00523139"/>
    <w:rsid w:val="00527099"/>
    <w:rsid w:val="005340C7"/>
    <w:rsid w:val="005407ED"/>
    <w:rsid w:val="00570EB6"/>
    <w:rsid w:val="005734AD"/>
    <w:rsid w:val="005A0076"/>
    <w:rsid w:val="005A2DBA"/>
    <w:rsid w:val="005A7055"/>
    <w:rsid w:val="005B1C79"/>
    <w:rsid w:val="005B55CB"/>
    <w:rsid w:val="005C144E"/>
    <w:rsid w:val="005C43C6"/>
    <w:rsid w:val="005C6D11"/>
    <w:rsid w:val="005E4838"/>
    <w:rsid w:val="00631889"/>
    <w:rsid w:val="00645D1D"/>
    <w:rsid w:val="00656173"/>
    <w:rsid w:val="00683732"/>
    <w:rsid w:val="006A5051"/>
    <w:rsid w:val="006F0461"/>
    <w:rsid w:val="00734EE3"/>
    <w:rsid w:val="007506E8"/>
    <w:rsid w:val="00751D12"/>
    <w:rsid w:val="00761D96"/>
    <w:rsid w:val="007840AC"/>
    <w:rsid w:val="007A3883"/>
    <w:rsid w:val="007B0F77"/>
    <w:rsid w:val="007B5294"/>
    <w:rsid w:val="007C6A08"/>
    <w:rsid w:val="007F0229"/>
    <w:rsid w:val="00811D15"/>
    <w:rsid w:val="00814BE8"/>
    <w:rsid w:val="00816930"/>
    <w:rsid w:val="00817CA1"/>
    <w:rsid w:val="00826003"/>
    <w:rsid w:val="00827F27"/>
    <w:rsid w:val="008306E8"/>
    <w:rsid w:val="00834D68"/>
    <w:rsid w:val="00847C17"/>
    <w:rsid w:val="00856D4D"/>
    <w:rsid w:val="0086112E"/>
    <w:rsid w:val="00881A36"/>
    <w:rsid w:val="008A580B"/>
    <w:rsid w:val="008C028B"/>
    <w:rsid w:val="008C6CE6"/>
    <w:rsid w:val="008E7FAB"/>
    <w:rsid w:val="008F1157"/>
    <w:rsid w:val="009036AF"/>
    <w:rsid w:val="0090508E"/>
    <w:rsid w:val="009111D2"/>
    <w:rsid w:val="00917395"/>
    <w:rsid w:val="009449FC"/>
    <w:rsid w:val="009461F3"/>
    <w:rsid w:val="009501D4"/>
    <w:rsid w:val="00952830"/>
    <w:rsid w:val="0099791A"/>
    <w:rsid w:val="009A7A24"/>
    <w:rsid w:val="009B0DD4"/>
    <w:rsid w:val="009C498D"/>
    <w:rsid w:val="009C4F00"/>
    <w:rsid w:val="009C64A9"/>
    <w:rsid w:val="009C711F"/>
    <w:rsid w:val="009D2957"/>
    <w:rsid w:val="009D4573"/>
    <w:rsid w:val="009E590A"/>
    <w:rsid w:val="00A00718"/>
    <w:rsid w:val="00A10C7E"/>
    <w:rsid w:val="00A402DF"/>
    <w:rsid w:val="00A44FD6"/>
    <w:rsid w:val="00AA0CEC"/>
    <w:rsid w:val="00AF1D77"/>
    <w:rsid w:val="00B07311"/>
    <w:rsid w:val="00B12245"/>
    <w:rsid w:val="00B222A5"/>
    <w:rsid w:val="00B242FB"/>
    <w:rsid w:val="00B32BA8"/>
    <w:rsid w:val="00B343C7"/>
    <w:rsid w:val="00B40D48"/>
    <w:rsid w:val="00B5665C"/>
    <w:rsid w:val="00B96339"/>
    <w:rsid w:val="00BA0545"/>
    <w:rsid w:val="00BA3B2E"/>
    <w:rsid w:val="00BB6DF9"/>
    <w:rsid w:val="00BC28A2"/>
    <w:rsid w:val="00C44C52"/>
    <w:rsid w:val="00C46B4B"/>
    <w:rsid w:val="00C526BD"/>
    <w:rsid w:val="00C63DA6"/>
    <w:rsid w:val="00C672BB"/>
    <w:rsid w:val="00C7703E"/>
    <w:rsid w:val="00C96F12"/>
    <w:rsid w:val="00CC78AF"/>
    <w:rsid w:val="00D05023"/>
    <w:rsid w:val="00D20EB9"/>
    <w:rsid w:val="00D25D9D"/>
    <w:rsid w:val="00D6059F"/>
    <w:rsid w:val="00D60812"/>
    <w:rsid w:val="00D71DF6"/>
    <w:rsid w:val="00D73FE9"/>
    <w:rsid w:val="00D75198"/>
    <w:rsid w:val="00DA38C2"/>
    <w:rsid w:val="00DA3984"/>
    <w:rsid w:val="00DC2A03"/>
    <w:rsid w:val="00DC3E9E"/>
    <w:rsid w:val="00DC77AD"/>
    <w:rsid w:val="00DC7929"/>
    <w:rsid w:val="00DD2932"/>
    <w:rsid w:val="00DD2BA3"/>
    <w:rsid w:val="00DE212C"/>
    <w:rsid w:val="00DE56D9"/>
    <w:rsid w:val="00DF5FA9"/>
    <w:rsid w:val="00E125DE"/>
    <w:rsid w:val="00E2256E"/>
    <w:rsid w:val="00E33ADE"/>
    <w:rsid w:val="00E35314"/>
    <w:rsid w:val="00E63C22"/>
    <w:rsid w:val="00E818D8"/>
    <w:rsid w:val="00E87452"/>
    <w:rsid w:val="00E97323"/>
    <w:rsid w:val="00EA0919"/>
    <w:rsid w:val="00EA0CC1"/>
    <w:rsid w:val="00EA327C"/>
    <w:rsid w:val="00EB0CB1"/>
    <w:rsid w:val="00ED7D2C"/>
    <w:rsid w:val="00EE4C9F"/>
    <w:rsid w:val="00EF4DB6"/>
    <w:rsid w:val="00F152F6"/>
    <w:rsid w:val="00F2640E"/>
    <w:rsid w:val="00F32305"/>
    <w:rsid w:val="00F35F91"/>
    <w:rsid w:val="00F375B5"/>
    <w:rsid w:val="00F4439D"/>
    <w:rsid w:val="00F720C5"/>
    <w:rsid w:val="00F76B83"/>
    <w:rsid w:val="00F775DD"/>
    <w:rsid w:val="00F856A4"/>
    <w:rsid w:val="00FA25A4"/>
    <w:rsid w:val="00FA7556"/>
    <w:rsid w:val="00FC57F6"/>
    <w:rsid w:val="00FD2A08"/>
    <w:rsid w:val="00FE36CD"/>
    <w:rsid w:val="00FE721B"/>
    <w:rsid w:val="00FF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EE3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51741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741D"/>
    <w:pPr>
      <w:tabs>
        <w:tab w:val="center" w:pos="4536"/>
        <w:tab w:val="right" w:pos="9072"/>
      </w:tabs>
    </w:pPr>
  </w:style>
  <w:style w:type="paragraph" w:customStyle="1" w:styleId="msoaddress">
    <w:name w:val="msoaddress"/>
    <w:rsid w:val="0051741D"/>
    <w:pPr>
      <w:spacing w:line="264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table" w:styleId="Grilledutableau">
    <w:name w:val="Table Grid"/>
    <w:basedOn w:val="TableauNormal"/>
    <w:rsid w:val="0051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rsid w:val="0000702C"/>
    <w:rPr>
      <w:sz w:val="24"/>
      <w:szCs w:val="24"/>
    </w:rPr>
  </w:style>
  <w:style w:type="character" w:styleId="Numrodepage">
    <w:name w:val="page number"/>
    <w:basedOn w:val="Policepardfaut"/>
    <w:rsid w:val="000B6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7F05-EC41-4A32-874B-BDD9C2FB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لقسم الهندسة المدنية و الري</vt:lpstr>
    </vt:vector>
  </TitlesOfParts>
  <Company>departement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لقسم الهندسة المدنية و الري</dc:title>
  <dc:creator>genie civil</dc:creator>
  <cp:lastModifiedBy>crsi</cp:lastModifiedBy>
  <cp:revision>2</cp:revision>
  <cp:lastPrinted>2017-11-16T10:19:00Z</cp:lastPrinted>
  <dcterms:created xsi:type="dcterms:W3CDTF">2018-11-12T13:43:00Z</dcterms:created>
  <dcterms:modified xsi:type="dcterms:W3CDTF">2018-11-12T13:43:00Z</dcterms:modified>
</cp:coreProperties>
</file>