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7E7DD2" w:rsidRPr="007E7DD2" w:rsidTr="005D636F">
        <w:trPr>
          <w:trHeight w:val="2686"/>
        </w:trPr>
        <w:tc>
          <w:tcPr>
            <w:tcW w:w="9924" w:type="dxa"/>
          </w:tcPr>
          <w:p w:rsidR="00DA41AB" w:rsidRPr="002F3CF6" w:rsidRDefault="00DA41AB" w:rsidP="002F3CF6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DZ"/>
              </w:rPr>
            </w:pPr>
            <w:r w:rsidRPr="002F3CF6"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  <w:t>République Algérienne Démocratique et Populaire</w:t>
            </w:r>
          </w:p>
          <w:p w:rsidR="00DA41AB" w:rsidRPr="002F3CF6" w:rsidRDefault="00DA41AB" w:rsidP="002F3CF6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</w:pPr>
            <w:r w:rsidRPr="002F3CF6"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  <w:t>Ministère de l’Enseignement Supérieur et de la Recherche Scientifique</w:t>
            </w:r>
          </w:p>
          <w:p w:rsidR="00DA41AB" w:rsidRPr="002F3CF6" w:rsidRDefault="00DA41AB" w:rsidP="00DA41AB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CH" w:eastAsia="fr-FR"/>
              </w:rPr>
            </w:pPr>
            <w:r w:rsidRPr="002F3CF6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fr-CH" w:eastAsia="fr-FR"/>
              </w:rPr>
              <w:t xml:space="preserve"> </w:t>
            </w:r>
            <w:r w:rsidRPr="002F3CF6">
              <w:rPr>
                <w:rFonts w:asciiTheme="majorBidi" w:eastAsia="Times New Roman" w:hAnsiTheme="majorBidi" w:cstheme="majorBidi"/>
                <w:sz w:val="24"/>
                <w:szCs w:val="24"/>
                <w:lang w:val="fr-CH" w:eastAsia="fr-FR"/>
              </w:rPr>
              <w:t>Direction Générale de la Recherche Scientifique et du Développement Technologique</w:t>
            </w:r>
          </w:p>
          <w:p w:rsidR="002F3CF6" w:rsidRPr="00CE0229" w:rsidRDefault="00512562" w:rsidP="002F3C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lang w:val="fr-CH"/>
              </w:rPr>
            </w:pPr>
            <w:r w:rsidRPr="00526C8A">
              <w:rPr>
                <w:noProof/>
                <w:lang w:eastAsia="fr-FR"/>
              </w:rPr>
              <w:drawing>
                <wp:inline distT="0" distB="0" distL="0" distR="0" wp14:anchorId="74948620" wp14:editId="00EA6A3F">
                  <wp:extent cx="1909445" cy="574874"/>
                  <wp:effectExtent l="0" t="0" r="0" b="0"/>
                  <wp:docPr id="2" name="Image 4" descr="logodgr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dgr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24" cy="603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B85" w:rsidRDefault="00FD145B" w:rsidP="00207B85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>f</w:t>
            </w:r>
            <w:r w:rsidR="00DA41AB" w:rsidRPr="000616CD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>iche</w:t>
            </w:r>
            <w:r w:rsidR="00F7285C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de la prestation de service</w:t>
            </w:r>
            <w:r w:rsidR="007E7DD2" w:rsidRPr="000616CD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</w:t>
            </w:r>
          </w:p>
          <w:p w:rsidR="00382D4E" w:rsidRDefault="00F7285C" w:rsidP="00AC0DCE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>effectuée par le</w:t>
            </w:r>
            <w:r w:rsidR="005D636F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>laboratoire</w:t>
            </w:r>
            <w:r w:rsidR="00207B85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de recherche</w:t>
            </w:r>
            <w:r w:rsidR="00AC0DCE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</w:t>
            </w:r>
            <w:r w:rsidR="005D636F" w:rsidRPr="00AC0DCE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  <w:t>2017/2018</w:t>
            </w:r>
          </w:p>
          <w:p w:rsidR="00AC0DCE" w:rsidRPr="00AC0DCE" w:rsidRDefault="00AC0DCE" w:rsidP="007733C3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</w:pPr>
            <w:r w:rsidRPr="003A5D9F">
              <w:rPr>
                <w:rFonts w:asciiTheme="majorBidi" w:hAnsiTheme="majorBidi" w:cstheme="majorBidi"/>
                <w:sz w:val="24"/>
                <w:szCs w:val="24"/>
              </w:rPr>
              <w:t xml:space="preserve">fiche à envoyer avant le </w:t>
            </w:r>
            <w:r w:rsidR="007733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  <w:r w:rsidRPr="00F316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mai 2018</w:t>
            </w:r>
            <w:r w:rsidRPr="003A5D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à</w:t>
            </w:r>
            <w:r w:rsidRPr="003A5D9F">
              <w:rPr>
                <w:rFonts w:asciiTheme="majorBidi" w:hAnsiTheme="majorBidi" w:cstheme="majorBidi"/>
                <w:sz w:val="24"/>
                <w:szCs w:val="24"/>
              </w:rPr>
              <w:t xml:space="preserve"> la boite email : </w:t>
            </w:r>
            <w:hyperlink r:id="rId5" w:history="1">
              <w:r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event.dgrsdt@</w:t>
              </w:r>
              <w:r w:rsidRPr="002C79D7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mesrs.dz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5D636F" w:rsidRPr="007E7DD2" w:rsidTr="005D636F">
        <w:tc>
          <w:tcPr>
            <w:tcW w:w="9924" w:type="dxa"/>
            <w:shd w:val="clear" w:color="auto" w:fill="F2F2F2" w:themeFill="background1" w:themeFillShade="F2"/>
          </w:tcPr>
          <w:p w:rsidR="005D636F" w:rsidRPr="003E2DBD" w:rsidRDefault="00356F63" w:rsidP="00356F63">
            <w:pPr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n</w:t>
            </w:r>
            <w:r w:rsidR="005D636F" w:rsidRPr="003E2DBD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 xml:space="preserve">om de l’établissement ou du </w:t>
            </w: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l</w:t>
            </w:r>
            <w:r w:rsidR="005D636F" w:rsidRPr="003E2DBD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aboratoire</w:t>
            </w:r>
          </w:p>
        </w:tc>
      </w:tr>
      <w:tr w:rsidR="005D636F" w:rsidRPr="007E7DD2" w:rsidTr="00C126F0">
        <w:tc>
          <w:tcPr>
            <w:tcW w:w="9924" w:type="dxa"/>
          </w:tcPr>
          <w:p w:rsidR="005D636F" w:rsidRDefault="005D636F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D636F" w:rsidRPr="007E7DD2" w:rsidRDefault="005D636F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D636F" w:rsidRPr="007E7DD2" w:rsidTr="005D636F">
        <w:tc>
          <w:tcPr>
            <w:tcW w:w="9924" w:type="dxa"/>
            <w:shd w:val="clear" w:color="auto" w:fill="F2F2F2" w:themeFill="background1" w:themeFillShade="F2"/>
          </w:tcPr>
          <w:p w:rsidR="005D636F" w:rsidRPr="003E2DBD" w:rsidRDefault="00356F63" w:rsidP="00356F63">
            <w:pP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n</w:t>
            </w:r>
            <w:r w:rsidR="005D636F" w:rsidRPr="003E2DBD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 xml:space="preserve">om et </w:t>
            </w: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p</w:t>
            </w:r>
            <w:r w:rsidR="005D636F" w:rsidRPr="003E2DBD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rénom du responsable de la prestation</w:t>
            </w:r>
          </w:p>
        </w:tc>
      </w:tr>
      <w:tr w:rsidR="005D636F" w:rsidRPr="007E7DD2" w:rsidTr="005D2138">
        <w:tc>
          <w:tcPr>
            <w:tcW w:w="9924" w:type="dxa"/>
          </w:tcPr>
          <w:p w:rsidR="005D636F" w:rsidRDefault="005D636F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D636F" w:rsidRPr="007E7DD2" w:rsidRDefault="005D636F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D636F" w:rsidRPr="007E7DD2" w:rsidTr="005D636F">
        <w:trPr>
          <w:trHeight w:val="341"/>
        </w:trPr>
        <w:tc>
          <w:tcPr>
            <w:tcW w:w="9924" w:type="dxa"/>
            <w:shd w:val="clear" w:color="auto" w:fill="F2F2F2" w:themeFill="background1" w:themeFillShade="F2"/>
          </w:tcPr>
          <w:p w:rsidR="005D636F" w:rsidRPr="003E2DBD" w:rsidRDefault="00356F63" w:rsidP="005D636F">
            <w:pP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c</w:t>
            </w:r>
            <w:r w:rsidR="005D636F" w:rsidRPr="003E2DBD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oordonnées</w:t>
            </w:r>
          </w:p>
        </w:tc>
      </w:tr>
      <w:tr w:rsidR="005D636F" w:rsidRPr="007E7DD2" w:rsidTr="005D636F">
        <w:trPr>
          <w:trHeight w:val="795"/>
        </w:trPr>
        <w:tc>
          <w:tcPr>
            <w:tcW w:w="9924" w:type="dxa"/>
          </w:tcPr>
          <w:p w:rsidR="005D636F" w:rsidRPr="005D636F" w:rsidRDefault="005D636F" w:rsidP="005D63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36F">
              <w:rPr>
                <w:rFonts w:asciiTheme="majorBidi" w:hAnsiTheme="majorBidi" w:cstheme="majorBidi"/>
                <w:sz w:val="24"/>
                <w:szCs w:val="24"/>
              </w:rPr>
              <w:t>Adresse :</w:t>
            </w:r>
          </w:p>
          <w:p w:rsidR="005D636F" w:rsidRDefault="005D636F" w:rsidP="005D63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56F63" w:rsidRPr="005D636F" w:rsidRDefault="00356F63" w:rsidP="005D63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36F" w:rsidRPr="007E7DD2" w:rsidRDefault="005D636F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D636F">
              <w:rPr>
                <w:rFonts w:asciiTheme="majorBidi" w:hAnsiTheme="majorBidi" w:cstheme="majorBidi"/>
                <w:sz w:val="24"/>
                <w:szCs w:val="24"/>
              </w:rPr>
              <w:t xml:space="preserve">Tel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5D636F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</w:t>
            </w:r>
            <w:r w:rsidR="00207B85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Pr="005D636F">
              <w:rPr>
                <w:rFonts w:asciiTheme="majorBidi" w:hAnsiTheme="majorBidi" w:cstheme="majorBidi"/>
                <w:sz w:val="24"/>
                <w:szCs w:val="24"/>
              </w:rPr>
              <w:t xml:space="preserve">  Mobile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5D636F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  <w:r w:rsidR="00207B8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</w:t>
            </w:r>
            <w:r w:rsidRPr="005D636F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7E7DD2" w:rsidRPr="007E7DD2" w:rsidTr="005D636F">
        <w:trPr>
          <w:trHeight w:val="284"/>
        </w:trPr>
        <w:tc>
          <w:tcPr>
            <w:tcW w:w="9924" w:type="dxa"/>
            <w:shd w:val="clear" w:color="auto" w:fill="F2F2F2" w:themeFill="background1" w:themeFillShade="F2"/>
          </w:tcPr>
          <w:p w:rsidR="007E7DD2" w:rsidRPr="00356F63" w:rsidRDefault="00356F63" w:rsidP="005D636F">
            <w:pP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356F63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d</w:t>
            </w:r>
            <w:r w:rsidR="005D636F" w:rsidRPr="00356F63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escriptif</w:t>
            </w:r>
            <w:r w:rsidR="007E7DD2" w:rsidRPr="00356F63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 xml:space="preserve"> </w:t>
            </w:r>
            <w:r w:rsidR="005D636F" w:rsidRPr="00356F63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de la prestation fournie</w:t>
            </w:r>
          </w:p>
        </w:tc>
      </w:tr>
      <w:tr w:rsidR="005D636F" w:rsidRPr="007E7DD2" w:rsidTr="005D636F">
        <w:trPr>
          <w:trHeight w:val="1485"/>
        </w:trPr>
        <w:tc>
          <w:tcPr>
            <w:tcW w:w="9924" w:type="dxa"/>
          </w:tcPr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Default="005D636F" w:rsidP="005D636F">
            <w:pPr>
              <w:rPr>
                <w:rFonts w:asciiTheme="majorBidi" w:hAnsiTheme="majorBidi" w:cstheme="majorBidi"/>
              </w:rPr>
            </w:pPr>
          </w:p>
          <w:p w:rsidR="005D636F" w:rsidRPr="007E7DD2" w:rsidRDefault="005D636F" w:rsidP="005D636F">
            <w:pPr>
              <w:rPr>
                <w:rFonts w:asciiTheme="majorBidi" w:hAnsiTheme="majorBidi" w:cstheme="majorBidi"/>
              </w:rPr>
            </w:pPr>
          </w:p>
        </w:tc>
      </w:tr>
      <w:tr w:rsidR="007E7DD2" w:rsidRPr="007E7DD2" w:rsidTr="005D636F">
        <w:trPr>
          <w:trHeight w:val="337"/>
        </w:trPr>
        <w:tc>
          <w:tcPr>
            <w:tcW w:w="9924" w:type="dxa"/>
            <w:shd w:val="clear" w:color="auto" w:fill="F2F2F2" w:themeFill="background1" w:themeFillShade="F2"/>
          </w:tcPr>
          <w:p w:rsidR="007E7DD2" w:rsidRPr="00356F63" w:rsidRDefault="00356F63" w:rsidP="005D636F">
            <w:pP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356F63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b</w:t>
            </w:r>
            <w:r w:rsidR="005D636F" w:rsidRPr="00356F63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énéficiaire de la prestation</w:t>
            </w:r>
          </w:p>
        </w:tc>
      </w:tr>
      <w:tr w:rsidR="007E7DD2" w:rsidRPr="007E7DD2" w:rsidTr="005D636F">
        <w:tc>
          <w:tcPr>
            <w:tcW w:w="9924" w:type="dxa"/>
          </w:tcPr>
          <w:p w:rsidR="007E7DD2" w:rsidRPr="007E7DD2" w:rsidRDefault="007E7DD2">
            <w:pPr>
              <w:rPr>
                <w:rFonts w:asciiTheme="majorBidi" w:hAnsiTheme="majorBidi" w:cstheme="majorBidi"/>
              </w:rPr>
            </w:pPr>
          </w:p>
          <w:p w:rsidR="007E7DD2" w:rsidRDefault="007E7DD2">
            <w:pPr>
              <w:rPr>
                <w:rFonts w:asciiTheme="majorBidi" w:hAnsiTheme="majorBidi" w:cstheme="majorBidi"/>
              </w:rPr>
            </w:pPr>
          </w:p>
          <w:p w:rsidR="005D636F" w:rsidRDefault="005D636F">
            <w:pPr>
              <w:rPr>
                <w:rFonts w:asciiTheme="majorBidi" w:hAnsiTheme="majorBidi" w:cstheme="majorBidi"/>
              </w:rPr>
            </w:pPr>
          </w:p>
          <w:p w:rsidR="005D636F" w:rsidRPr="007E7DD2" w:rsidRDefault="005D636F">
            <w:pPr>
              <w:rPr>
                <w:rFonts w:asciiTheme="majorBidi" w:hAnsiTheme="majorBidi" w:cstheme="majorBidi"/>
              </w:rPr>
            </w:pPr>
          </w:p>
          <w:p w:rsidR="007E7DD2" w:rsidRPr="007E7DD2" w:rsidRDefault="007E7DD2">
            <w:pPr>
              <w:rPr>
                <w:rFonts w:asciiTheme="majorBidi" w:hAnsiTheme="majorBidi" w:cstheme="majorBidi"/>
              </w:rPr>
            </w:pPr>
          </w:p>
          <w:p w:rsidR="007E7DD2" w:rsidRPr="007E7DD2" w:rsidRDefault="007E7DD2">
            <w:pPr>
              <w:rPr>
                <w:rFonts w:asciiTheme="majorBidi" w:hAnsiTheme="majorBidi" w:cstheme="majorBidi"/>
              </w:rPr>
            </w:pPr>
          </w:p>
          <w:p w:rsidR="007E7DD2" w:rsidRPr="007E7DD2" w:rsidRDefault="007E7DD2">
            <w:pPr>
              <w:rPr>
                <w:rFonts w:asciiTheme="majorBidi" w:hAnsiTheme="majorBidi" w:cstheme="majorBidi"/>
              </w:rPr>
            </w:pPr>
          </w:p>
        </w:tc>
      </w:tr>
      <w:tr w:rsidR="005D636F" w:rsidRPr="007E7DD2" w:rsidTr="003E2DBD">
        <w:tc>
          <w:tcPr>
            <w:tcW w:w="9924" w:type="dxa"/>
            <w:shd w:val="clear" w:color="auto" w:fill="F2F2F2" w:themeFill="background1" w:themeFillShade="F2"/>
          </w:tcPr>
          <w:p w:rsidR="005D636F" w:rsidRPr="00356F63" w:rsidRDefault="00356F63">
            <w:pP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356F63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c</w:t>
            </w:r>
            <w:r w:rsidR="005D636F" w:rsidRPr="00356F63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out de la prestation</w:t>
            </w:r>
          </w:p>
        </w:tc>
      </w:tr>
      <w:tr w:rsidR="007E7DD2" w:rsidRPr="007E7DD2" w:rsidTr="005D636F">
        <w:tc>
          <w:tcPr>
            <w:tcW w:w="9924" w:type="dxa"/>
          </w:tcPr>
          <w:p w:rsidR="007E7DD2" w:rsidRDefault="007E7DD2" w:rsidP="007E7DD2">
            <w:pPr>
              <w:rPr>
                <w:rFonts w:asciiTheme="majorBidi" w:hAnsiTheme="majorBidi" w:cstheme="majorBidi"/>
              </w:rPr>
            </w:pPr>
          </w:p>
          <w:p w:rsidR="007E7DD2" w:rsidRDefault="007E7DD2" w:rsidP="007E7DD2">
            <w:pPr>
              <w:rPr>
                <w:rFonts w:asciiTheme="majorBidi" w:hAnsiTheme="majorBidi" w:cstheme="majorBidi"/>
              </w:rPr>
            </w:pPr>
          </w:p>
          <w:p w:rsidR="00356F63" w:rsidRPr="007E7DD2" w:rsidRDefault="00356F63" w:rsidP="007E7DD2">
            <w:pPr>
              <w:rPr>
                <w:rFonts w:asciiTheme="majorBidi" w:hAnsiTheme="majorBidi" w:cstheme="majorBidi"/>
              </w:rPr>
            </w:pPr>
          </w:p>
          <w:p w:rsidR="002F3CF6" w:rsidRDefault="002F3CF6" w:rsidP="007E7DD2">
            <w:pPr>
              <w:rPr>
                <w:rFonts w:asciiTheme="majorBidi" w:hAnsiTheme="majorBidi" w:cstheme="majorBidi"/>
              </w:rPr>
            </w:pPr>
          </w:p>
          <w:p w:rsidR="002F3CF6" w:rsidRPr="007E7DD2" w:rsidRDefault="002F3CF6" w:rsidP="007E7DD2">
            <w:pPr>
              <w:rPr>
                <w:rFonts w:asciiTheme="majorBidi" w:hAnsiTheme="majorBidi" w:cstheme="majorBidi"/>
              </w:rPr>
            </w:pPr>
          </w:p>
        </w:tc>
      </w:tr>
    </w:tbl>
    <w:p w:rsidR="00BF68A8" w:rsidRPr="007E7DD2" w:rsidRDefault="00BF68A8">
      <w:pPr>
        <w:rPr>
          <w:rFonts w:asciiTheme="majorBidi" w:hAnsiTheme="majorBidi" w:cstheme="majorBidi"/>
        </w:rPr>
      </w:pPr>
    </w:p>
    <w:sectPr w:rsidR="00BF68A8" w:rsidRPr="007E7DD2" w:rsidSect="007E7DD2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E2"/>
    <w:rsid w:val="000616CD"/>
    <w:rsid w:val="00207B85"/>
    <w:rsid w:val="00296334"/>
    <w:rsid w:val="002E5466"/>
    <w:rsid w:val="002F3CF6"/>
    <w:rsid w:val="00310BC2"/>
    <w:rsid w:val="00356F63"/>
    <w:rsid w:val="00382D4E"/>
    <w:rsid w:val="003E2DBD"/>
    <w:rsid w:val="00512562"/>
    <w:rsid w:val="005D3C5C"/>
    <w:rsid w:val="005D636F"/>
    <w:rsid w:val="007733C3"/>
    <w:rsid w:val="007E7DD2"/>
    <w:rsid w:val="009D40FE"/>
    <w:rsid w:val="00A05282"/>
    <w:rsid w:val="00A07A5D"/>
    <w:rsid w:val="00AC0DCE"/>
    <w:rsid w:val="00AE2D5A"/>
    <w:rsid w:val="00BE15BE"/>
    <w:rsid w:val="00BF68A8"/>
    <w:rsid w:val="00C42BBC"/>
    <w:rsid w:val="00C90B92"/>
    <w:rsid w:val="00CE0229"/>
    <w:rsid w:val="00D450E2"/>
    <w:rsid w:val="00DA41AB"/>
    <w:rsid w:val="00DC5769"/>
    <w:rsid w:val="00EB1FA4"/>
    <w:rsid w:val="00EB7BCB"/>
    <w:rsid w:val="00F33739"/>
    <w:rsid w:val="00F7285C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4FD93-1261-4C89-BDFE-65775FBE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D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FA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C0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.dgrsdt@gmesrs.d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14</cp:revision>
  <cp:lastPrinted>2018-05-09T08:28:00Z</cp:lastPrinted>
  <dcterms:created xsi:type="dcterms:W3CDTF">2018-05-03T10:19:00Z</dcterms:created>
  <dcterms:modified xsi:type="dcterms:W3CDTF">2018-05-10T13:05:00Z</dcterms:modified>
</cp:coreProperties>
</file>