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4670" w:rsidRDefault="001F4670" w:rsidP="001F4670">
      <w:pPr>
        <w:pStyle w:val="Titre"/>
        <w:rPr>
          <w:rFonts w:asciiTheme="majorBidi" w:hAnsiTheme="majorBidi" w:cstheme="majorBidi"/>
          <w:sz w:val="22"/>
          <w:szCs w:val="22"/>
        </w:rPr>
      </w:pPr>
      <w:r w:rsidRPr="004D50B1">
        <w:rPr>
          <w:rFonts w:asciiTheme="majorBidi" w:hAnsiTheme="majorBidi" w:cstheme="majorBidi"/>
          <w:sz w:val="22"/>
          <w:szCs w:val="22"/>
        </w:rPr>
        <w:t>Emploi du temps  3</w:t>
      </w:r>
      <w:r>
        <w:rPr>
          <w:rFonts w:asciiTheme="majorBidi" w:hAnsiTheme="majorBidi" w:cstheme="majorBidi"/>
          <w:sz w:val="22"/>
          <w:szCs w:val="22"/>
          <w:vertAlign w:val="superscript"/>
        </w:rPr>
        <w:t>èm</w:t>
      </w:r>
      <w:r w:rsidRPr="004D50B1">
        <w:rPr>
          <w:rFonts w:asciiTheme="majorBidi" w:hAnsiTheme="majorBidi" w:cstheme="majorBidi"/>
          <w:sz w:val="22"/>
          <w:szCs w:val="22"/>
          <w:vertAlign w:val="superscript"/>
        </w:rPr>
        <w:t>e</w:t>
      </w:r>
      <w:r w:rsidRPr="004D50B1">
        <w:rPr>
          <w:rFonts w:asciiTheme="majorBidi" w:hAnsiTheme="majorBidi" w:cstheme="majorBidi"/>
          <w:sz w:val="22"/>
          <w:szCs w:val="22"/>
        </w:rPr>
        <w:t xml:space="preserve"> année  L.M.D  </w:t>
      </w:r>
      <w:r>
        <w:rPr>
          <w:rFonts w:asciiTheme="majorBidi" w:hAnsiTheme="majorBidi" w:cstheme="majorBidi"/>
          <w:sz w:val="22"/>
          <w:szCs w:val="22"/>
        </w:rPr>
        <w:t>AGRONOMIE</w:t>
      </w:r>
      <w:r w:rsidRPr="004D50B1">
        <w:rPr>
          <w:rFonts w:asciiTheme="majorBidi" w:hAnsiTheme="majorBidi" w:cstheme="majorBidi"/>
          <w:sz w:val="22"/>
          <w:szCs w:val="22"/>
        </w:rPr>
        <w:t xml:space="preserve">   (</w:t>
      </w:r>
      <w:r w:rsidRPr="004A6CE3">
        <w:rPr>
          <w:rFonts w:asciiTheme="majorBidi" w:hAnsiTheme="majorBidi" w:cstheme="majorBidi"/>
          <w:sz w:val="28"/>
          <w:szCs w:val="22"/>
          <w:highlight w:val="yellow"/>
        </w:rPr>
        <w:t>Salle 01</w:t>
      </w:r>
      <w:r w:rsidRPr="004D50B1">
        <w:rPr>
          <w:rFonts w:asciiTheme="majorBidi" w:hAnsiTheme="majorBidi" w:cstheme="majorBidi"/>
          <w:sz w:val="22"/>
          <w:szCs w:val="22"/>
        </w:rPr>
        <w:t xml:space="preserve">) Semestre </w:t>
      </w:r>
      <w:r>
        <w:rPr>
          <w:rFonts w:asciiTheme="majorBidi" w:hAnsiTheme="majorBidi" w:cstheme="majorBidi"/>
          <w:sz w:val="22"/>
          <w:szCs w:val="22"/>
        </w:rPr>
        <w:t>2</w:t>
      </w:r>
      <w:r w:rsidR="00D906C0">
        <w:rPr>
          <w:rFonts w:asciiTheme="majorBidi" w:hAnsiTheme="majorBidi" w:cstheme="majorBidi"/>
          <w:sz w:val="22"/>
          <w:szCs w:val="22"/>
        </w:rPr>
        <w:t xml:space="preserve"> Année Universitaire  2021/2022</w:t>
      </w:r>
    </w:p>
    <w:p w:rsidR="001F4670" w:rsidRPr="00D37CC1" w:rsidRDefault="001F4670" w:rsidP="001F4670">
      <w:pPr>
        <w:pStyle w:val="Titre"/>
        <w:rPr>
          <w:rFonts w:asciiTheme="majorBidi" w:hAnsiTheme="majorBidi" w:cstheme="majorBidi"/>
          <w:sz w:val="24"/>
          <w:szCs w:val="24"/>
        </w:rPr>
      </w:pPr>
      <w:r w:rsidRPr="00FD0375">
        <w:rPr>
          <w:rFonts w:asciiTheme="majorBidi" w:hAnsiTheme="majorBidi" w:cstheme="majorBidi"/>
          <w:sz w:val="24"/>
          <w:szCs w:val="24"/>
        </w:rPr>
        <w:t>Code : L3</w:t>
      </w:r>
      <w:r>
        <w:rPr>
          <w:rFonts w:asciiTheme="majorBidi" w:hAnsiTheme="majorBidi" w:cstheme="majorBidi"/>
          <w:sz w:val="24"/>
          <w:szCs w:val="24"/>
        </w:rPr>
        <w:t xml:space="preserve">A </w:t>
      </w:r>
    </w:p>
    <w:tbl>
      <w:tblPr>
        <w:tblStyle w:val="Grilledutableau"/>
        <w:tblpPr w:leftFromText="141" w:rightFromText="141" w:vertAnchor="page" w:horzAnchor="margin" w:tblpY="3421"/>
        <w:tblW w:w="15614" w:type="dxa"/>
        <w:tblLook w:val="04A0"/>
      </w:tblPr>
      <w:tblGrid>
        <w:gridCol w:w="1259"/>
        <w:gridCol w:w="2075"/>
        <w:gridCol w:w="1999"/>
        <w:gridCol w:w="2345"/>
        <w:gridCol w:w="1699"/>
        <w:gridCol w:w="1074"/>
        <w:gridCol w:w="1969"/>
        <w:gridCol w:w="1691"/>
        <w:gridCol w:w="1503"/>
      </w:tblGrid>
      <w:tr w:rsidR="00D906C0" w:rsidRPr="00354715" w:rsidTr="00DF15D8">
        <w:trPr>
          <w:trHeight w:val="293"/>
        </w:trPr>
        <w:tc>
          <w:tcPr>
            <w:tcW w:w="1258" w:type="dxa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8h00-9h0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5" w:type="dxa"/>
            <w:vAlign w:val="center"/>
          </w:tcPr>
          <w:p w:rsidR="00D906C0" w:rsidRPr="00354715" w:rsidRDefault="00D906C0" w:rsidP="001F46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9h00-10h0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0" w:type="dxa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10h00h11h0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D906C0" w:rsidRDefault="00D906C0" w:rsidP="00D906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11h00-12h00</w:t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12h00-14h0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79" w:type="dxa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14h00-15h0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8" w:type="dxa"/>
            <w:vAlign w:val="center"/>
          </w:tcPr>
          <w:p w:rsidR="00D906C0" w:rsidRPr="00354715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15h00-16</w:t>
            </w: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1505" w:type="dxa"/>
          </w:tcPr>
          <w:p w:rsidR="00D906C0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16h00-17h00</w:t>
            </w:r>
          </w:p>
          <w:p w:rsidR="00D906C0" w:rsidRDefault="00D906C0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F15D8" w:rsidRPr="00354715" w:rsidTr="00DF15D8">
        <w:trPr>
          <w:trHeight w:val="1273"/>
        </w:trPr>
        <w:tc>
          <w:tcPr>
            <w:tcW w:w="1258" w:type="dxa"/>
            <w:vAlign w:val="center"/>
          </w:tcPr>
          <w:p w:rsidR="00DF15D8" w:rsidRPr="00354715" w:rsidRDefault="00DF15D8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085" w:type="dxa"/>
          </w:tcPr>
          <w:p w:rsidR="00DF15D8" w:rsidRDefault="00DF15D8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Arboricultures et viticultures</w:t>
            </w:r>
          </w:p>
          <w:p w:rsidR="00DF15D8" w:rsidRDefault="00DF15D8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2005" w:type="dxa"/>
          </w:tcPr>
          <w:p w:rsidR="00DF15D8" w:rsidRDefault="00DF15D8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Ennemis des cultures</w:t>
            </w:r>
          </w:p>
          <w:p w:rsidR="00DF15D8" w:rsidRDefault="00DF15D8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SAIGHI</w:t>
            </w:r>
          </w:p>
        </w:tc>
        <w:tc>
          <w:tcPr>
            <w:tcW w:w="2360" w:type="dxa"/>
          </w:tcPr>
          <w:p w:rsidR="00DF15D8" w:rsidRDefault="00DF15D8" w:rsidP="00EF7F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Arboricultures et viticultures</w:t>
            </w:r>
          </w:p>
          <w:p w:rsidR="00DF15D8" w:rsidRDefault="00DF15D8" w:rsidP="00EF7F2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1647" w:type="dxa"/>
          </w:tcPr>
          <w:p w:rsidR="00DF15D8" w:rsidRDefault="00DF15D8" w:rsidP="002F5F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Ennemis des cultures</w:t>
            </w:r>
          </w:p>
          <w:p w:rsidR="00DF15D8" w:rsidRPr="002F5FAF" w:rsidRDefault="00DF15D8" w:rsidP="002F5FAF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SAIGHI</w:t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DF15D8" w:rsidRPr="00354715" w:rsidRDefault="00DF15D8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DF15D8" w:rsidRDefault="00DF15D8" w:rsidP="00DF15D8">
            <w:pPr>
              <w:pStyle w:val="Default"/>
              <w:ind w:left="708" w:hanging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  <w:p w:rsidR="00DF15D8" w:rsidRDefault="00DF15D8" w:rsidP="00DF15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Informatique préparation mémoire</w:t>
            </w:r>
          </w:p>
          <w:p w:rsidR="00DF15D8" w:rsidRDefault="00DF15D8" w:rsidP="00DF15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MESSAK</w:t>
            </w:r>
          </w:p>
        </w:tc>
        <w:tc>
          <w:tcPr>
            <w:tcW w:w="1698" w:type="dxa"/>
          </w:tcPr>
          <w:p w:rsidR="00DF15D8" w:rsidRDefault="00DF15D8" w:rsidP="00DF15D8">
            <w:pPr>
              <w:pStyle w:val="Default"/>
              <w:ind w:left="708" w:hanging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  <w:r>
              <w:t xml:space="preserve"> </w:t>
            </w:r>
            <w:r w:rsidRPr="00FD7504">
              <w:t>(½)</w:t>
            </w:r>
          </w:p>
          <w:p w:rsidR="00DF15D8" w:rsidRDefault="00DF15D8" w:rsidP="00DF15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Ennemis des cultures</w:t>
            </w:r>
          </w:p>
          <w:p w:rsidR="00DF15D8" w:rsidRDefault="00DF15D8" w:rsidP="00DF15D8">
            <w:pPr>
              <w:pStyle w:val="Default"/>
              <w:jc w:val="center"/>
              <w:rPr>
                <w:sz w:val="23"/>
                <w:szCs w:val="23"/>
              </w:rPr>
            </w:pPr>
            <w:r w:rsidRPr="003E2F9E">
              <w:rPr>
                <w:b/>
                <w:bCs/>
                <w:color w:val="auto"/>
                <w:sz w:val="23"/>
                <w:szCs w:val="23"/>
              </w:rPr>
              <w:t>SAIGHI</w:t>
            </w:r>
          </w:p>
        </w:tc>
        <w:tc>
          <w:tcPr>
            <w:tcW w:w="1505" w:type="dxa"/>
          </w:tcPr>
          <w:p w:rsidR="00E732BF" w:rsidRDefault="00E732BF" w:rsidP="00E732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Informatique préparation mémoire</w:t>
            </w:r>
          </w:p>
          <w:p w:rsidR="00DF15D8" w:rsidRDefault="00E732BF" w:rsidP="00E732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MESSAK</w:t>
            </w:r>
          </w:p>
        </w:tc>
      </w:tr>
      <w:tr w:rsidR="006714B9" w:rsidRPr="00354715" w:rsidTr="00DF15D8">
        <w:trPr>
          <w:trHeight w:val="1228"/>
        </w:trPr>
        <w:tc>
          <w:tcPr>
            <w:tcW w:w="1258" w:type="dxa"/>
            <w:vAlign w:val="center"/>
          </w:tcPr>
          <w:p w:rsidR="006714B9" w:rsidRPr="00354715" w:rsidRDefault="006714B9" w:rsidP="00A06A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085" w:type="dxa"/>
          </w:tcPr>
          <w:p w:rsidR="006714B9" w:rsidRDefault="006714B9" w:rsidP="00A06A1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714B9" w:rsidRDefault="006714B9" w:rsidP="00A06A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Phytotechnie spéciale</w:t>
            </w:r>
          </w:p>
          <w:p w:rsidR="006714B9" w:rsidRDefault="00EE4B54" w:rsidP="00A06A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</w:p>
        </w:tc>
        <w:tc>
          <w:tcPr>
            <w:tcW w:w="2005" w:type="dxa"/>
          </w:tcPr>
          <w:p w:rsidR="003344F1" w:rsidRDefault="003344F1" w:rsidP="00334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Machinisme agricole</w:t>
            </w:r>
          </w:p>
          <w:p w:rsidR="006714B9" w:rsidRDefault="003344F1" w:rsidP="00334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BOUKHALFA</w:t>
            </w:r>
          </w:p>
        </w:tc>
        <w:tc>
          <w:tcPr>
            <w:tcW w:w="2360" w:type="dxa"/>
          </w:tcPr>
          <w:p w:rsidR="006714B9" w:rsidRDefault="006714B9" w:rsidP="00A06A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Phytotechnies spéciales</w:t>
            </w:r>
          </w:p>
          <w:p w:rsidR="006714B9" w:rsidRPr="00FD7504" w:rsidRDefault="00EE4B54" w:rsidP="00A06A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</w:p>
        </w:tc>
        <w:tc>
          <w:tcPr>
            <w:tcW w:w="1647" w:type="dxa"/>
            <w:shd w:val="clear" w:color="auto" w:fill="auto"/>
          </w:tcPr>
          <w:p w:rsidR="00BA28F6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Machinisme agricole</w:t>
            </w:r>
          </w:p>
          <w:p w:rsidR="00BA28F6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BOUKHALFA</w:t>
            </w:r>
          </w:p>
          <w:p w:rsidR="006714B9" w:rsidRPr="00354715" w:rsidRDefault="006714B9" w:rsidP="003344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6714B9" w:rsidRPr="00354715" w:rsidRDefault="006714B9" w:rsidP="00A06A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6714B9" w:rsidRPr="00D140F8" w:rsidRDefault="006714B9" w:rsidP="006714B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 Phytotechnie spéciale</w:t>
            </w:r>
          </w:p>
          <w:p w:rsidR="006714B9" w:rsidRPr="002F5FAF" w:rsidRDefault="00EE4B54" w:rsidP="006714B9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</w:p>
        </w:tc>
        <w:tc>
          <w:tcPr>
            <w:tcW w:w="1505" w:type="dxa"/>
          </w:tcPr>
          <w:p w:rsidR="006714B9" w:rsidRDefault="006714B9" w:rsidP="00DF15D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F15D8" w:rsidRPr="00354715" w:rsidTr="00DF15D8">
        <w:trPr>
          <w:trHeight w:val="1862"/>
        </w:trPr>
        <w:tc>
          <w:tcPr>
            <w:tcW w:w="1258" w:type="dxa"/>
            <w:vAlign w:val="center"/>
          </w:tcPr>
          <w:p w:rsidR="00DF15D8" w:rsidRPr="00354715" w:rsidRDefault="00DF15D8" w:rsidP="00A06A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085" w:type="dxa"/>
          </w:tcPr>
          <w:p w:rsidR="00DF15D8" w:rsidRDefault="00DF15D8" w:rsidP="00A06A1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F15D8" w:rsidRDefault="00DF15D8" w:rsidP="003E2F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Phytotechnie spéciale</w:t>
            </w:r>
          </w:p>
          <w:p w:rsidR="00DF15D8" w:rsidRDefault="00DF15D8" w:rsidP="003E2F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</w:p>
        </w:tc>
        <w:tc>
          <w:tcPr>
            <w:tcW w:w="2005" w:type="dxa"/>
          </w:tcPr>
          <w:p w:rsidR="00DF15D8" w:rsidRDefault="00DF15D8" w:rsidP="00A06A1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F15D8" w:rsidRDefault="00DF15D8" w:rsidP="00A06A1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F15D8" w:rsidRDefault="00DF15D8" w:rsidP="003E2F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Langue vivante et communication</w:t>
            </w:r>
          </w:p>
          <w:p w:rsidR="00DF15D8" w:rsidRDefault="00DF15D8" w:rsidP="003E2F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RAZI</w:t>
            </w:r>
            <w:r w:rsidRPr="00FD7504">
              <w:rPr>
                <w:sz w:val="23"/>
                <w:szCs w:val="23"/>
              </w:rPr>
              <w:t xml:space="preserve"> </w:t>
            </w:r>
          </w:p>
          <w:p w:rsidR="00DF15D8" w:rsidRDefault="00DF15D8" w:rsidP="00D7191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60" w:type="dxa"/>
          </w:tcPr>
          <w:p w:rsidR="00DF15D8" w:rsidRDefault="00DF15D8" w:rsidP="00A06A1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F15D8" w:rsidRDefault="00DF15D8" w:rsidP="00A442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Phytotechnie spéciale</w:t>
            </w:r>
          </w:p>
          <w:p w:rsidR="00DF15D8" w:rsidRDefault="00DF15D8" w:rsidP="00A442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  <w:r>
              <w:rPr>
                <w:sz w:val="23"/>
                <w:szCs w:val="23"/>
              </w:rPr>
              <w:t xml:space="preserve"> </w:t>
            </w:r>
          </w:p>
          <w:p w:rsidR="00DF15D8" w:rsidRDefault="00DF15D8" w:rsidP="003E2F9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:rsidR="00DF15D8" w:rsidRDefault="00DF15D8" w:rsidP="00247B3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F15D8" w:rsidRDefault="00DF15D8" w:rsidP="00A442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Langue vivante et communication</w:t>
            </w:r>
          </w:p>
          <w:p w:rsidR="00DF15D8" w:rsidRPr="00354715" w:rsidRDefault="00DF15D8" w:rsidP="00A442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RAZI</w:t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DF15D8" w:rsidRPr="00354715" w:rsidRDefault="00DF15D8" w:rsidP="00A06A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7" w:type="dxa"/>
            <w:gridSpan w:val="2"/>
          </w:tcPr>
          <w:p w:rsidR="00DF15D8" w:rsidRPr="00D140F8" w:rsidRDefault="00DF15D8" w:rsidP="00DF15D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 Phytotechnie spéciale</w:t>
            </w:r>
          </w:p>
          <w:p w:rsidR="00DF15D8" w:rsidRPr="003E2F9E" w:rsidRDefault="00DF15D8" w:rsidP="00DF15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HADJEB</w:t>
            </w:r>
          </w:p>
        </w:tc>
        <w:tc>
          <w:tcPr>
            <w:tcW w:w="1505" w:type="dxa"/>
          </w:tcPr>
          <w:p w:rsidR="00DF15D8" w:rsidRPr="003B6E87" w:rsidRDefault="00DF15D8" w:rsidP="00DF15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06A1C" w:rsidRPr="00354715" w:rsidTr="00DF15D8">
        <w:trPr>
          <w:trHeight w:val="1244"/>
        </w:trPr>
        <w:tc>
          <w:tcPr>
            <w:tcW w:w="1258" w:type="dxa"/>
            <w:vAlign w:val="center"/>
          </w:tcPr>
          <w:p w:rsidR="00A06A1C" w:rsidRPr="00354715" w:rsidRDefault="00A06A1C" w:rsidP="00A06A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085" w:type="dxa"/>
          </w:tcPr>
          <w:p w:rsidR="00EF7F25" w:rsidRDefault="00EF7F25" w:rsidP="00EF7F2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Rapport scientifique </w:t>
            </w:r>
          </w:p>
          <w:p w:rsidR="00A06A1C" w:rsidRDefault="00EF7F25" w:rsidP="00EF7F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005" w:type="dxa"/>
          </w:tcPr>
          <w:p w:rsidR="00BA28F6" w:rsidRPr="00FD7504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FD7504">
              <w:rPr>
                <w:sz w:val="23"/>
                <w:szCs w:val="23"/>
              </w:rPr>
              <w:t>TD</w:t>
            </w:r>
          </w:p>
          <w:p w:rsidR="00BA28F6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FD7504">
              <w:rPr>
                <w:sz w:val="23"/>
                <w:szCs w:val="23"/>
              </w:rPr>
              <w:t>Machinisme agricole</w:t>
            </w:r>
          </w:p>
          <w:p w:rsidR="00A06A1C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BOUKHALFA</w:t>
            </w:r>
          </w:p>
        </w:tc>
        <w:tc>
          <w:tcPr>
            <w:tcW w:w="2360" w:type="dxa"/>
          </w:tcPr>
          <w:p w:rsidR="00EF7F25" w:rsidRDefault="00EF7F25" w:rsidP="00EF7F2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Rapport scientifique </w:t>
            </w:r>
          </w:p>
          <w:p w:rsidR="00EF7F25" w:rsidRDefault="00EF7F25" w:rsidP="00EF7F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DJEKIREF</w:t>
            </w:r>
          </w:p>
          <w:p w:rsidR="00A06A1C" w:rsidRDefault="00A06A1C" w:rsidP="00535EB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:rsidR="00BA28F6" w:rsidRPr="00FD7504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FD7504">
              <w:rPr>
                <w:sz w:val="23"/>
                <w:szCs w:val="23"/>
              </w:rPr>
              <w:t>TP</w:t>
            </w:r>
          </w:p>
          <w:p w:rsidR="00BA28F6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FD7504">
              <w:rPr>
                <w:sz w:val="23"/>
                <w:szCs w:val="23"/>
              </w:rPr>
              <w:t>Machinisme agricole</w:t>
            </w:r>
          </w:p>
          <w:p w:rsidR="00BA28F6" w:rsidRDefault="00BA28F6" w:rsidP="00BA28F6">
            <w:pPr>
              <w:pStyle w:val="Default"/>
              <w:ind w:left="708" w:hanging="708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BOUKHALFA</w:t>
            </w:r>
            <w:r>
              <w:rPr>
                <w:sz w:val="23"/>
                <w:szCs w:val="23"/>
              </w:rPr>
              <w:t xml:space="preserve"> </w:t>
            </w:r>
          </w:p>
          <w:p w:rsidR="00A06A1C" w:rsidRPr="00354715" w:rsidRDefault="00A06A1C" w:rsidP="00DB45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A06A1C" w:rsidRPr="00354715" w:rsidRDefault="00A06A1C" w:rsidP="00A06A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</w:tcPr>
          <w:p w:rsidR="005D02C1" w:rsidRPr="00F34ABB" w:rsidRDefault="005D02C1" w:rsidP="005D02C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F34ABB">
              <w:rPr>
                <w:sz w:val="23"/>
                <w:szCs w:val="23"/>
                <w:highlight w:val="yellow"/>
              </w:rPr>
              <w:t>Elevage et pastoralisme</w:t>
            </w:r>
          </w:p>
          <w:p w:rsidR="005D02C1" w:rsidRDefault="005D02C1" w:rsidP="005D02C1">
            <w:pPr>
              <w:pStyle w:val="Default"/>
              <w:jc w:val="center"/>
              <w:rPr>
                <w:sz w:val="23"/>
                <w:szCs w:val="23"/>
              </w:rPr>
            </w:pPr>
            <w:r w:rsidRPr="00247B34">
              <w:rPr>
                <w:b/>
                <w:bCs/>
                <w:sz w:val="23"/>
                <w:szCs w:val="23"/>
                <w:highlight w:val="yellow"/>
              </w:rPr>
              <w:t>HICHER</w:t>
            </w:r>
            <w:r w:rsidRPr="00F34ABB">
              <w:rPr>
                <w:sz w:val="23"/>
                <w:szCs w:val="23"/>
                <w:highlight w:val="yellow"/>
              </w:rPr>
              <w:t xml:space="preserve"> </w:t>
            </w:r>
          </w:p>
          <w:p w:rsidR="00A06A1C" w:rsidRDefault="00A06A1C" w:rsidP="00E732BF">
            <w:pPr>
              <w:pStyle w:val="Default"/>
              <w:ind w:left="708" w:hanging="708"/>
              <w:jc w:val="center"/>
              <w:rPr>
                <w:sz w:val="23"/>
                <w:szCs w:val="23"/>
              </w:rPr>
            </w:pPr>
          </w:p>
        </w:tc>
        <w:tc>
          <w:tcPr>
            <w:tcW w:w="1698" w:type="dxa"/>
          </w:tcPr>
          <w:p w:rsidR="005D02C1" w:rsidRPr="00F34ABB" w:rsidRDefault="005D02C1" w:rsidP="005D02C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F34ABB">
              <w:rPr>
                <w:sz w:val="23"/>
                <w:szCs w:val="23"/>
                <w:highlight w:val="yellow"/>
              </w:rPr>
              <w:t>Sylviculture</w:t>
            </w:r>
          </w:p>
          <w:p w:rsidR="00A06A1C" w:rsidRPr="002F5FAF" w:rsidRDefault="005D02C1" w:rsidP="005D02C1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F34ABB">
              <w:rPr>
                <w:b/>
                <w:bCs/>
                <w:sz w:val="23"/>
                <w:szCs w:val="23"/>
                <w:highlight w:val="yellow"/>
              </w:rPr>
              <w:t>DEMNATI</w:t>
            </w:r>
          </w:p>
        </w:tc>
        <w:tc>
          <w:tcPr>
            <w:tcW w:w="1505" w:type="dxa"/>
          </w:tcPr>
          <w:p w:rsidR="00A06A1C" w:rsidRDefault="00A06A1C" w:rsidP="00DF15D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B4508" w:rsidRPr="00354715" w:rsidTr="00DF15D8">
        <w:trPr>
          <w:trHeight w:val="856"/>
        </w:trPr>
        <w:tc>
          <w:tcPr>
            <w:tcW w:w="1258" w:type="dxa"/>
            <w:vAlign w:val="center"/>
          </w:tcPr>
          <w:p w:rsidR="00DB4508" w:rsidRPr="00354715" w:rsidRDefault="00DB4508" w:rsidP="00A06A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7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085" w:type="dxa"/>
          </w:tcPr>
          <w:p w:rsidR="00DB4508" w:rsidRPr="008A4D15" w:rsidRDefault="00DB4508" w:rsidP="003344F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5" w:type="dxa"/>
          </w:tcPr>
          <w:p w:rsidR="00DB4508" w:rsidRPr="008A4D15" w:rsidRDefault="00DB4508" w:rsidP="004B0F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0" w:type="dxa"/>
          </w:tcPr>
          <w:p w:rsidR="00DB4508" w:rsidRPr="008A4D15" w:rsidRDefault="00DB4508" w:rsidP="003E2F9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47" w:type="dxa"/>
            <w:shd w:val="clear" w:color="auto" w:fill="auto"/>
          </w:tcPr>
          <w:p w:rsidR="00DB4508" w:rsidRPr="00354715" w:rsidRDefault="00DB4508" w:rsidP="00BA28F6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DB4508" w:rsidRPr="00354715" w:rsidRDefault="00DB4508" w:rsidP="00A06A1C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182" w:type="dxa"/>
            <w:gridSpan w:val="3"/>
            <w:vAlign w:val="center"/>
          </w:tcPr>
          <w:p w:rsidR="00DB4508" w:rsidRPr="00354715" w:rsidRDefault="00DB4508" w:rsidP="00A06A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4670" w:rsidRPr="00A96F07" w:rsidRDefault="001F4670" w:rsidP="001F4670">
      <w:pPr>
        <w:tabs>
          <w:tab w:val="left" w:pos="2955"/>
        </w:tabs>
        <w:rPr>
          <w:rFonts w:asciiTheme="majorBidi" w:hAnsiTheme="majorBidi" w:cstheme="majorBidi"/>
        </w:rPr>
        <w:sectPr w:rsidR="001F4670" w:rsidRPr="00A96F07" w:rsidSect="00B773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4670" w:rsidRPr="004D50B1" w:rsidRDefault="001F4670" w:rsidP="001F4670">
      <w:pPr>
        <w:pStyle w:val="Titre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Master 1</w:t>
      </w:r>
      <w:r w:rsidRPr="004D50B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PROTECTION DES VEGETAUX (</w:t>
      </w:r>
      <w:r w:rsidRPr="00F17C8F">
        <w:rPr>
          <w:rFonts w:asciiTheme="majorBidi" w:hAnsiTheme="majorBidi" w:cstheme="majorBidi"/>
          <w:sz w:val="28"/>
          <w:szCs w:val="22"/>
          <w:highlight w:val="yellow"/>
        </w:rPr>
        <w:t>Salle 06</w:t>
      </w:r>
      <w:r w:rsidRPr="004D50B1">
        <w:rPr>
          <w:rFonts w:asciiTheme="majorBidi" w:hAnsiTheme="majorBidi" w:cstheme="majorBidi"/>
          <w:sz w:val="22"/>
          <w:szCs w:val="22"/>
        </w:rPr>
        <w:t xml:space="preserve">) Semestre </w:t>
      </w:r>
      <w:r>
        <w:rPr>
          <w:rFonts w:asciiTheme="majorBidi" w:hAnsiTheme="majorBidi" w:cstheme="majorBidi"/>
          <w:sz w:val="22"/>
          <w:szCs w:val="22"/>
        </w:rPr>
        <w:t>2</w:t>
      </w:r>
      <w:r w:rsidR="00190BA7">
        <w:rPr>
          <w:rFonts w:asciiTheme="majorBidi" w:hAnsiTheme="majorBidi" w:cstheme="majorBidi"/>
          <w:sz w:val="22"/>
          <w:szCs w:val="22"/>
        </w:rPr>
        <w:t xml:space="preserve"> Année Universitaire  2021/2022</w:t>
      </w:r>
    </w:p>
    <w:tbl>
      <w:tblPr>
        <w:tblStyle w:val="Grilledutableau"/>
        <w:tblpPr w:leftFromText="141" w:rightFromText="141" w:vertAnchor="page" w:horzAnchor="margin" w:tblpXSpec="center" w:tblpY="2357"/>
        <w:tblW w:w="16410" w:type="dxa"/>
        <w:tblLook w:val="04A0"/>
      </w:tblPr>
      <w:tblGrid>
        <w:gridCol w:w="1258"/>
        <w:gridCol w:w="1711"/>
        <w:gridCol w:w="2242"/>
        <w:gridCol w:w="2388"/>
        <w:gridCol w:w="1711"/>
        <w:gridCol w:w="281"/>
        <w:gridCol w:w="2510"/>
        <w:gridCol w:w="2511"/>
        <w:gridCol w:w="1798"/>
      </w:tblGrid>
      <w:tr w:rsidR="00A06A1C" w:rsidRPr="002C5E54" w:rsidTr="004A2CCD">
        <w:trPr>
          <w:trHeight w:val="375"/>
        </w:trPr>
        <w:tc>
          <w:tcPr>
            <w:tcW w:w="1258" w:type="dxa"/>
            <w:vAlign w:val="center"/>
          </w:tcPr>
          <w:p w:rsidR="00AA46DF" w:rsidRPr="00F369D0" w:rsidRDefault="00AA46DF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8h-9h</w:t>
            </w:r>
          </w:p>
        </w:tc>
        <w:tc>
          <w:tcPr>
            <w:tcW w:w="2242" w:type="dxa"/>
            <w:vAlign w:val="center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9h-10h</w:t>
            </w:r>
          </w:p>
        </w:tc>
        <w:tc>
          <w:tcPr>
            <w:tcW w:w="2388" w:type="dxa"/>
            <w:vAlign w:val="center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10h-11h</w:t>
            </w:r>
          </w:p>
        </w:tc>
        <w:tc>
          <w:tcPr>
            <w:tcW w:w="1711" w:type="dxa"/>
            <w:shd w:val="clear" w:color="auto" w:fill="auto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AA46DF" w:rsidRPr="002C5E54" w:rsidRDefault="00AA46DF" w:rsidP="00AA4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14h-15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511" w:type="dxa"/>
            <w:vAlign w:val="center"/>
          </w:tcPr>
          <w:p w:rsidR="00AA46DF" w:rsidRPr="002C5E54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15h-16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98" w:type="dxa"/>
          </w:tcPr>
          <w:p w:rsidR="00AA46DF" w:rsidRDefault="00AA46DF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16h-17h</w:t>
            </w:r>
          </w:p>
        </w:tc>
      </w:tr>
      <w:tr w:rsidR="004A2CCD" w:rsidRPr="002C5E54" w:rsidTr="004C128F">
        <w:trPr>
          <w:trHeight w:val="1282"/>
        </w:trPr>
        <w:tc>
          <w:tcPr>
            <w:tcW w:w="1258" w:type="dxa"/>
            <w:vAlign w:val="center"/>
          </w:tcPr>
          <w:p w:rsidR="004A2CCD" w:rsidRPr="002C5E54" w:rsidRDefault="004A2CCD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1711" w:type="dxa"/>
          </w:tcPr>
          <w:p w:rsidR="004A2CCD" w:rsidRDefault="004A2CCD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A2CCD" w:rsidRPr="00DA6F91" w:rsidRDefault="004A2CCD" w:rsidP="00CD4491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Entomologie agricole</w:t>
            </w:r>
          </w:p>
          <w:p w:rsidR="004A2CCD" w:rsidRPr="00DA6F91" w:rsidRDefault="004A2CCD" w:rsidP="00CD449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SAIGHI</w:t>
            </w:r>
            <w:r w:rsidRPr="00DA6F91">
              <w:rPr>
                <w:sz w:val="23"/>
                <w:szCs w:val="23"/>
              </w:rPr>
              <w:t xml:space="preserve"> </w:t>
            </w:r>
          </w:p>
          <w:p w:rsidR="004A2CCD" w:rsidRPr="00DA6F91" w:rsidRDefault="004A2CCD" w:rsidP="0004222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42" w:type="dxa"/>
          </w:tcPr>
          <w:p w:rsidR="004A2CCD" w:rsidRDefault="004A2CCD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A2CCD" w:rsidRPr="00DA6F91" w:rsidRDefault="004A2CCD" w:rsidP="00CD4491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Bioécologie et biosytématique des acariens</w:t>
            </w:r>
          </w:p>
          <w:p w:rsidR="004A2CCD" w:rsidRPr="00DA6F91" w:rsidRDefault="004A2CCD" w:rsidP="00CD4491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  <w:p w:rsidR="004A2CCD" w:rsidRPr="00DA6F91" w:rsidRDefault="004A2CCD" w:rsidP="008C235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8" w:type="dxa"/>
          </w:tcPr>
          <w:p w:rsidR="004A2CCD" w:rsidRDefault="004A2CCD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A2CCD" w:rsidRDefault="004A2CCD" w:rsidP="00CD4491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A6F91">
              <w:rPr>
                <w:sz w:val="23"/>
                <w:szCs w:val="23"/>
              </w:rPr>
              <w:t>Entomologie agricole</w:t>
            </w:r>
          </w:p>
          <w:p w:rsidR="004A2CCD" w:rsidRPr="00DA6F91" w:rsidRDefault="004A2CCD" w:rsidP="00CD449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SAIGHI</w:t>
            </w:r>
          </w:p>
        </w:tc>
        <w:tc>
          <w:tcPr>
            <w:tcW w:w="1711" w:type="dxa"/>
            <w:shd w:val="clear" w:color="auto" w:fill="auto"/>
          </w:tcPr>
          <w:p w:rsidR="004A2CCD" w:rsidRDefault="004A2CCD" w:rsidP="008C235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A2CCD" w:rsidRPr="00DA6F91" w:rsidRDefault="004A2CCD" w:rsidP="00CD4491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Bioécologie et biosytématique des acariens</w:t>
            </w:r>
          </w:p>
          <w:p w:rsidR="004A2CCD" w:rsidRPr="00DA6F91" w:rsidRDefault="004A2CCD" w:rsidP="00CD4491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4A2CCD" w:rsidRPr="00DA6F91" w:rsidRDefault="004A2CCD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0" w:type="dxa"/>
          </w:tcPr>
          <w:p w:rsidR="004A2CCD" w:rsidRPr="008C2358" w:rsidRDefault="004A2CCD" w:rsidP="004A2CCD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8C2358">
              <w:rPr>
                <w:sz w:val="23"/>
                <w:szCs w:val="23"/>
                <w:highlight w:val="yellow"/>
              </w:rPr>
              <w:t>Bio économie</w:t>
            </w:r>
          </w:p>
          <w:p w:rsidR="004A2CCD" w:rsidRDefault="004A2CCD" w:rsidP="004A2CCD">
            <w:pPr>
              <w:pStyle w:val="Default"/>
              <w:jc w:val="center"/>
              <w:rPr>
                <w:sz w:val="23"/>
                <w:szCs w:val="23"/>
              </w:rPr>
            </w:pPr>
            <w:r w:rsidRPr="008C2358">
              <w:rPr>
                <w:b/>
                <w:bCs/>
                <w:sz w:val="23"/>
                <w:szCs w:val="23"/>
                <w:highlight w:val="yellow"/>
              </w:rPr>
              <w:t>BENZIOUCHE</w:t>
            </w:r>
          </w:p>
        </w:tc>
        <w:tc>
          <w:tcPr>
            <w:tcW w:w="2511" w:type="dxa"/>
          </w:tcPr>
          <w:p w:rsidR="004A2CCD" w:rsidRPr="008C2358" w:rsidRDefault="004A2CCD" w:rsidP="004A2CCD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8C2358">
              <w:rPr>
                <w:sz w:val="23"/>
                <w:szCs w:val="23"/>
                <w:highlight w:val="yellow"/>
              </w:rPr>
              <w:t>Législation</w:t>
            </w:r>
          </w:p>
          <w:p w:rsidR="004A2CCD" w:rsidRPr="00DA6F91" w:rsidRDefault="004A2CCD" w:rsidP="004A2CCD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2358">
              <w:rPr>
                <w:b/>
                <w:bCs/>
                <w:sz w:val="23"/>
                <w:szCs w:val="23"/>
                <w:highlight w:val="yellow"/>
              </w:rPr>
              <w:t>DJEKIRE</w:t>
            </w:r>
            <w:r w:rsidRPr="008C2358">
              <w:rPr>
                <w:sz w:val="23"/>
                <w:szCs w:val="23"/>
                <w:highlight w:val="yellow"/>
              </w:rPr>
              <w:t>F</w:t>
            </w:r>
          </w:p>
        </w:tc>
        <w:tc>
          <w:tcPr>
            <w:tcW w:w="1798" w:type="dxa"/>
          </w:tcPr>
          <w:p w:rsidR="004A2CCD" w:rsidRPr="00DA6F91" w:rsidRDefault="004A2CCD" w:rsidP="004A2CCD">
            <w:pPr>
              <w:pStyle w:val="Default"/>
              <w:jc w:val="center"/>
              <w:rPr>
                <w:sz w:val="23"/>
                <w:szCs w:val="23"/>
              </w:rPr>
            </w:pPr>
            <w:r w:rsidRPr="008C2358">
              <w:rPr>
                <w:sz w:val="23"/>
                <w:szCs w:val="23"/>
                <w:highlight w:val="yellow"/>
              </w:rPr>
              <w:t>TD Bio économie</w:t>
            </w:r>
          </w:p>
          <w:p w:rsidR="004A2CCD" w:rsidRPr="00DA6F91" w:rsidRDefault="004A2CCD" w:rsidP="004A2CCD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2358">
              <w:rPr>
                <w:b/>
                <w:bCs/>
                <w:sz w:val="23"/>
                <w:szCs w:val="23"/>
                <w:highlight w:val="yellow"/>
              </w:rPr>
              <w:t>BENZIOUCHE</w:t>
            </w:r>
          </w:p>
        </w:tc>
      </w:tr>
      <w:tr w:rsidR="00A06A1C" w:rsidRPr="002C5E54" w:rsidTr="00EF1DA7">
        <w:trPr>
          <w:trHeight w:val="1257"/>
        </w:trPr>
        <w:tc>
          <w:tcPr>
            <w:tcW w:w="1258" w:type="dxa"/>
            <w:vAlign w:val="center"/>
          </w:tcPr>
          <w:p w:rsidR="00A06A1C" w:rsidRPr="002C5E54" w:rsidRDefault="00A06A1C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711" w:type="dxa"/>
          </w:tcPr>
          <w:p w:rsidR="00A06A1C" w:rsidRDefault="00A06A1C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06A1C" w:rsidRPr="00DA6F91" w:rsidRDefault="00A06A1C" w:rsidP="00A06A1C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Analyse instrumentale</w:t>
            </w:r>
          </w:p>
          <w:p w:rsidR="00A06A1C" w:rsidRPr="00DA6F91" w:rsidRDefault="00A06A1C" w:rsidP="00A06A1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GUIMEUR</w:t>
            </w:r>
          </w:p>
        </w:tc>
        <w:tc>
          <w:tcPr>
            <w:tcW w:w="2242" w:type="dxa"/>
          </w:tcPr>
          <w:p w:rsidR="00535EB8" w:rsidRDefault="00535EB8" w:rsidP="00EF6A1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F6A12" w:rsidRPr="00DA6F91" w:rsidRDefault="00EF6A12" w:rsidP="00EF6A12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Acarologie spéciale</w:t>
            </w:r>
          </w:p>
          <w:p w:rsidR="00A06A1C" w:rsidRPr="00DA6F91" w:rsidRDefault="00EF6A12" w:rsidP="00EF6A12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</w:tc>
        <w:tc>
          <w:tcPr>
            <w:tcW w:w="2388" w:type="dxa"/>
          </w:tcPr>
          <w:p w:rsidR="00516508" w:rsidRDefault="00A06A1C" w:rsidP="00C7181A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Méthodes d’application des traitements phytosanitaires</w:t>
            </w:r>
          </w:p>
          <w:p w:rsidR="00A06A1C" w:rsidRPr="00DA6F91" w:rsidRDefault="00A06A1C" w:rsidP="00AA46DF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BOUKHALFA</w:t>
            </w:r>
          </w:p>
        </w:tc>
        <w:tc>
          <w:tcPr>
            <w:tcW w:w="1711" w:type="dxa"/>
            <w:shd w:val="clear" w:color="auto" w:fill="auto"/>
          </w:tcPr>
          <w:p w:rsidR="00535EB8" w:rsidRDefault="00535EB8" w:rsidP="00EF6A1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F6A12" w:rsidRPr="00DA6F91" w:rsidRDefault="00EF6A12" w:rsidP="00EF6A12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Acarologie spéciale</w:t>
            </w:r>
          </w:p>
          <w:p w:rsidR="00A06A1C" w:rsidRPr="00DA6F91" w:rsidRDefault="00EF6A12" w:rsidP="00EF6A1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A06A1C" w:rsidRPr="00DA6F91" w:rsidRDefault="00A06A1C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1" w:type="dxa"/>
            <w:gridSpan w:val="2"/>
          </w:tcPr>
          <w:p w:rsidR="008073B0" w:rsidRPr="00DA6F91" w:rsidRDefault="008073B0" w:rsidP="008073B0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TP</w:t>
            </w:r>
          </w:p>
          <w:p w:rsidR="008073B0" w:rsidRPr="00DA6F91" w:rsidRDefault="008073B0" w:rsidP="008073B0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Analyse instrumentale</w:t>
            </w:r>
          </w:p>
          <w:p w:rsidR="00A06A1C" w:rsidRPr="00DA6F91" w:rsidRDefault="008073B0" w:rsidP="008073B0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F91">
              <w:rPr>
                <w:b/>
                <w:bCs/>
                <w:sz w:val="23"/>
                <w:szCs w:val="23"/>
              </w:rPr>
              <w:t>GUIMEUR</w:t>
            </w:r>
          </w:p>
        </w:tc>
        <w:tc>
          <w:tcPr>
            <w:tcW w:w="1798" w:type="dxa"/>
          </w:tcPr>
          <w:p w:rsidR="00A06A1C" w:rsidRPr="00DA6F91" w:rsidRDefault="00A06A1C" w:rsidP="0036157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28F6" w:rsidRPr="002C5E54" w:rsidTr="00195FC0">
        <w:trPr>
          <w:trHeight w:val="1683"/>
        </w:trPr>
        <w:tc>
          <w:tcPr>
            <w:tcW w:w="1258" w:type="dxa"/>
            <w:vAlign w:val="center"/>
          </w:tcPr>
          <w:p w:rsidR="00BA28F6" w:rsidRPr="002C5E54" w:rsidRDefault="00BA28F6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711" w:type="dxa"/>
          </w:tcPr>
          <w:p w:rsidR="00BA28F6" w:rsidRDefault="00BA28F6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28F6" w:rsidRPr="00DA6F91" w:rsidRDefault="00BA28F6" w:rsidP="00AA46DF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 xml:space="preserve">Bioécologie et biosytématique des </w:t>
            </w:r>
            <w:r>
              <w:rPr>
                <w:sz w:val="23"/>
                <w:szCs w:val="23"/>
              </w:rPr>
              <w:t>A</w:t>
            </w:r>
            <w:r w:rsidRPr="00DA6F91">
              <w:rPr>
                <w:sz w:val="23"/>
                <w:szCs w:val="23"/>
              </w:rPr>
              <w:t>cariens</w:t>
            </w:r>
          </w:p>
          <w:p w:rsidR="00BA28F6" w:rsidRPr="00DA6F91" w:rsidRDefault="00BA28F6" w:rsidP="00AA46D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</w:tc>
        <w:tc>
          <w:tcPr>
            <w:tcW w:w="2242" w:type="dxa"/>
          </w:tcPr>
          <w:p w:rsidR="00BA28F6" w:rsidRDefault="00BA28F6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28F6" w:rsidRPr="00DA6F91" w:rsidRDefault="00BA28F6" w:rsidP="00D7191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é</w:t>
            </w:r>
            <w:r w:rsidRPr="00DA6F91">
              <w:rPr>
                <w:sz w:val="23"/>
                <w:szCs w:val="23"/>
              </w:rPr>
              <w:t xml:space="preserve">thodes d’application des traitements phytosanitaires </w:t>
            </w:r>
            <w:r w:rsidRPr="00DA6F91">
              <w:rPr>
                <w:b/>
                <w:bCs/>
                <w:sz w:val="23"/>
                <w:szCs w:val="23"/>
              </w:rPr>
              <w:t>BOUKHALFA</w:t>
            </w:r>
            <w:r w:rsidRPr="00DA6F91">
              <w:rPr>
                <w:sz w:val="23"/>
                <w:szCs w:val="23"/>
              </w:rPr>
              <w:t xml:space="preserve"> </w:t>
            </w:r>
          </w:p>
          <w:p w:rsidR="00BA28F6" w:rsidRPr="00DA6F91" w:rsidRDefault="00BA28F6" w:rsidP="00646A8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88" w:type="dxa"/>
          </w:tcPr>
          <w:p w:rsidR="00BA28F6" w:rsidRDefault="00BA28F6" w:rsidP="00F427F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28F6" w:rsidRPr="00DA6F91" w:rsidRDefault="00BA28F6" w:rsidP="00F427F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 xml:space="preserve">Bioécologie et biosytématique des </w:t>
            </w:r>
            <w:r>
              <w:rPr>
                <w:sz w:val="23"/>
                <w:szCs w:val="23"/>
              </w:rPr>
              <w:t>A</w:t>
            </w:r>
            <w:r w:rsidRPr="00DA6F91">
              <w:rPr>
                <w:sz w:val="23"/>
                <w:szCs w:val="23"/>
              </w:rPr>
              <w:t>cariens</w:t>
            </w:r>
          </w:p>
          <w:p w:rsidR="00BA28F6" w:rsidRPr="00DA6F91" w:rsidRDefault="00BA28F6" w:rsidP="00F427F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MEHAOUA</w:t>
            </w:r>
          </w:p>
        </w:tc>
        <w:tc>
          <w:tcPr>
            <w:tcW w:w="1711" w:type="dxa"/>
            <w:shd w:val="clear" w:color="auto" w:fill="auto"/>
          </w:tcPr>
          <w:p w:rsidR="00BA28F6" w:rsidRPr="00DA6F91" w:rsidRDefault="00BA28F6" w:rsidP="00EF1DA7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TD</w:t>
            </w:r>
          </w:p>
          <w:p w:rsidR="00BA28F6" w:rsidRPr="00EF1DA7" w:rsidRDefault="00BA28F6" w:rsidP="00EF1DA7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 xml:space="preserve">Méthodes d’application des traitements phytosanitaires </w:t>
            </w:r>
            <w:r w:rsidRPr="00DA6F91">
              <w:rPr>
                <w:b/>
                <w:bCs/>
                <w:sz w:val="23"/>
                <w:szCs w:val="23"/>
              </w:rPr>
              <w:t xml:space="preserve"> BOUKHALFA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BA28F6" w:rsidRPr="00DA6F91" w:rsidRDefault="00BA28F6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1" w:type="dxa"/>
            <w:gridSpan w:val="2"/>
          </w:tcPr>
          <w:p w:rsidR="00BA28F6" w:rsidRDefault="00BA28F6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28F6" w:rsidRPr="00DA6F91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TP</w:t>
            </w:r>
          </w:p>
          <w:p w:rsidR="00BA28F6" w:rsidRPr="00DA6F91" w:rsidRDefault="00BA28F6" w:rsidP="00BA28F6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Bio écologie des bactéries et des virus</w:t>
            </w:r>
          </w:p>
          <w:p w:rsidR="00BA28F6" w:rsidRPr="00DA6F91" w:rsidRDefault="00BA28F6" w:rsidP="00BA28F6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A6F91">
              <w:rPr>
                <w:b/>
                <w:bCs/>
                <w:sz w:val="23"/>
                <w:szCs w:val="23"/>
              </w:rPr>
              <w:t>TARAI</w:t>
            </w:r>
          </w:p>
        </w:tc>
        <w:tc>
          <w:tcPr>
            <w:tcW w:w="1798" w:type="dxa"/>
          </w:tcPr>
          <w:p w:rsidR="00BA28F6" w:rsidRPr="00DA6F91" w:rsidRDefault="00BA28F6" w:rsidP="000E14CC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</w:tr>
      <w:tr w:rsidR="000E14CC" w:rsidRPr="002C5E54" w:rsidTr="004A2CCD">
        <w:trPr>
          <w:trHeight w:val="1431"/>
        </w:trPr>
        <w:tc>
          <w:tcPr>
            <w:tcW w:w="1258" w:type="dxa"/>
            <w:vAlign w:val="center"/>
          </w:tcPr>
          <w:p w:rsidR="000E14CC" w:rsidRPr="002C5E54" w:rsidRDefault="000E14CC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711" w:type="dxa"/>
          </w:tcPr>
          <w:p w:rsidR="000E14CC" w:rsidRDefault="000E14CC" w:rsidP="00AA46D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E14CC" w:rsidRPr="00DA6F91" w:rsidRDefault="000E14CC" w:rsidP="0036157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TP</w:t>
            </w:r>
          </w:p>
          <w:p w:rsidR="000E14CC" w:rsidRPr="00DA6F91" w:rsidRDefault="000E14CC" w:rsidP="0036157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Méthodes d’application des traitements phytosanitaires</w:t>
            </w:r>
          </w:p>
          <w:p w:rsidR="000E14CC" w:rsidRPr="00DA6F91" w:rsidRDefault="000E14CC" w:rsidP="003615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BOUKHALFA</w:t>
            </w:r>
            <w:r w:rsidRPr="00DA6F91">
              <w:rPr>
                <w:sz w:val="23"/>
                <w:szCs w:val="23"/>
              </w:rPr>
              <w:t xml:space="preserve"> </w:t>
            </w:r>
          </w:p>
          <w:p w:rsidR="000E14CC" w:rsidRPr="0004222D" w:rsidRDefault="000E14CC" w:rsidP="003962A1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2242" w:type="dxa"/>
          </w:tcPr>
          <w:p w:rsidR="000E14CC" w:rsidRPr="00DA6F91" w:rsidRDefault="000E14CC" w:rsidP="00D7191A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Phytopharmacie spéciale</w:t>
            </w:r>
          </w:p>
          <w:p w:rsidR="000E14CC" w:rsidRPr="00DA6F91" w:rsidRDefault="000E14CC" w:rsidP="00D7191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DEMNATI</w:t>
            </w:r>
          </w:p>
        </w:tc>
        <w:tc>
          <w:tcPr>
            <w:tcW w:w="2388" w:type="dxa"/>
          </w:tcPr>
          <w:p w:rsidR="000E14CC" w:rsidRPr="00DA6F91" w:rsidRDefault="000E14CC" w:rsidP="00763167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TD</w:t>
            </w:r>
          </w:p>
          <w:p w:rsidR="000E14CC" w:rsidRDefault="000E14CC" w:rsidP="0076316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Méthodes d’application des traitements phytosanitaires</w:t>
            </w:r>
          </w:p>
          <w:p w:rsidR="000E14CC" w:rsidRPr="00DA6F91" w:rsidRDefault="000E14CC" w:rsidP="0076316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BOUKHALFA</w:t>
            </w:r>
          </w:p>
        </w:tc>
        <w:tc>
          <w:tcPr>
            <w:tcW w:w="1711" w:type="dxa"/>
            <w:shd w:val="clear" w:color="auto" w:fill="auto"/>
          </w:tcPr>
          <w:p w:rsidR="000E14CC" w:rsidRPr="00DA6F91" w:rsidRDefault="000E14CC" w:rsidP="00D7191A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Phytopharmacie spéciale</w:t>
            </w:r>
          </w:p>
          <w:p w:rsidR="000E14CC" w:rsidRPr="00DA6F91" w:rsidRDefault="000E14CC" w:rsidP="00D7191A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A6F91">
              <w:rPr>
                <w:b/>
                <w:bCs/>
                <w:sz w:val="23"/>
                <w:szCs w:val="23"/>
              </w:rPr>
              <w:t>DEMNATI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0E14CC" w:rsidRPr="00DA6F91" w:rsidRDefault="000E14CC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0" w:type="dxa"/>
          </w:tcPr>
          <w:p w:rsidR="000E14CC" w:rsidRPr="00DA6F91" w:rsidRDefault="000E14CC" w:rsidP="00CD449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0E14CC" w:rsidRDefault="000E14CC" w:rsidP="0036157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TD</w:t>
            </w:r>
          </w:p>
          <w:p w:rsidR="000E14CC" w:rsidRPr="00DA6F91" w:rsidRDefault="000E14CC" w:rsidP="0036157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Phytopharmacie spéciale</w:t>
            </w:r>
          </w:p>
          <w:p w:rsidR="000E14CC" w:rsidRDefault="000E14CC" w:rsidP="00361575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b/>
                <w:bCs/>
                <w:sz w:val="23"/>
                <w:szCs w:val="23"/>
              </w:rPr>
              <w:t>DEMNATI</w:t>
            </w:r>
          </w:p>
        </w:tc>
        <w:tc>
          <w:tcPr>
            <w:tcW w:w="4309" w:type="dxa"/>
            <w:gridSpan w:val="2"/>
          </w:tcPr>
          <w:p w:rsidR="000E14CC" w:rsidRPr="00DA6F91" w:rsidRDefault="000E14CC" w:rsidP="0076316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E14CC" w:rsidRPr="00CD4491" w:rsidRDefault="000E14CC" w:rsidP="000E14CC">
            <w:pPr>
              <w:tabs>
                <w:tab w:val="left" w:pos="5380"/>
              </w:tabs>
              <w:jc w:val="center"/>
              <w:rPr>
                <w:sz w:val="23"/>
                <w:szCs w:val="23"/>
              </w:rPr>
            </w:pPr>
            <w:r w:rsidRPr="00CD4491">
              <w:rPr>
                <w:sz w:val="23"/>
                <w:szCs w:val="23"/>
              </w:rPr>
              <w:t xml:space="preserve">TP </w:t>
            </w:r>
          </w:p>
          <w:p w:rsidR="000E14CC" w:rsidRPr="00CD4491" w:rsidRDefault="000E14CC" w:rsidP="000E14CC">
            <w:pPr>
              <w:tabs>
                <w:tab w:val="left" w:pos="5380"/>
              </w:tabs>
              <w:jc w:val="center"/>
              <w:rPr>
                <w:sz w:val="23"/>
                <w:szCs w:val="23"/>
              </w:rPr>
            </w:pPr>
            <w:r w:rsidRPr="00CD4491">
              <w:rPr>
                <w:sz w:val="23"/>
                <w:szCs w:val="23"/>
              </w:rPr>
              <w:t xml:space="preserve">Malacologie agricole </w:t>
            </w:r>
          </w:p>
          <w:p w:rsidR="000E14CC" w:rsidRPr="00DA6F91" w:rsidRDefault="000E14CC" w:rsidP="000E14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D4491">
              <w:rPr>
                <w:b/>
                <w:bCs/>
                <w:sz w:val="23"/>
                <w:szCs w:val="23"/>
              </w:rPr>
              <w:t>ACHOURA</w:t>
            </w:r>
          </w:p>
        </w:tc>
      </w:tr>
      <w:tr w:rsidR="00DB4508" w:rsidRPr="00F369D0" w:rsidTr="00B77345">
        <w:trPr>
          <w:trHeight w:val="613"/>
        </w:trPr>
        <w:tc>
          <w:tcPr>
            <w:tcW w:w="1258" w:type="dxa"/>
            <w:vAlign w:val="center"/>
          </w:tcPr>
          <w:p w:rsidR="00DB4508" w:rsidRPr="00F369D0" w:rsidRDefault="00DB4508" w:rsidP="00AA46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711" w:type="dxa"/>
          </w:tcPr>
          <w:p w:rsidR="00DB4508" w:rsidRPr="00DA6F91" w:rsidRDefault="00DB4508" w:rsidP="00AA46DF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Bio écologie des bactéries et des virus</w:t>
            </w:r>
          </w:p>
          <w:p w:rsidR="00DB4508" w:rsidRPr="00763167" w:rsidRDefault="00DB4508" w:rsidP="00AA46D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63167">
              <w:rPr>
                <w:b/>
                <w:bCs/>
                <w:sz w:val="23"/>
                <w:szCs w:val="23"/>
              </w:rPr>
              <w:t>TARAI</w:t>
            </w:r>
          </w:p>
        </w:tc>
        <w:tc>
          <w:tcPr>
            <w:tcW w:w="2242" w:type="dxa"/>
          </w:tcPr>
          <w:p w:rsidR="00DB4508" w:rsidRPr="00CD4491" w:rsidRDefault="00DB4508" w:rsidP="003962A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D4491">
              <w:rPr>
                <w:color w:val="auto"/>
                <w:sz w:val="23"/>
                <w:szCs w:val="23"/>
              </w:rPr>
              <w:t>Malacologie agricole</w:t>
            </w:r>
          </w:p>
          <w:p w:rsidR="00DB4508" w:rsidRPr="009C6C9A" w:rsidRDefault="00CD4491" w:rsidP="00EF6A1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D4491">
              <w:rPr>
                <w:b/>
                <w:bCs/>
                <w:color w:val="auto"/>
                <w:sz w:val="23"/>
                <w:szCs w:val="23"/>
              </w:rPr>
              <w:t>ACHOURA</w:t>
            </w:r>
          </w:p>
        </w:tc>
        <w:tc>
          <w:tcPr>
            <w:tcW w:w="2388" w:type="dxa"/>
            <w:vAlign w:val="center"/>
          </w:tcPr>
          <w:p w:rsidR="00DB4508" w:rsidRPr="00DA6F91" w:rsidRDefault="00DB4508" w:rsidP="00EF6A12">
            <w:pPr>
              <w:pStyle w:val="Default"/>
              <w:jc w:val="center"/>
              <w:rPr>
                <w:sz w:val="23"/>
                <w:szCs w:val="23"/>
              </w:rPr>
            </w:pPr>
            <w:r w:rsidRPr="00DA6F91">
              <w:rPr>
                <w:sz w:val="23"/>
                <w:szCs w:val="23"/>
              </w:rPr>
              <w:t>Bio écologie des bactéries et des virus</w:t>
            </w:r>
          </w:p>
          <w:p w:rsidR="00DB4508" w:rsidRPr="00763167" w:rsidRDefault="00DB4508" w:rsidP="00EF6A12">
            <w:pPr>
              <w:pStyle w:val="En-tt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3167">
              <w:rPr>
                <w:b/>
                <w:bCs/>
                <w:sz w:val="23"/>
                <w:szCs w:val="23"/>
              </w:rPr>
              <w:t>TARAI</w:t>
            </w:r>
          </w:p>
        </w:tc>
        <w:tc>
          <w:tcPr>
            <w:tcW w:w="1711" w:type="dxa"/>
            <w:shd w:val="clear" w:color="auto" w:fill="auto"/>
          </w:tcPr>
          <w:p w:rsidR="00361575" w:rsidRPr="00CD4491" w:rsidRDefault="00361575" w:rsidP="00361575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CD4491">
              <w:rPr>
                <w:color w:val="auto"/>
                <w:sz w:val="23"/>
                <w:szCs w:val="23"/>
              </w:rPr>
              <w:t>Malacologie agricole</w:t>
            </w:r>
          </w:p>
          <w:p w:rsidR="00DB4508" w:rsidRPr="00DA6F91" w:rsidRDefault="00361575" w:rsidP="003615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4491">
              <w:rPr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281" w:type="dxa"/>
            <w:shd w:val="clear" w:color="auto" w:fill="EEECE1" w:themeFill="background2"/>
            <w:vAlign w:val="center"/>
          </w:tcPr>
          <w:p w:rsidR="00DB4508" w:rsidRPr="00DA6F91" w:rsidRDefault="00DB4508" w:rsidP="00AA46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19" w:type="dxa"/>
            <w:gridSpan w:val="3"/>
            <w:vAlign w:val="center"/>
          </w:tcPr>
          <w:p w:rsidR="00CD4491" w:rsidRPr="00DA6F91" w:rsidRDefault="00CD4491" w:rsidP="00CD4491">
            <w:pPr>
              <w:pStyle w:val="Default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DA6F91">
              <w:rPr>
                <w:sz w:val="23"/>
                <w:szCs w:val="23"/>
              </w:rPr>
              <w:t xml:space="preserve"> </w:t>
            </w:r>
          </w:p>
          <w:p w:rsidR="00DB4508" w:rsidRPr="00DA6F91" w:rsidRDefault="00DB4508" w:rsidP="000422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4670" w:rsidRPr="00B473A9" w:rsidRDefault="001F4670" w:rsidP="001F4670">
      <w:pPr>
        <w:jc w:val="center"/>
        <w:rPr>
          <w:rFonts w:asciiTheme="majorBidi" w:hAnsiTheme="majorBidi" w:cstheme="majorBidi"/>
          <w:b/>
          <w:bCs/>
        </w:rPr>
      </w:pPr>
      <w:r w:rsidRPr="004D50B1">
        <w:rPr>
          <w:rFonts w:asciiTheme="majorBidi" w:hAnsiTheme="majorBidi" w:cstheme="majorBidi"/>
        </w:rPr>
        <w:tab/>
      </w:r>
      <w:r w:rsidRPr="004D50B1">
        <w:rPr>
          <w:rFonts w:asciiTheme="majorBidi" w:hAnsiTheme="majorBidi" w:cstheme="majorBidi"/>
          <w:b/>
          <w:bCs/>
        </w:rPr>
        <w:t xml:space="preserve">Code : </w:t>
      </w:r>
      <w:r>
        <w:rPr>
          <w:rFonts w:asciiTheme="majorBidi" w:hAnsiTheme="majorBidi" w:cstheme="majorBidi"/>
          <w:b/>
          <w:bCs/>
        </w:rPr>
        <w:t>M1B</w:t>
      </w:r>
    </w:p>
    <w:p w:rsidR="00620875" w:rsidRDefault="00620875" w:rsidP="00620875">
      <w:pPr>
        <w:pStyle w:val="Titre"/>
        <w:jc w:val="left"/>
        <w:rPr>
          <w:rFonts w:asciiTheme="majorBidi" w:hAnsiTheme="majorBidi" w:cstheme="majorBidi"/>
          <w:sz w:val="22"/>
          <w:szCs w:val="22"/>
        </w:rPr>
      </w:pPr>
    </w:p>
    <w:p w:rsidR="003962A1" w:rsidRPr="004D50B1" w:rsidRDefault="003962A1" w:rsidP="00620875">
      <w:pPr>
        <w:pStyle w:val="Titre"/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Master 1</w:t>
      </w:r>
      <w:r w:rsidRPr="004D50B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QUALITE ET METROLOGIE APPLIQUEES A L’AGRONOMIE (</w:t>
      </w:r>
      <w:r w:rsidRPr="00F17C8F">
        <w:rPr>
          <w:rFonts w:asciiTheme="majorBidi" w:hAnsiTheme="majorBidi" w:cstheme="majorBidi"/>
          <w:sz w:val="28"/>
          <w:szCs w:val="22"/>
          <w:highlight w:val="yellow"/>
        </w:rPr>
        <w:t>Salle 06</w:t>
      </w:r>
      <w:r w:rsidRPr="004D50B1">
        <w:rPr>
          <w:rFonts w:asciiTheme="majorBidi" w:hAnsiTheme="majorBidi" w:cstheme="majorBidi"/>
          <w:sz w:val="22"/>
          <w:szCs w:val="22"/>
        </w:rPr>
        <w:t xml:space="preserve">) Semestre </w:t>
      </w:r>
      <w:r>
        <w:rPr>
          <w:rFonts w:asciiTheme="majorBidi" w:hAnsiTheme="majorBidi" w:cstheme="majorBidi"/>
          <w:sz w:val="22"/>
          <w:szCs w:val="22"/>
        </w:rPr>
        <w:t>2 Année Universitaire  2021/2022</w:t>
      </w:r>
    </w:p>
    <w:tbl>
      <w:tblPr>
        <w:tblStyle w:val="Grilledutableau"/>
        <w:tblpPr w:leftFromText="141" w:rightFromText="141" w:vertAnchor="page" w:horzAnchor="margin" w:tblpXSpec="center" w:tblpY="2357"/>
        <w:tblW w:w="16410" w:type="dxa"/>
        <w:tblLook w:val="04A0"/>
      </w:tblPr>
      <w:tblGrid>
        <w:gridCol w:w="1257"/>
        <w:gridCol w:w="1682"/>
        <w:gridCol w:w="2272"/>
        <w:gridCol w:w="2127"/>
        <w:gridCol w:w="1952"/>
        <w:gridCol w:w="282"/>
        <w:gridCol w:w="3214"/>
        <w:gridCol w:w="1812"/>
        <w:gridCol w:w="1812"/>
      </w:tblGrid>
      <w:tr w:rsidR="004C041A" w:rsidRPr="002C5E54" w:rsidTr="00535EB8">
        <w:trPr>
          <w:trHeight w:val="375"/>
        </w:trPr>
        <w:tc>
          <w:tcPr>
            <w:tcW w:w="1257" w:type="dxa"/>
            <w:vAlign w:val="center"/>
          </w:tcPr>
          <w:p w:rsidR="003962A1" w:rsidRPr="00F369D0" w:rsidRDefault="003962A1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8h-9h</w:t>
            </w:r>
          </w:p>
        </w:tc>
        <w:tc>
          <w:tcPr>
            <w:tcW w:w="2272" w:type="dxa"/>
            <w:vAlign w:val="center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9h-10h</w:t>
            </w:r>
          </w:p>
        </w:tc>
        <w:tc>
          <w:tcPr>
            <w:tcW w:w="2127" w:type="dxa"/>
            <w:vAlign w:val="center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10h-11h</w:t>
            </w:r>
          </w:p>
        </w:tc>
        <w:tc>
          <w:tcPr>
            <w:tcW w:w="1952" w:type="dxa"/>
            <w:shd w:val="clear" w:color="auto" w:fill="auto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3962A1" w:rsidRPr="002C5E54" w:rsidRDefault="003962A1" w:rsidP="00B773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14h-15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812" w:type="dxa"/>
            <w:vAlign w:val="center"/>
          </w:tcPr>
          <w:p w:rsidR="003962A1" w:rsidRPr="002C5E54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15h-16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812" w:type="dxa"/>
          </w:tcPr>
          <w:p w:rsidR="003962A1" w:rsidRDefault="003962A1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16h-17h</w:t>
            </w:r>
          </w:p>
        </w:tc>
      </w:tr>
      <w:tr w:rsidR="004C041A" w:rsidRPr="002C5E54" w:rsidTr="00535EB8">
        <w:trPr>
          <w:trHeight w:val="1282"/>
        </w:trPr>
        <w:tc>
          <w:tcPr>
            <w:tcW w:w="1257" w:type="dxa"/>
            <w:vAlign w:val="center"/>
          </w:tcPr>
          <w:p w:rsidR="00BE7B2C" w:rsidRPr="002C5E54" w:rsidRDefault="00BE7B2C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1682" w:type="dxa"/>
          </w:tcPr>
          <w:p w:rsidR="00BE7B2C" w:rsidRDefault="00BE7B2C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E7B2C" w:rsidRPr="00BE7B2C" w:rsidRDefault="00BE7B2C" w:rsidP="00BE7B2C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Qualité sol-eau</w:t>
            </w:r>
          </w:p>
          <w:p w:rsidR="00BE7B2C" w:rsidRPr="00DA6F91" w:rsidRDefault="00BE7B2C" w:rsidP="00BE7B2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GU</w:t>
            </w:r>
            <w:r w:rsidR="004A2CCD"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</w:rPr>
              <w:t>MEUR</w:t>
            </w:r>
          </w:p>
        </w:tc>
        <w:tc>
          <w:tcPr>
            <w:tcW w:w="2272" w:type="dxa"/>
          </w:tcPr>
          <w:p w:rsidR="00BE7B2C" w:rsidRDefault="00BE7B2C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E7B2C" w:rsidRPr="004D1009" w:rsidRDefault="004D1009" w:rsidP="00B77345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Compétences professionnel</w:t>
            </w:r>
            <w:r>
              <w:rPr>
                <w:sz w:val="23"/>
                <w:szCs w:val="23"/>
              </w:rPr>
              <w:t>l</w:t>
            </w:r>
            <w:r w:rsidRPr="004D1009">
              <w:rPr>
                <w:sz w:val="23"/>
                <w:szCs w:val="23"/>
              </w:rPr>
              <w:t>es</w:t>
            </w:r>
          </w:p>
          <w:p w:rsidR="004D1009" w:rsidRPr="00DA6F91" w:rsidRDefault="002F6AB5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BENZIOUCHE</w:t>
            </w:r>
          </w:p>
        </w:tc>
        <w:tc>
          <w:tcPr>
            <w:tcW w:w="2127" w:type="dxa"/>
          </w:tcPr>
          <w:p w:rsidR="00BE7B2C" w:rsidRDefault="00BE7B2C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E7B2C" w:rsidRPr="00BE7B2C" w:rsidRDefault="00BE7B2C" w:rsidP="00BE7B2C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Qualité sol-eau</w:t>
            </w:r>
          </w:p>
          <w:p w:rsidR="00BE7B2C" w:rsidRPr="00DA6F91" w:rsidRDefault="00BE7B2C" w:rsidP="00BE7B2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GU</w:t>
            </w:r>
            <w:r w:rsidR="004A2CCD"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</w:rPr>
              <w:t>MEUR</w:t>
            </w:r>
          </w:p>
        </w:tc>
        <w:tc>
          <w:tcPr>
            <w:tcW w:w="1952" w:type="dxa"/>
            <w:shd w:val="clear" w:color="auto" w:fill="auto"/>
          </w:tcPr>
          <w:p w:rsidR="002F6AB5" w:rsidRDefault="002F6AB5" w:rsidP="004D100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D1009" w:rsidRPr="004D1009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Compétences professionnel</w:t>
            </w:r>
            <w:r>
              <w:rPr>
                <w:sz w:val="23"/>
                <w:szCs w:val="23"/>
              </w:rPr>
              <w:t>l</w:t>
            </w:r>
            <w:r w:rsidRPr="004D1009">
              <w:rPr>
                <w:sz w:val="23"/>
                <w:szCs w:val="23"/>
              </w:rPr>
              <w:t>es</w:t>
            </w:r>
          </w:p>
          <w:p w:rsidR="00BE7B2C" w:rsidRPr="00DA6F91" w:rsidRDefault="002F6AB5" w:rsidP="004D1009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BENZIOUCHE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BE7B2C" w:rsidRPr="00DA6F91" w:rsidRDefault="00BE7B2C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BE7B2C" w:rsidRDefault="00BE7B2C" w:rsidP="00BE7B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BE7B2C" w:rsidRPr="00BE7B2C" w:rsidRDefault="00BE7B2C" w:rsidP="00BE7B2C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Qualité sol-eau</w:t>
            </w:r>
          </w:p>
          <w:p w:rsidR="00BE7B2C" w:rsidRPr="00DA6F91" w:rsidRDefault="00BE7B2C" w:rsidP="00BE7B2C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GU</w:t>
            </w:r>
            <w:r w:rsidR="004A2CCD"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</w:rPr>
              <w:t>MEUR</w:t>
            </w:r>
            <w:r w:rsidRPr="00DA6F91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12" w:type="dxa"/>
          </w:tcPr>
          <w:p w:rsidR="00BE7B2C" w:rsidRPr="00DA6F91" w:rsidRDefault="00BE7B2C" w:rsidP="00EF1DA7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041A" w:rsidRPr="002C5E54" w:rsidTr="00535EB8">
        <w:trPr>
          <w:trHeight w:val="1257"/>
        </w:trPr>
        <w:tc>
          <w:tcPr>
            <w:tcW w:w="1257" w:type="dxa"/>
            <w:vAlign w:val="center"/>
          </w:tcPr>
          <w:p w:rsidR="004D1009" w:rsidRPr="002C5E54" w:rsidRDefault="004D1009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682" w:type="dxa"/>
          </w:tcPr>
          <w:p w:rsidR="004D1009" w:rsidRPr="004D1009" w:rsidRDefault="004D1009" w:rsidP="00646A8D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Technologie alimentaire et procédés de fabrication</w:t>
            </w:r>
          </w:p>
          <w:p w:rsidR="004D1009" w:rsidRPr="00DA6F91" w:rsidRDefault="004D1009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DROUAI</w:t>
            </w:r>
          </w:p>
        </w:tc>
        <w:tc>
          <w:tcPr>
            <w:tcW w:w="2272" w:type="dxa"/>
          </w:tcPr>
          <w:p w:rsidR="004D1009" w:rsidRDefault="004D1009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Gestion des écosystèmes microbiens</w:t>
            </w:r>
          </w:p>
          <w:p w:rsidR="004D1009" w:rsidRPr="004D1009" w:rsidRDefault="004D1009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D1009"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127" w:type="dxa"/>
          </w:tcPr>
          <w:p w:rsidR="004D1009" w:rsidRPr="004D1009" w:rsidRDefault="004D1009" w:rsidP="00646A8D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Technologie alimentaire et procédés de fabrication</w:t>
            </w:r>
          </w:p>
          <w:p w:rsidR="004D1009" w:rsidRPr="00DA6F91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DROUAI</w:t>
            </w:r>
          </w:p>
        </w:tc>
        <w:tc>
          <w:tcPr>
            <w:tcW w:w="1952" w:type="dxa"/>
            <w:shd w:val="clear" w:color="auto" w:fill="auto"/>
          </w:tcPr>
          <w:p w:rsidR="004D1009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Gestion des écosystèmes microbiens</w:t>
            </w:r>
          </w:p>
          <w:p w:rsidR="004D1009" w:rsidRPr="00DA6F91" w:rsidRDefault="004D1009" w:rsidP="004D1009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4D1009"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4D1009" w:rsidRPr="00DA6F91" w:rsidRDefault="004D1009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4D1009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D1009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4D1009" w:rsidRPr="004D1009" w:rsidRDefault="004D1009" w:rsidP="004D1009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Technologie alimentaire et procédés de fabrication</w:t>
            </w:r>
          </w:p>
          <w:p w:rsidR="004D1009" w:rsidRPr="00DA6F91" w:rsidRDefault="004D1009" w:rsidP="004D1009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DROUAI</w:t>
            </w:r>
          </w:p>
        </w:tc>
        <w:tc>
          <w:tcPr>
            <w:tcW w:w="1812" w:type="dxa"/>
          </w:tcPr>
          <w:p w:rsidR="00EF1DA7" w:rsidRPr="00DB562F" w:rsidRDefault="00EF1DA7" w:rsidP="00EF1DA7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B562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Entreprise et management QSHE </w:t>
            </w:r>
          </w:p>
          <w:p w:rsidR="004D1009" w:rsidRPr="00DA6F91" w:rsidRDefault="00EF1DA7" w:rsidP="00EF1DA7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562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MESSAK</w:t>
            </w:r>
          </w:p>
        </w:tc>
      </w:tr>
      <w:tr w:rsidR="004C041A" w:rsidRPr="002C5E54" w:rsidTr="00535EB8">
        <w:trPr>
          <w:trHeight w:val="1683"/>
        </w:trPr>
        <w:tc>
          <w:tcPr>
            <w:tcW w:w="1257" w:type="dxa"/>
            <w:vAlign w:val="center"/>
          </w:tcPr>
          <w:p w:rsidR="00F842F5" w:rsidRPr="002C5E54" w:rsidRDefault="00F842F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682" w:type="dxa"/>
          </w:tcPr>
          <w:p w:rsidR="00F842F5" w:rsidRDefault="00F842F5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F1C13" w:rsidRDefault="00BF1C13" w:rsidP="00BF1C13">
            <w:pPr>
              <w:pStyle w:val="Default"/>
              <w:ind w:left="708" w:hanging="7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BF1C13" w:rsidRDefault="00BF1C13" w:rsidP="00BF1C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Gestion des écosystèmes microbiens</w:t>
            </w:r>
          </w:p>
          <w:p w:rsidR="00F842F5" w:rsidRPr="00DA6F91" w:rsidRDefault="00BF1C13" w:rsidP="00BF1C1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D1009"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272" w:type="dxa"/>
          </w:tcPr>
          <w:p w:rsidR="00F842F5" w:rsidRDefault="00F842F5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842F5" w:rsidRDefault="00F842F5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842F5" w:rsidRPr="004D1009" w:rsidRDefault="00F842F5" w:rsidP="00B77345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Métrologie scientifique</w:t>
            </w:r>
          </w:p>
          <w:p w:rsidR="00F842F5" w:rsidRPr="00DA6F91" w:rsidRDefault="00F842F5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2127" w:type="dxa"/>
          </w:tcPr>
          <w:p w:rsidR="00535EB8" w:rsidRDefault="00535EB8" w:rsidP="00F842F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F1C13" w:rsidRDefault="00BF1C13" w:rsidP="00BF1C13">
            <w:pPr>
              <w:pStyle w:val="Default"/>
              <w:ind w:left="708" w:hanging="7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TD</w:t>
            </w:r>
          </w:p>
          <w:p w:rsidR="00BF1C13" w:rsidRDefault="00BF1C13" w:rsidP="00BF1C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Gestion des écosystèmes microbiens</w:t>
            </w:r>
          </w:p>
          <w:p w:rsidR="00F842F5" w:rsidRPr="00DA6F91" w:rsidRDefault="00BF1C13" w:rsidP="00BF1C1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D1009"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1952" w:type="dxa"/>
            <w:shd w:val="clear" w:color="auto" w:fill="auto"/>
          </w:tcPr>
          <w:p w:rsidR="00EF7F25" w:rsidRDefault="00EF7F25" w:rsidP="004D100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842F5" w:rsidRPr="004D1009" w:rsidRDefault="00F842F5" w:rsidP="004D1009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Métrologie scientifique</w:t>
            </w:r>
          </w:p>
          <w:p w:rsidR="00F842F5" w:rsidRPr="00DA6F91" w:rsidRDefault="00F842F5" w:rsidP="004D1009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F842F5" w:rsidRPr="00DA6F91" w:rsidRDefault="00F842F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F842F5" w:rsidRDefault="00F842F5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9265C" w:rsidRDefault="0089265C" w:rsidP="0089265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89265C" w:rsidRPr="004D1009" w:rsidRDefault="0089265C" w:rsidP="0089265C">
            <w:pPr>
              <w:pStyle w:val="Default"/>
              <w:jc w:val="center"/>
              <w:rPr>
                <w:sz w:val="23"/>
                <w:szCs w:val="23"/>
              </w:rPr>
            </w:pPr>
            <w:r w:rsidRPr="004D1009">
              <w:rPr>
                <w:sz w:val="23"/>
                <w:szCs w:val="23"/>
              </w:rPr>
              <w:t>Métrologie scientifique</w:t>
            </w:r>
          </w:p>
          <w:p w:rsidR="00F842F5" w:rsidRPr="00DA6F91" w:rsidRDefault="0089265C" w:rsidP="0089265C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1812" w:type="dxa"/>
          </w:tcPr>
          <w:p w:rsidR="00EF1DA7" w:rsidRPr="00DB562F" w:rsidRDefault="00EF1DA7" w:rsidP="00EF1DA7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B562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TD</w:t>
            </w:r>
          </w:p>
          <w:p w:rsidR="00EF1DA7" w:rsidRPr="00DB562F" w:rsidRDefault="00EF1DA7" w:rsidP="00EF1DA7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B562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Entreprise et management QSHE </w:t>
            </w:r>
          </w:p>
          <w:p w:rsidR="00F842F5" w:rsidRPr="00DA6F91" w:rsidRDefault="00EF1DA7" w:rsidP="00EF1DA7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DB562F">
              <w:rPr>
                <w:rFonts w:asciiTheme="majorBidi" w:hAnsiTheme="majorBidi" w:cstheme="majorBidi"/>
                <w:b/>
                <w:bCs/>
                <w:highlight w:val="yellow"/>
              </w:rPr>
              <w:t>MESSAK</w:t>
            </w:r>
          </w:p>
        </w:tc>
      </w:tr>
      <w:tr w:rsidR="004C041A" w:rsidRPr="002C5E54" w:rsidTr="00535EB8">
        <w:trPr>
          <w:trHeight w:val="1431"/>
        </w:trPr>
        <w:tc>
          <w:tcPr>
            <w:tcW w:w="1257" w:type="dxa"/>
            <w:vAlign w:val="center"/>
          </w:tcPr>
          <w:p w:rsidR="00F842F5" w:rsidRPr="002C5E54" w:rsidRDefault="00F842F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682" w:type="dxa"/>
          </w:tcPr>
          <w:p w:rsidR="004971E0" w:rsidRPr="0004222D" w:rsidRDefault="004971E0" w:rsidP="002F6AB5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04222D">
              <w:rPr>
                <w:color w:val="FF0000"/>
                <w:sz w:val="23"/>
                <w:szCs w:val="23"/>
              </w:rPr>
              <w:t>Nutrition et santé</w:t>
            </w:r>
          </w:p>
          <w:p w:rsidR="00F842F5" w:rsidRPr="00DA6F91" w:rsidRDefault="004971E0" w:rsidP="004971E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4222D">
              <w:rPr>
                <w:b/>
                <w:bCs/>
                <w:color w:val="FF0000"/>
                <w:sz w:val="23"/>
                <w:szCs w:val="23"/>
              </w:rPr>
              <w:t>BELAIDI</w:t>
            </w:r>
          </w:p>
        </w:tc>
        <w:tc>
          <w:tcPr>
            <w:tcW w:w="2272" w:type="dxa"/>
          </w:tcPr>
          <w:p w:rsidR="004971E0" w:rsidRDefault="004971E0" w:rsidP="004971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TD</w:t>
            </w:r>
          </w:p>
          <w:p w:rsidR="004971E0" w:rsidRDefault="004971E0" w:rsidP="004971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Gestion des écosystèmes microbiens</w:t>
            </w:r>
          </w:p>
          <w:p w:rsidR="00F842F5" w:rsidRPr="00F842F5" w:rsidRDefault="004971E0" w:rsidP="004971E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D1009"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127" w:type="dxa"/>
          </w:tcPr>
          <w:p w:rsidR="004971E0" w:rsidRPr="0004222D" w:rsidRDefault="004971E0" w:rsidP="004971E0">
            <w:pPr>
              <w:pStyle w:val="Default"/>
              <w:jc w:val="center"/>
              <w:rPr>
                <w:rFonts w:asciiTheme="majorBidi" w:hAnsiTheme="majorBidi" w:cstheme="majorBidi"/>
                <w:color w:val="FF0000"/>
              </w:rPr>
            </w:pPr>
            <w:r w:rsidRPr="0004222D">
              <w:rPr>
                <w:rFonts w:asciiTheme="majorBidi" w:hAnsiTheme="majorBidi" w:cstheme="majorBidi"/>
                <w:color w:val="FF0000"/>
              </w:rPr>
              <w:t>Nutrition et santé</w:t>
            </w:r>
          </w:p>
          <w:p w:rsidR="00F842F5" w:rsidRPr="00DA6F91" w:rsidRDefault="004971E0" w:rsidP="004971E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4222D">
              <w:rPr>
                <w:b/>
                <w:bCs/>
                <w:color w:val="FF0000"/>
                <w:sz w:val="23"/>
                <w:szCs w:val="23"/>
              </w:rPr>
              <w:t>BELAIDI</w:t>
            </w:r>
          </w:p>
        </w:tc>
        <w:tc>
          <w:tcPr>
            <w:tcW w:w="1952" w:type="dxa"/>
            <w:shd w:val="clear" w:color="auto" w:fill="auto"/>
          </w:tcPr>
          <w:p w:rsidR="004971E0" w:rsidRPr="00BE7B2C" w:rsidRDefault="004971E0" w:rsidP="004971E0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Référentiels e</w:t>
            </w:r>
            <w:r>
              <w:rPr>
                <w:sz w:val="23"/>
                <w:szCs w:val="23"/>
              </w:rPr>
              <w:t>t</w:t>
            </w:r>
            <w:r w:rsidRPr="00BE7B2C">
              <w:rPr>
                <w:sz w:val="23"/>
                <w:szCs w:val="23"/>
              </w:rPr>
              <w:t xml:space="preserve"> performance</w:t>
            </w:r>
          </w:p>
          <w:p w:rsidR="00F842F5" w:rsidRPr="00DA6F91" w:rsidRDefault="004971E0" w:rsidP="004971E0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BE7B2C">
              <w:rPr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F842F5" w:rsidRPr="00DA6F91" w:rsidRDefault="00F842F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89265C" w:rsidRPr="0004222D" w:rsidRDefault="0089265C" w:rsidP="0089265C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04222D">
              <w:rPr>
                <w:color w:val="FF0000"/>
                <w:sz w:val="23"/>
                <w:szCs w:val="23"/>
              </w:rPr>
              <w:t>TP</w:t>
            </w:r>
          </w:p>
          <w:p w:rsidR="0089265C" w:rsidRPr="0004222D" w:rsidRDefault="0089265C" w:rsidP="0089265C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04222D">
              <w:rPr>
                <w:color w:val="FF0000"/>
                <w:sz w:val="23"/>
                <w:szCs w:val="23"/>
              </w:rPr>
              <w:t>Qualité-Hygiène alimentaire-Sécurité</w:t>
            </w:r>
          </w:p>
          <w:p w:rsidR="00F842F5" w:rsidRPr="00A13B17" w:rsidRDefault="00BF33EC" w:rsidP="00F842F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lang w:eastAsia="ar-SA"/>
              </w:rPr>
            </w:pPr>
            <w:r w:rsidRPr="00A13B17">
              <w:rPr>
                <w:rFonts w:asciiTheme="majorBidi" w:hAnsiTheme="majorBidi" w:cstheme="majorBidi"/>
                <w:b/>
                <w:bCs/>
                <w:color w:val="auto"/>
                <w:highlight w:val="cyan"/>
                <w:lang w:eastAsia="ar-SA"/>
              </w:rPr>
              <w:t>MEZIANI</w:t>
            </w:r>
          </w:p>
        </w:tc>
        <w:tc>
          <w:tcPr>
            <w:tcW w:w="1812" w:type="dxa"/>
          </w:tcPr>
          <w:p w:rsidR="00D523EF" w:rsidRPr="00DB562F" w:rsidRDefault="00D523EF" w:rsidP="00D523EF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B562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Anglais scientifique</w:t>
            </w:r>
          </w:p>
          <w:p w:rsidR="00F842F5" w:rsidRPr="00DA6F91" w:rsidRDefault="00D523EF" w:rsidP="00D523EF">
            <w:pPr>
              <w:pStyle w:val="Default"/>
              <w:rPr>
                <w:rFonts w:asciiTheme="majorBidi" w:hAnsiTheme="majorBidi" w:cstheme="majorBidi"/>
                <w:lang w:eastAsia="ar-SA"/>
              </w:rPr>
            </w:pPr>
            <w:r w:rsidRPr="00DB562F">
              <w:rPr>
                <w:rFonts w:asciiTheme="majorBidi" w:hAnsiTheme="majorBidi" w:cstheme="majorBidi"/>
                <w:b/>
                <w:bCs/>
                <w:highlight w:val="yellow"/>
              </w:rPr>
              <w:t>BENAISSA</w:t>
            </w:r>
          </w:p>
        </w:tc>
      </w:tr>
      <w:tr w:rsidR="00EF1DA7" w:rsidRPr="00F369D0" w:rsidTr="00B77345">
        <w:trPr>
          <w:trHeight w:val="613"/>
        </w:trPr>
        <w:tc>
          <w:tcPr>
            <w:tcW w:w="1257" w:type="dxa"/>
            <w:vAlign w:val="center"/>
          </w:tcPr>
          <w:p w:rsidR="00EF1DA7" w:rsidRPr="00F369D0" w:rsidRDefault="00EF1DA7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682" w:type="dxa"/>
          </w:tcPr>
          <w:p w:rsidR="00EF7F25" w:rsidRPr="00BE7B2C" w:rsidRDefault="00EF7F25" w:rsidP="00EF7F25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TD</w:t>
            </w:r>
          </w:p>
          <w:p w:rsidR="00EF7F25" w:rsidRPr="00BE7B2C" w:rsidRDefault="00EF7F25" w:rsidP="00EF7F25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Référentiels e</w:t>
            </w:r>
            <w:r>
              <w:rPr>
                <w:sz w:val="23"/>
                <w:szCs w:val="23"/>
              </w:rPr>
              <w:t>t</w:t>
            </w:r>
            <w:r w:rsidRPr="00BE7B2C">
              <w:rPr>
                <w:sz w:val="23"/>
                <w:szCs w:val="23"/>
              </w:rPr>
              <w:t xml:space="preserve"> performance</w:t>
            </w:r>
          </w:p>
          <w:p w:rsidR="00EF1DA7" w:rsidRPr="008537E8" w:rsidRDefault="00EF7F25" w:rsidP="00EF7F2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BE7B2C">
              <w:rPr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2272" w:type="dxa"/>
          </w:tcPr>
          <w:p w:rsidR="00BF1C13" w:rsidRPr="0004222D" w:rsidRDefault="00BF1C13" w:rsidP="00BF1C13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04222D">
              <w:rPr>
                <w:color w:val="FF0000"/>
                <w:sz w:val="23"/>
                <w:szCs w:val="23"/>
              </w:rPr>
              <w:t>Qualité-Hygiène alimentaire-Sécurité</w:t>
            </w:r>
          </w:p>
          <w:p w:rsidR="00EF1DA7" w:rsidRPr="00A13B17" w:rsidRDefault="00BF33EC" w:rsidP="008537E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13B17">
              <w:rPr>
                <w:b/>
                <w:bCs/>
                <w:color w:val="auto"/>
                <w:sz w:val="23"/>
                <w:szCs w:val="23"/>
                <w:highlight w:val="cyan"/>
              </w:rPr>
              <w:t>MEZIANI</w:t>
            </w:r>
          </w:p>
        </w:tc>
        <w:tc>
          <w:tcPr>
            <w:tcW w:w="2127" w:type="dxa"/>
            <w:vAlign w:val="center"/>
          </w:tcPr>
          <w:p w:rsidR="00BF1C13" w:rsidRPr="00BE7B2C" w:rsidRDefault="00BF1C13" w:rsidP="00BF1C13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TD</w:t>
            </w:r>
          </w:p>
          <w:p w:rsidR="00BF1C13" w:rsidRPr="00BE7B2C" w:rsidRDefault="00BF1C13" w:rsidP="00BF1C13">
            <w:pPr>
              <w:pStyle w:val="Default"/>
              <w:jc w:val="center"/>
              <w:rPr>
                <w:sz w:val="23"/>
                <w:szCs w:val="23"/>
              </w:rPr>
            </w:pPr>
            <w:r w:rsidRPr="00BE7B2C">
              <w:rPr>
                <w:sz w:val="23"/>
                <w:szCs w:val="23"/>
              </w:rPr>
              <w:t>Référentiels e</w:t>
            </w:r>
            <w:r>
              <w:rPr>
                <w:sz w:val="23"/>
                <w:szCs w:val="23"/>
              </w:rPr>
              <w:t>t</w:t>
            </w:r>
            <w:r w:rsidRPr="00BE7B2C">
              <w:rPr>
                <w:sz w:val="23"/>
                <w:szCs w:val="23"/>
              </w:rPr>
              <w:t xml:space="preserve"> performance</w:t>
            </w:r>
          </w:p>
          <w:p w:rsidR="00EF1DA7" w:rsidRPr="00DA6F91" w:rsidRDefault="00BF1C13" w:rsidP="00BF1C13">
            <w:pPr>
              <w:pStyle w:val="En-tt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7B2C">
              <w:rPr>
                <w:b/>
                <w:bCs/>
                <w:sz w:val="23"/>
                <w:szCs w:val="23"/>
              </w:rPr>
              <w:t>ACHOURA</w:t>
            </w:r>
          </w:p>
        </w:tc>
        <w:tc>
          <w:tcPr>
            <w:tcW w:w="1952" w:type="dxa"/>
            <w:shd w:val="clear" w:color="auto" w:fill="auto"/>
          </w:tcPr>
          <w:p w:rsidR="00EF7F25" w:rsidRPr="0004222D" w:rsidRDefault="00EF7F25" w:rsidP="00EF7F25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04222D">
              <w:rPr>
                <w:color w:val="FF0000"/>
                <w:sz w:val="23"/>
                <w:szCs w:val="23"/>
              </w:rPr>
              <w:t>Qualité-Hygiène alimentaire-Sécurité</w:t>
            </w:r>
          </w:p>
          <w:p w:rsidR="00EF1DA7" w:rsidRPr="00A13B17" w:rsidRDefault="00BF33EC" w:rsidP="008537E8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A13B17">
              <w:rPr>
                <w:rFonts w:asciiTheme="majorBidi" w:hAnsiTheme="majorBidi" w:cstheme="majorBidi"/>
                <w:b/>
                <w:bCs/>
                <w:color w:val="auto"/>
                <w:highlight w:val="cyan"/>
              </w:rPr>
              <w:t>MEZIANI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EF1DA7" w:rsidRPr="00DA6F91" w:rsidRDefault="00EF1DA7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8" w:type="dxa"/>
            <w:gridSpan w:val="3"/>
            <w:vAlign w:val="center"/>
          </w:tcPr>
          <w:p w:rsidR="00EF1DA7" w:rsidRPr="00DA6F91" w:rsidRDefault="00EF1DA7" w:rsidP="004971E0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4FAD" w:rsidRDefault="00114FAD" w:rsidP="00114FAD">
      <w:pPr>
        <w:pStyle w:val="Titre"/>
        <w:jc w:val="left"/>
        <w:rPr>
          <w:rFonts w:asciiTheme="majorBidi" w:hAnsiTheme="majorBidi" w:cstheme="majorBidi"/>
          <w:sz w:val="22"/>
          <w:szCs w:val="22"/>
        </w:rPr>
      </w:pPr>
    </w:p>
    <w:p w:rsidR="00114FAD" w:rsidRDefault="00114FAD" w:rsidP="00114FAD">
      <w:pPr>
        <w:rPr>
          <w:rFonts w:eastAsia="Times New Roman"/>
          <w:kern w:val="28"/>
        </w:rPr>
      </w:pPr>
      <w:r>
        <w:br w:type="page"/>
      </w:r>
    </w:p>
    <w:p w:rsidR="00114FAD" w:rsidRPr="004D50B1" w:rsidRDefault="00114FAD" w:rsidP="00114FAD">
      <w:pPr>
        <w:pStyle w:val="Titre"/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Master 1</w:t>
      </w:r>
      <w:r w:rsidRPr="004D50B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PHOENICICULTURE ET TECHNIQUES DE VALORISATION DES DATTES (</w:t>
      </w:r>
      <w:r w:rsidRPr="00F17C8F">
        <w:rPr>
          <w:rFonts w:asciiTheme="majorBidi" w:hAnsiTheme="majorBidi" w:cstheme="majorBidi"/>
          <w:sz w:val="28"/>
          <w:szCs w:val="22"/>
          <w:highlight w:val="yellow"/>
        </w:rPr>
        <w:t>Salle 06</w:t>
      </w:r>
      <w:r w:rsidRPr="004D50B1">
        <w:rPr>
          <w:rFonts w:asciiTheme="majorBidi" w:hAnsiTheme="majorBidi" w:cstheme="majorBidi"/>
          <w:sz w:val="22"/>
          <w:szCs w:val="22"/>
        </w:rPr>
        <w:t xml:space="preserve">) Semestre </w:t>
      </w:r>
      <w:r>
        <w:rPr>
          <w:rFonts w:asciiTheme="majorBidi" w:hAnsiTheme="majorBidi" w:cstheme="majorBidi"/>
          <w:sz w:val="22"/>
          <w:szCs w:val="22"/>
        </w:rPr>
        <w:t>2 Année Universitaire  2021/2022</w:t>
      </w:r>
    </w:p>
    <w:tbl>
      <w:tblPr>
        <w:tblStyle w:val="Grilledutableau"/>
        <w:tblpPr w:leftFromText="141" w:rightFromText="141" w:vertAnchor="page" w:horzAnchor="margin" w:tblpXSpec="center" w:tblpY="2357"/>
        <w:tblW w:w="16410" w:type="dxa"/>
        <w:tblLook w:val="04A0"/>
      </w:tblPr>
      <w:tblGrid>
        <w:gridCol w:w="1256"/>
        <w:gridCol w:w="1967"/>
        <w:gridCol w:w="1982"/>
        <w:gridCol w:w="2123"/>
        <w:gridCol w:w="1951"/>
        <w:gridCol w:w="282"/>
        <w:gridCol w:w="2574"/>
        <w:gridCol w:w="2431"/>
        <w:gridCol w:w="1844"/>
      </w:tblGrid>
      <w:tr w:rsidR="00114FAD" w:rsidRPr="002C5E54" w:rsidTr="00031D98">
        <w:trPr>
          <w:trHeight w:val="375"/>
        </w:trPr>
        <w:tc>
          <w:tcPr>
            <w:tcW w:w="1256" w:type="dxa"/>
            <w:vAlign w:val="center"/>
          </w:tcPr>
          <w:p w:rsidR="00114FAD" w:rsidRPr="00F369D0" w:rsidRDefault="00114FAD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8h-9h</w:t>
            </w:r>
          </w:p>
        </w:tc>
        <w:tc>
          <w:tcPr>
            <w:tcW w:w="1982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9h-10h</w:t>
            </w:r>
          </w:p>
        </w:tc>
        <w:tc>
          <w:tcPr>
            <w:tcW w:w="2123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10h-11h</w:t>
            </w:r>
          </w:p>
        </w:tc>
        <w:tc>
          <w:tcPr>
            <w:tcW w:w="1951" w:type="dxa"/>
            <w:shd w:val="clear" w:color="auto" w:fill="auto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114FAD" w:rsidRPr="002C5E54" w:rsidRDefault="00114FAD" w:rsidP="00B773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14h-15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431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15h-16</w:t>
            </w: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844" w:type="dxa"/>
          </w:tcPr>
          <w:p w:rsidR="00114FAD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16h-17h</w:t>
            </w:r>
          </w:p>
        </w:tc>
      </w:tr>
      <w:tr w:rsidR="00031D98" w:rsidRPr="002C5E54" w:rsidTr="00031D98">
        <w:trPr>
          <w:trHeight w:val="1282"/>
        </w:trPr>
        <w:tc>
          <w:tcPr>
            <w:tcW w:w="1256" w:type="dxa"/>
            <w:vAlign w:val="center"/>
          </w:tcPr>
          <w:p w:rsidR="00031D98" w:rsidRPr="002C5E54" w:rsidRDefault="00031D98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1967" w:type="dxa"/>
          </w:tcPr>
          <w:p w:rsidR="00031D98" w:rsidRDefault="00031D98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31D98" w:rsidRDefault="00031D98" w:rsidP="00B77345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Conduite culturale du palmier dattier 2</w:t>
            </w:r>
          </w:p>
          <w:p w:rsidR="00031D98" w:rsidRPr="00C61849" w:rsidRDefault="00031D98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1982" w:type="dxa"/>
          </w:tcPr>
          <w:p w:rsidR="00031D98" w:rsidRDefault="00031D98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031D98" w:rsidRPr="0077670E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Système de production oasien 3 : Arboriculture</w:t>
            </w:r>
          </w:p>
          <w:p w:rsidR="00031D98" w:rsidRPr="00DA6F91" w:rsidRDefault="00031D98" w:rsidP="00031D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2123" w:type="dxa"/>
          </w:tcPr>
          <w:p w:rsidR="00031D98" w:rsidRDefault="00031D98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31D98" w:rsidRDefault="00031D98" w:rsidP="00C61849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Conduite culturale du palmier dattier 2</w:t>
            </w:r>
          </w:p>
          <w:p w:rsidR="00031D98" w:rsidRPr="00DA6F91" w:rsidRDefault="00031D98" w:rsidP="00C618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1951" w:type="dxa"/>
            <w:shd w:val="clear" w:color="auto" w:fill="auto"/>
          </w:tcPr>
          <w:p w:rsidR="00031D98" w:rsidRPr="0077670E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Système de production oasien 3 : Arboriculture</w:t>
            </w:r>
          </w:p>
          <w:p w:rsidR="00031D98" w:rsidRPr="00DA6F91" w:rsidRDefault="00031D98" w:rsidP="00031D98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BENAZIZA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031D98" w:rsidRPr="00DA6F91" w:rsidRDefault="00031D98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031D98" w:rsidRPr="00031D98" w:rsidRDefault="00031D98" w:rsidP="00B77345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  <w:p w:rsidR="00031D98" w:rsidRPr="00031D98" w:rsidRDefault="00031D98" w:rsidP="00F65BF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  <w:p w:rsidR="00031D98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031D98" w:rsidRPr="0077670E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Système de production oasien 3 : Arboriculture</w:t>
            </w:r>
          </w:p>
          <w:p w:rsidR="00031D98" w:rsidRPr="00031D98" w:rsidRDefault="00031D98" w:rsidP="00031D9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BENAZIZA</w:t>
            </w:r>
            <w:r w:rsidRPr="00031D98">
              <w:rPr>
                <w:sz w:val="23"/>
                <w:szCs w:val="23"/>
                <w:highlight w:val="yellow"/>
              </w:rPr>
              <w:t xml:space="preserve">  </w:t>
            </w:r>
          </w:p>
        </w:tc>
        <w:tc>
          <w:tcPr>
            <w:tcW w:w="1844" w:type="dxa"/>
          </w:tcPr>
          <w:p w:rsidR="00031D98" w:rsidRPr="00031D98" w:rsidRDefault="00031D98" w:rsidP="00B7734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:rsidR="00031D98" w:rsidRPr="00031D98" w:rsidRDefault="00031D98" w:rsidP="00B7734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14FAD" w:rsidRPr="002C5E54" w:rsidTr="00031D98">
        <w:trPr>
          <w:trHeight w:val="1257"/>
        </w:trPr>
        <w:tc>
          <w:tcPr>
            <w:tcW w:w="1256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967" w:type="dxa"/>
          </w:tcPr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Conduite culturale du palmier dattier 2</w:t>
            </w:r>
          </w:p>
          <w:p w:rsidR="00114FAD" w:rsidRPr="00DA6F91" w:rsidRDefault="00771AB0" w:rsidP="00771A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1982" w:type="dxa"/>
          </w:tcPr>
          <w:p w:rsidR="00771AB0" w:rsidRDefault="00771AB0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14FAD" w:rsidRPr="00771AB0" w:rsidRDefault="00771AB0" w:rsidP="00B77345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Système de production oasien 4 : Plasticulture</w:t>
            </w:r>
          </w:p>
          <w:p w:rsidR="00771AB0" w:rsidRPr="004D1009" w:rsidRDefault="00771AB0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SAADI</w:t>
            </w:r>
          </w:p>
        </w:tc>
        <w:tc>
          <w:tcPr>
            <w:tcW w:w="2123" w:type="dxa"/>
          </w:tcPr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Conduite culturale du palmier dattier 2</w:t>
            </w:r>
          </w:p>
          <w:p w:rsidR="00114FAD" w:rsidRPr="00DA6F91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1951" w:type="dxa"/>
            <w:shd w:val="clear" w:color="auto" w:fill="auto"/>
          </w:tcPr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71AB0" w:rsidRP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Système de production oasien 4 : Plasticulture</w:t>
            </w:r>
          </w:p>
          <w:p w:rsidR="00114FAD" w:rsidRPr="00DA6F91" w:rsidRDefault="00771AB0" w:rsidP="00771AB0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SAADI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114FAD" w:rsidRPr="00DA6F91" w:rsidRDefault="00114FAD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114FAD" w:rsidRDefault="00114FAD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14FAD" w:rsidRDefault="00114FAD" w:rsidP="00B773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F65BF1" w:rsidRPr="00771AB0" w:rsidRDefault="00F65BF1" w:rsidP="00F65BF1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Système de production oasien 4 : Plasticulture</w:t>
            </w:r>
          </w:p>
          <w:p w:rsidR="00114FAD" w:rsidRPr="00DA6F91" w:rsidRDefault="00F65BF1" w:rsidP="00F65BF1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SAADI</w:t>
            </w:r>
          </w:p>
        </w:tc>
        <w:tc>
          <w:tcPr>
            <w:tcW w:w="1844" w:type="dxa"/>
          </w:tcPr>
          <w:p w:rsidR="00031D98" w:rsidRPr="00031D98" w:rsidRDefault="00031D98" w:rsidP="00031D9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31D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Législation</w:t>
            </w:r>
          </w:p>
          <w:p w:rsidR="00114FAD" w:rsidRPr="00DA6F91" w:rsidRDefault="00031D98" w:rsidP="00031D98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D9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BENZIOUCHE</w:t>
            </w:r>
          </w:p>
        </w:tc>
      </w:tr>
      <w:tr w:rsidR="00114FAD" w:rsidRPr="002C5E54" w:rsidTr="00031D98">
        <w:trPr>
          <w:trHeight w:val="1683"/>
        </w:trPr>
        <w:tc>
          <w:tcPr>
            <w:tcW w:w="1256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967" w:type="dxa"/>
          </w:tcPr>
          <w:p w:rsidR="0077670E" w:rsidRDefault="0077670E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A8120B" w:rsidRPr="00771AB0" w:rsidRDefault="00A8120B" w:rsidP="00A8120B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Production animale en milieu oasien</w:t>
            </w:r>
          </w:p>
          <w:p w:rsidR="0077670E" w:rsidRPr="00DA6F91" w:rsidRDefault="00A8120B" w:rsidP="00A8120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</w:p>
        </w:tc>
        <w:tc>
          <w:tcPr>
            <w:tcW w:w="1982" w:type="dxa"/>
          </w:tcPr>
          <w:p w:rsidR="00771AB0" w:rsidRDefault="00771AB0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A8120B" w:rsidRPr="0077670E" w:rsidRDefault="00A8120B" w:rsidP="00A8120B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Maladies du palmier dattier</w:t>
            </w:r>
          </w:p>
          <w:p w:rsidR="00771AB0" w:rsidRPr="00DA6F91" w:rsidRDefault="00A8120B" w:rsidP="00A8120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123" w:type="dxa"/>
          </w:tcPr>
          <w:p w:rsidR="0077670E" w:rsidRDefault="0077670E" w:rsidP="0077670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120B" w:rsidRPr="00771AB0" w:rsidRDefault="00A8120B" w:rsidP="00A8120B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Production animale en milieu oasien</w:t>
            </w:r>
          </w:p>
          <w:p w:rsidR="00114FAD" w:rsidRPr="00DA6F91" w:rsidRDefault="00A8120B" w:rsidP="00A8120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</w:p>
        </w:tc>
        <w:tc>
          <w:tcPr>
            <w:tcW w:w="1951" w:type="dxa"/>
            <w:shd w:val="clear" w:color="auto" w:fill="auto"/>
          </w:tcPr>
          <w:p w:rsid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120B" w:rsidRPr="0077670E" w:rsidRDefault="00A8120B" w:rsidP="00A8120B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Maladies du palmier dattier</w:t>
            </w:r>
          </w:p>
          <w:p w:rsidR="00114FAD" w:rsidRPr="00DA6F91" w:rsidRDefault="00A8120B" w:rsidP="00A8120B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114FAD" w:rsidRPr="00DA6F91" w:rsidRDefault="00114FAD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114FAD" w:rsidRDefault="00114FAD" w:rsidP="00B77345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114FAD" w:rsidRDefault="00114FAD" w:rsidP="00114F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F65BF1" w:rsidRPr="0077670E" w:rsidRDefault="00F65BF1" w:rsidP="00F65BF1">
            <w:pPr>
              <w:pStyle w:val="Default"/>
              <w:jc w:val="center"/>
              <w:rPr>
                <w:sz w:val="23"/>
                <w:szCs w:val="23"/>
              </w:rPr>
            </w:pPr>
            <w:r w:rsidRPr="0077670E">
              <w:rPr>
                <w:sz w:val="23"/>
                <w:szCs w:val="23"/>
              </w:rPr>
              <w:t>Maladies du palmier dattier</w:t>
            </w:r>
          </w:p>
          <w:p w:rsidR="00F65BF1" w:rsidRPr="00114FAD" w:rsidRDefault="00F65BF1" w:rsidP="00F65B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DJEKIREF</w:t>
            </w:r>
          </w:p>
        </w:tc>
        <w:tc>
          <w:tcPr>
            <w:tcW w:w="1844" w:type="dxa"/>
          </w:tcPr>
          <w:p w:rsidR="00031D98" w:rsidRPr="00031D98" w:rsidRDefault="00031D98" w:rsidP="00031D98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031D98">
              <w:rPr>
                <w:sz w:val="23"/>
                <w:szCs w:val="23"/>
                <w:highlight w:val="yellow"/>
              </w:rPr>
              <w:t>Initiation à la modeélisation</w:t>
            </w:r>
          </w:p>
          <w:p w:rsidR="00114FAD" w:rsidRPr="00DA6F91" w:rsidRDefault="00031D98" w:rsidP="00031D98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031D98">
              <w:rPr>
                <w:b/>
                <w:bCs/>
                <w:sz w:val="23"/>
                <w:szCs w:val="23"/>
                <w:highlight w:val="yellow"/>
              </w:rPr>
              <w:t>KESSAI</w:t>
            </w:r>
          </w:p>
        </w:tc>
      </w:tr>
      <w:tr w:rsidR="00114FAD" w:rsidRPr="002C5E54" w:rsidTr="00031D98">
        <w:trPr>
          <w:trHeight w:val="1431"/>
        </w:trPr>
        <w:tc>
          <w:tcPr>
            <w:tcW w:w="1256" w:type="dxa"/>
            <w:vAlign w:val="center"/>
          </w:tcPr>
          <w:p w:rsidR="00114FAD" w:rsidRPr="002C5E54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967" w:type="dxa"/>
          </w:tcPr>
          <w:p w:rsidR="00771AB0" w:rsidRPr="00C61849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114FAD" w:rsidRPr="00DA6F91" w:rsidRDefault="00D523EF" w:rsidP="00771AB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AISSAOUI</w:t>
            </w:r>
          </w:p>
        </w:tc>
        <w:tc>
          <w:tcPr>
            <w:tcW w:w="1982" w:type="dxa"/>
          </w:tcPr>
          <w:p w:rsidR="00114FAD" w:rsidRP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Conservation intégrée des ressources phytogénétiques du palmier dattier</w:t>
            </w:r>
          </w:p>
          <w:p w:rsidR="00771AB0" w:rsidRPr="00F842F5" w:rsidRDefault="00771AB0" w:rsidP="00B7734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BEDJAOUI</w:t>
            </w:r>
          </w:p>
        </w:tc>
        <w:tc>
          <w:tcPr>
            <w:tcW w:w="2123" w:type="dxa"/>
          </w:tcPr>
          <w:p w:rsidR="0077670E" w:rsidRPr="00C61849" w:rsidRDefault="0077670E" w:rsidP="0077670E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114FAD" w:rsidRPr="00DA6F91" w:rsidRDefault="00D523EF" w:rsidP="0077670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AISSAOUI</w:t>
            </w:r>
          </w:p>
        </w:tc>
        <w:tc>
          <w:tcPr>
            <w:tcW w:w="1951" w:type="dxa"/>
            <w:shd w:val="clear" w:color="auto" w:fill="auto"/>
          </w:tcPr>
          <w:p w:rsidR="00771AB0" w:rsidRPr="00771AB0" w:rsidRDefault="00771AB0" w:rsidP="00771AB0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Conservation intégrée des ressources phytogénétiques du palmier dattier</w:t>
            </w:r>
          </w:p>
          <w:p w:rsidR="00114FAD" w:rsidRPr="00DA6F91" w:rsidRDefault="00771AB0" w:rsidP="00771AB0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BEDJAOUI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114FAD" w:rsidRPr="00DA6F91" w:rsidRDefault="00114FAD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031D98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</w:p>
          <w:p w:rsidR="00031D98" w:rsidRPr="00771AB0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771AB0">
              <w:rPr>
                <w:sz w:val="23"/>
                <w:szCs w:val="23"/>
              </w:rPr>
              <w:t>Conservation intégrée des ressources phytogénétiques du palmier dattier</w:t>
            </w:r>
          </w:p>
          <w:p w:rsidR="00114FAD" w:rsidRPr="00DA6F91" w:rsidRDefault="00031D98" w:rsidP="00031D98">
            <w:pPr>
              <w:pStyle w:val="Default"/>
              <w:jc w:val="center"/>
              <w:rPr>
                <w:rFonts w:asciiTheme="majorBidi" w:hAnsiTheme="majorBidi" w:cstheme="majorBidi"/>
                <w:lang w:eastAsia="ar-SA"/>
              </w:rPr>
            </w:pPr>
            <w:r>
              <w:rPr>
                <w:b/>
                <w:bCs/>
                <w:sz w:val="23"/>
                <w:szCs w:val="23"/>
              </w:rPr>
              <w:t>BEDJAOUI</w:t>
            </w:r>
          </w:p>
        </w:tc>
        <w:tc>
          <w:tcPr>
            <w:tcW w:w="1844" w:type="dxa"/>
          </w:tcPr>
          <w:p w:rsidR="00031D98" w:rsidRPr="00031D98" w:rsidRDefault="00031D98" w:rsidP="00031D98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031D98">
              <w:rPr>
                <w:sz w:val="23"/>
                <w:szCs w:val="23"/>
                <w:highlight w:val="yellow"/>
              </w:rPr>
              <w:t>TD</w:t>
            </w:r>
          </w:p>
          <w:p w:rsidR="00031D98" w:rsidRPr="00031D98" w:rsidRDefault="00031D98" w:rsidP="00031D98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  <w:r w:rsidRPr="00031D98">
              <w:rPr>
                <w:sz w:val="23"/>
                <w:szCs w:val="23"/>
                <w:highlight w:val="yellow"/>
              </w:rPr>
              <w:t>Initiation à la modeélisation</w:t>
            </w:r>
          </w:p>
          <w:p w:rsidR="00114FAD" w:rsidRPr="00DA6F91" w:rsidRDefault="00031D98" w:rsidP="00031D98">
            <w:pPr>
              <w:pStyle w:val="Default"/>
              <w:rPr>
                <w:rFonts w:asciiTheme="majorBidi" w:hAnsiTheme="majorBidi" w:cstheme="majorBidi"/>
                <w:lang w:eastAsia="ar-SA"/>
              </w:rPr>
            </w:pPr>
            <w:r w:rsidRPr="00031D98">
              <w:rPr>
                <w:b/>
                <w:bCs/>
                <w:sz w:val="23"/>
                <w:szCs w:val="23"/>
                <w:highlight w:val="yellow"/>
              </w:rPr>
              <w:t>KESSAI</w:t>
            </w:r>
          </w:p>
        </w:tc>
      </w:tr>
      <w:tr w:rsidR="00114FAD" w:rsidRPr="00F369D0" w:rsidTr="00031D98">
        <w:trPr>
          <w:trHeight w:val="613"/>
        </w:trPr>
        <w:tc>
          <w:tcPr>
            <w:tcW w:w="1256" w:type="dxa"/>
            <w:vAlign w:val="center"/>
          </w:tcPr>
          <w:p w:rsidR="00114FAD" w:rsidRPr="00F369D0" w:rsidRDefault="00114FAD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5E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967" w:type="dxa"/>
          </w:tcPr>
          <w:p w:rsidR="00C61849" w:rsidRPr="00C61849" w:rsidRDefault="00C61849" w:rsidP="00C61849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114FAD" w:rsidRPr="008537E8" w:rsidRDefault="00D523EF" w:rsidP="00C618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AISSAOUI</w:t>
            </w:r>
          </w:p>
        </w:tc>
        <w:tc>
          <w:tcPr>
            <w:tcW w:w="1982" w:type="dxa"/>
          </w:tcPr>
          <w:p w:rsidR="00031D98" w:rsidRPr="00C61849" w:rsidRDefault="00031D98" w:rsidP="00031D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TD</w:t>
            </w:r>
          </w:p>
          <w:p w:rsidR="00031D98" w:rsidRPr="00C61849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77670E" w:rsidRPr="009C6C9A" w:rsidRDefault="00D523EF" w:rsidP="00031D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2123" w:type="dxa"/>
            <w:vAlign w:val="center"/>
          </w:tcPr>
          <w:p w:rsidR="0077670E" w:rsidRPr="00C61849" w:rsidRDefault="0077670E" w:rsidP="0077670E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114FAD" w:rsidRPr="00DA6F91" w:rsidRDefault="00D523EF" w:rsidP="0077670E">
            <w:pPr>
              <w:pStyle w:val="En-tt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AISSAOUI</w:t>
            </w:r>
          </w:p>
        </w:tc>
        <w:tc>
          <w:tcPr>
            <w:tcW w:w="1951" w:type="dxa"/>
            <w:shd w:val="clear" w:color="auto" w:fill="auto"/>
          </w:tcPr>
          <w:p w:rsidR="00031D98" w:rsidRPr="00C61849" w:rsidRDefault="00031D98" w:rsidP="00031D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849">
              <w:rPr>
                <w:b/>
                <w:bCs/>
                <w:sz w:val="23"/>
                <w:szCs w:val="23"/>
              </w:rPr>
              <w:t>TD</w:t>
            </w:r>
          </w:p>
          <w:p w:rsidR="00031D98" w:rsidRPr="00C61849" w:rsidRDefault="00031D98" w:rsidP="00031D98">
            <w:pPr>
              <w:pStyle w:val="Default"/>
              <w:jc w:val="center"/>
              <w:rPr>
                <w:sz w:val="23"/>
                <w:szCs w:val="23"/>
              </w:rPr>
            </w:pPr>
            <w:r w:rsidRPr="00C61849">
              <w:rPr>
                <w:sz w:val="23"/>
                <w:szCs w:val="23"/>
              </w:rPr>
              <w:t>Gestion des sols en milieu Oasien 2</w:t>
            </w:r>
          </w:p>
          <w:p w:rsidR="00114FAD" w:rsidRPr="00DA6F91" w:rsidRDefault="00D523EF" w:rsidP="00031D98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KHECHAI</w:t>
            </w:r>
          </w:p>
        </w:tc>
        <w:tc>
          <w:tcPr>
            <w:tcW w:w="282" w:type="dxa"/>
            <w:shd w:val="clear" w:color="auto" w:fill="EEECE1" w:themeFill="background2"/>
            <w:vAlign w:val="center"/>
          </w:tcPr>
          <w:p w:rsidR="00114FAD" w:rsidRPr="00DA6F91" w:rsidRDefault="00114FAD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49" w:type="dxa"/>
            <w:gridSpan w:val="3"/>
            <w:vAlign w:val="center"/>
          </w:tcPr>
          <w:p w:rsidR="00114FAD" w:rsidRPr="00DA6F91" w:rsidRDefault="00114FAD" w:rsidP="00A8120B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14FAD" w:rsidRPr="003962A1" w:rsidRDefault="00114FAD" w:rsidP="00114FAD">
      <w:pPr>
        <w:rPr>
          <w:rFonts w:asciiTheme="majorBidi" w:hAnsiTheme="majorBidi" w:cstheme="majorBidi"/>
          <w:b/>
          <w:bCs/>
        </w:rPr>
      </w:pPr>
    </w:p>
    <w:p w:rsidR="00B77345" w:rsidRDefault="00B77345" w:rsidP="003962A1">
      <w:pPr>
        <w:rPr>
          <w:rFonts w:asciiTheme="majorBidi" w:hAnsiTheme="majorBidi" w:cstheme="majorBidi"/>
          <w:b/>
          <w:bCs/>
        </w:rPr>
      </w:pPr>
    </w:p>
    <w:p w:rsidR="00E74B65" w:rsidRPr="004D50B1" w:rsidRDefault="00E74B65" w:rsidP="00E74B65">
      <w:pPr>
        <w:pStyle w:val="Titre"/>
        <w:jc w:val="lef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Master 1</w:t>
      </w:r>
      <w:r w:rsidRPr="004D50B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PRODUCTION VEGETALE (</w:t>
      </w:r>
      <w:r w:rsidRPr="00F17C8F">
        <w:rPr>
          <w:rFonts w:asciiTheme="majorBidi" w:hAnsiTheme="majorBidi" w:cstheme="majorBidi"/>
          <w:sz w:val="28"/>
          <w:szCs w:val="22"/>
          <w:highlight w:val="yellow"/>
        </w:rPr>
        <w:t>Salle 06</w:t>
      </w:r>
      <w:r w:rsidRPr="004D50B1">
        <w:rPr>
          <w:rFonts w:asciiTheme="majorBidi" w:hAnsiTheme="majorBidi" w:cstheme="majorBidi"/>
          <w:sz w:val="22"/>
          <w:szCs w:val="22"/>
        </w:rPr>
        <w:t xml:space="preserve">) Semestre </w:t>
      </w:r>
      <w:r>
        <w:rPr>
          <w:rFonts w:asciiTheme="majorBidi" w:hAnsiTheme="majorBidi" w:cstheme="majorBidi"/>
          <w:sz w:val="22"/>
          <w:szCs w:val="22"/>
        </w:rPr>
        <w:t>2 Année Universitaire  2021/2022</w:t>
      </w:r>
    </w:p>
    <w:p w:rsidR="00E74B65" w:rsidRDefault="00E74B65" w:rsidP="003962A1">
      <w:pPr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13858" w:type="dxa"/>
        <w:tblLayout w:type="fixed"/>
        <w:tblLook w:val="04A0"/>
      </w:tblPr>
      <w:tblGrid>
        <w:gridCol w:w="1384"/>
        <w:gridCol w:w="1701"/>
        <w:gridCol w:w="1843"/>
        <w:gridCol w:w="1598"/>
        <w:gridCol w:w="1978"/>
        <w:gridCol w:w="349"/>
        <w:gridCol w:w="1657"/>
        <w:gridCol w:w="88"/>
        <w:gridCol w:w="1559"/>
        <w:gridCol w:w="10"/>
        <w:gridCol w:w="1691"/>
      </w:tblGrid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8-9</w:t>
            </w: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9-10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10-11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black"/>
              </w:rPr>
            </w:pPr>
          </w:p>
        </w:tc>
        <w:tc>
          <w:tcPr>
            <w:tcW w:w="1745" w:type="dxa"/>
            <w:gridSpan w:val="2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14-15</w:t>
            </w:r>
          </w:p>
        </w:tc>
        <w:tc>
          <w:tcPr>
            <w:tcW w:w="1569" w:type="dxa"/>
            <w:gridSpan w:val="2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15-16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16-17</w:t>
            </w:r>
          </w:p>
        </w:tc>
      </w:tr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maraichère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 xml:space="preserve">Aissaoui </w:t>
            </w: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Technologie de transformation des produits végétaux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Benaissa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maraichère2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Aissaoui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Technologie de transformation des produits végétaux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Benaissa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black"/>
              </w:rPr>
            </w:pPr>
          </w:p>
        </w:tc>
        <w:tc>
          <w:tcPr>
            <w:tcW w:w="3314" w:type="dxa"/>
            <w:gridSpan w:val="4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74B65" w:rsidRPr="00BF33EC" w:rsidRDefault="00E74B65" w:rsidP="00B773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maraichères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Aissaoui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Pantes aromatique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Benaissa</w:t>
            </w:r>
          </w:p>
        </w:tc>
      </w:tr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Biotechnologie et outils moléculaires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Bedjaoui</w:t>
            </w: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Agriculture de conservation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Messak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Biotechnologie et outils moléculaires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Bedjaoui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Agriculture de conservation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Messak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black"/>
              </w:rPr>
            </w:pPr>
          </w:p>
        </w:tc>
        <w:tc>
          <w:tcPr>
            <w:tcW w:w="3304" w:type="dxa"/>
            <w:gridSpan w:val="3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Biotechnologie et outils moléculaires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Bedjaoui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Législation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MEZERDI</w:t>
            </w:r>
          </w:p>
        </w:tc>
      </w:tr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Systèmes de production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Messak</w:t>
            </w: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Culture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Industriel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Saadi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Systèmes de production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Messak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Culture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Industrie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Saadi 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black"/>
              </w:rPr>
            </w:pPr>
          </w:p>
        </w:tc>
        <w:tc>
          <w:tcPr>
            <w:tcW w:w="1657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TP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culture industriel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Saadi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Céréaliculture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Razi</w:t>
            </w:r>
          </w:p>
        </w:tc>
      </w:tr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Céréaliculture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Razi</w:t>
            </w: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Culture fourragère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Mezerdi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Céréaliculture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Razi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fourragère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Mezerdi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black"/>
              </w:rPr>
            </w:pPr>
          </w:p>
        </w:tc>
        <w:tc>
          <w:tcPr>
            <w:tcW w:w="1657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Céréaliculture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Razi</w:t>
            </w:r>
          </w:p>
        </w:tc>
        <w:tc>
          <w:tcPr>
            <w:tcW w:w="1657" w:type="dxa"/>
            <w:gridSpan w:val="3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fourragère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Mezerdi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 xml:space="preserve">TD céréaliculture2 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Razi</w:t>
            </w:r>
          </w:p>
        </w:tc>
      </w:tr>
      <w:tr w:rsidR="00E74B65" w:rsidRPr="00BF33EC" w:rsidTr="00B77345">
        <w:tc>
          <w:tcPr>
            <w:tcW w:w="1384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701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maraichères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Aissaoui</w:t>
            </w:r>
          </w:p>
        </w:tc>
        <w:tc>
          <w:tcPr>
            <w:tcW w:w="159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Poste récolte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MEZERDI</w:t>
            </w:r>
          </w:p>
        </w:tc>
        <w:tc>
          <w:tcPr>
            <w:tcW w:w="1978" w:type="dxa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</w:rPr>
              <w:t>Culture maraichères 2</w:t>
            </w:r>
          </w:p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33EC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Aissaoui</w:t>
            </w:r>
          </w:p>
        </w:tc>
        <w:tc>
          <w:tcPr>
            <w:tcW w:w="349" w:type="dxa"/>
            <w:shd w:val="clear" w:color="auto" w:fill="FFFF00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black"/>
              </w:rPr>
            </w:pPr>
          </w:p>
        </w:tc>
        <w:tc>
          <w:tcPr>
            <w:tcW w:w="3314" w:type="dxa"/>
            <w:gridSpan w:val="4"/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E74B65" w:rsidRPr="00BF33EC" w:rsidRDefault="00E74B65" w:rsidP="00B773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74B65" w:rsidRDefault="00E74B65" w:rsidP="003962A1">
      <w:pPr>
        <w:rPr>
          <w:rFonts w:asciiTheme="majorBidi" w:hAnsiTheme="majorBidi" w:cstheme="majorBidi"/>
          <w:b/>
          <w:bCs/>
        </w:rPr>
      </w:pPr>
    </w:p>
    <w:p w:rsidR="00B77345" w:rsidRDefault="00B77345" w:rsidP="00B77345">
      <w:pPr>
        <w:spacing w:line="240" w:lineRule="auto"/>
        <w:rPr>
          <w:rFonts w:asciiTheme="majorBidi" w:hAnsiTheme="majorBidi" w:cstheme="majorBidi"/>
          <w:b/>
          <w:bCs/>
        </w:rPr>
      </w:pPr>
    </w:p>
    <w:p w:rsidR="00B77345" w:rsidRPr="005219A6" w:rsidRDefault="00B77345" w:rsidP="00B77345">
      <w:pPr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t>Emploi du temps  Master 1 HYDRO-PEDOLOGIE (</w:t>
      </w:r>
      <w:r w:rsidRPr="005219A6">
        <w:rPr>
          <w:rFonts w:asciiTheme="majorBidi" w:hAnsiTheme="majorBidi" w:cstheme="majorBidi"/>
          <w:b/>
          <w:bCs/>
          <w:sz w:val="28"/>
        </w:rPr>
        <w:t>Salle 04</w:t>
      </w:r>
      <w:r w:rsidRPr="005219A6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pPr w:leftFromText="141" w:rightFromText="141" w:vertAnchor="page" w:horzAnchor="margin" w:tblpXSpec="center" w:tblpY="1337"/>
        <w:tblW w:w="15839" w:type="dxa"/>
        <w:tblLayout w:type="fixed"/>
        <w:tblLook w:val="04A0"/>
      </w:tblPr>
      <w:tblGrid>
        <w:gridCol w:w="1241"/>
        <w:gridCol w:w="2055"/>
        <w:gridCol w:w="72"/>
        <w:gridCol w:w="1842"/>
        <w:gridCol w:w="1951"/>
        <w:gridCol w:w="35"/>
        <w:gridCol w:w="1844"/>
        <w:gridCol w:w="236"/>
        <w:gridCol w:w="2172"/>
        <w:gridCol w:w="2107"/>
        <w:gridCol w:w="2284"/>
      </w:tblGrid>
      <w:tr w:rsidR="00B77345" w:rsidRPr="00DF2302" w:rsidTr="00B77345">
        <w:trPr>
          <w:trHeight w:val="220"/>
        </w:trPr>
        <w:tc>
          <w:tcPr>
            <w:tcW w:w="1241" w:type="dxa"/>
            <w:shd w:val="clear" w:color="auto" w:fill="00B0F0"/>
            <w:vAlign w:val="center"/>
          </w:tcPr>
          <w:p w:rsidR="00B77345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8h00-9h</w:t>
            </w:r>
          </w:p>
        </w:tc>
        <w:tc>
          <w:tcPr>
            <w:tcW w:w="1914" w:type="dxa"/>
            <w:gridSpan w:val="2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9h-10h</w:t>
            </w:r>
          </w:p>
        </w:tc>
        <w:tc>
          <w:tcPr>
            <w:tcW w:w="1951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10h-11h</w:t>
            </w:r>
          </w:p>
        </w:tc>
        <w:tc>
          <w:tcPr>
            <w:tcW w:w="1879" w:type="dxa"/>
            <w:gridSpan w:val="2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11h-12h</w:t>
            </w:r>
          </w:p>
        </w:tc>
        <w:tc>
          <w:tcPr>
            <w:tcW w:w="236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72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14h-15h</w:t>
            </w:r>
          </w:p>
        </w:tc>
        <w:tc>
          <w:tcPr>
            <w:tcW w:w="2107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15h-16h</w:t>
            </w:r>
          </w:p>
        </w:tc>
        <w:tc>
          <w:tcPr>
            <w:tcW w:w="2284" w:type="dxa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16h-17h</w:t>
            </w:r>
          </w:p>
        </w:tc>
      </w:tr>
      <w:tr w:rsidR="00B77345" w:rsidRPr="00DF2302" w:rsidTr="00B77345">
        <w:trPr>
          <w:trHeight w:val="1713"/>
        </w:trPr>
        <w:tc>
          <w:tcPr>
            <w:tcW w:w="1241" w:type="dxa"/>
            <w:shd w:val="clear" w:color="auto" w:fill="auto"/>
            <w:vAlign w:val="center"/>
          </w:tcPr>
          <w:p w:rsidR="00B77345" w:rsidRPr="00DF2302" w:rsidRDefault="00B77345" w:rsidP="00B7734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B77345" w:rsidRPr="00DF2302" w:rsidRDefault="00B77345" w:rsidP="00B7734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Environnement et développement durable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HIOUANI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Pédogenèse et classification des sols</w:t>
            </w:r>
          </w:p>
          <w:p w:rsidR="00B77345" w:rsidRPr="00DF2302" w:rsidRDefault="00B77345" w:rsidP="00B7734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KHECHAI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Environnement et développement durable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HIOUANI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Pédogenèse et classification des sols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KHECHAI</w:t>
            </w:r>
          </w:p>
        </w:tc>
        <w:tc>
          <w:tcPr>
            <w:tcW w:w="236" w:type="dxa"/>
            <w:vMerge w:val="restart"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77345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F2302">
              <w:rPr>
                <w:rFonts w:asciiTheme="majorBidi" w:hAnsiTheme="majorBidi" w:cstheme="majorBidi"/>
                <w:sz w:val="22"/>
                <w:szCs w:val="22"/>
              </w:rPr>
              <w:t>Pédogenèse et classification des sols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KHECHAI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color w:val="00B050"/>
              </w:rPr>
            </w:pP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TP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Qualité des eaux en agriculture2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color w:val="00B050"/>
                <w:sz w:val="22"/>
                <w:szCs w:val="22"/>
                <w:lang w:eastAsia="ar-SA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BOUKEHIL</w:t>
            </w:r>
          </w:p>
        </w:tc>
        <w:tc>
          <w:tcPr>
            <w:tcW w:w="2284" w:type="dxa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77345" w:rsidRPr="00DF2302" w:rsidTr="00B77345">
        <w:trPr>
          <w:trHeight w:val="1396"/>
        </w:trPr>
        <w:tc>
          <w:tcPr>
            <w:tcW w:w="1241" w:type="dxa"/>
            <w:shd w:val="clear" w:color="auto" w:fill="auto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Méthodologie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HIOUANI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Méthodologie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HIOUANI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236" w:type="dxa"/>
            <w:vMerge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:rsidR="00B77345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TP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2302">
              <w:rPr>
                <w:rFonts w:asciiTheme="majorBidi" w:hAnsiTheme="majorBidi" w:cstheme="majorBidi"/>
              </w:rPr>
              <w:t>Pédogenèse et classification des sols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KHECHAI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Qualité des eaux en agriculture2</w:t>
            </w: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BOUKEHIL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  <w:tr w:rsidR="00B77345" w:rsidRPr="00DF2302" w:rsidTr="00B77345">
        <w:trPr>
          <w:trHeight w:val="1403"/>
        </w:trPr>
        <w:tc>
          <w:tcPr>
            <w:tcW w:w="1241" w:type="dxa"/>
            <w:shd w:val="clear" w:color="auto" w:fill="auto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Biométrie</w:t>
            </w:r>
          </w:p>
          <w:p w:rsidR="00B77345" w:rsidRPr="00DF2302" w:rsidRDefault="00B77345" w:rsidP="00B7734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MEBREK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Biométrie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MEBREK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236" w:type="dxa"/>
            <w:vMerge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Biométrie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MEBREK</w:t>
            </w:r>
          </w:p>
          <w:p w:rsidR="00B77345" w:rsidRPr="00DF2302" w:rsidRDefault="00B77345" w:rsidP="00B77345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TP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Minéralogie</w:t>
            </w:r>
          </w:p>
          <w:p w:rsidR="00B77345" w:rsidRPr="00DF2302" w:rsidRDefault="00B77345" w:rsidP="00B77345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BOUMARAF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lang w:eastAsia="ar-SA"/>
              </w:rPr>
            </w:pPr>
          </w:p>
        </w:tc>
      </w:tr>
      <w:tr w:rsidR="00B77345" w:rsidRPr="00DF2302" w:rsidTr="00B77345">
        <w:trPr>
          <w:trHeight w:val="1423"/>
        </w:trPr>
        <w:tc>
          <w:tcPr>
            <w:tcW w:w="1241" w:type="dxa"/>
            <w:shd w:val="clear" w:color="auto" w:fill="auto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Qualité des eaux en agriculture2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BOUKEHIL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Base fondamentale de drainage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KESSAI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Qualité des eaux en agriculture2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BOUKEHIL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Base fondamentale de drainage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KESSAI</w:t>
            </w:r>
          </w:p>
        </w:tc>
        <w:tc>
          <w:tcPr>
            <w:tcW w:w="236" w:type="dxa"/>
            <w:vMerge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Biométrie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MEBREK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Législation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BENZIOUCHE</w:t>
            </w:r>
          </w:p>
        </w:tc>
        <w:tc>
          <w:tcPr>
            <w:tcW w:w="2284" w:type="dxa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Minéralogie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  <w:t>BOUMARAF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</w:tr>
      <w:tr w:rsidR="00B77345" w:rsidRPr="00DF2302" w:rsidTr="00B77345">
        <w:trPr>
          <w:trHeight w:val="1401"/>
        </w:trPr>
        <w:tc>
          <w:tcPr>
            <w:tcW w:w="1241" w:type="dxa"/>
            <w:shd w:val="clear" w:color="auto" w:fill="auto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Base fondamentale de drainage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KESSAI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6B186A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Base fondamentale de drainage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KESSAI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TD</w:t>
            </w:r>
          </w:p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F2302">
              <w:rPr>
                <w:rFonts w:asciiTheme="majorBidi" w:hAnsiTheme="majorBidi" w:cstheme="majorBidi"/>
                <w:sz w:val="22"/>
                <w:szCs w:val="22"/>
              </w:rPr>
              <w:t>fertilisation</w:t>
            </w:r>
          </w:p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F2302">
              <w:rPr>
                <w:rFonts w:asciiTheme="majorBidi" w:hAnsiTheme="majorBidi" w:cstheme="majorBidi"/>
                <w:b/>
                <w:bCs/>
              </w:rPr>
              <w:t>MASMOUDI</w:t>
            </w:r>
          </w:p>
        </w:tc>
        <w:tc>
          <w:tcPr>
            <w:tcW w:w="236" w:type="dxa"/>
            <w:vMerge/>
            <w:shd w:val="clear" w:color="auto" w:fill="00B0F0"/>
            <w:vAlign w:val="center"/>
          </w:tcPr>
          <w:p w:rsidR="00B77345" w:rsidRPr="00DF2302" w:rsidRDefault="00B77345" w:rsidP="00B7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B77345" w:rsidRPr="00DF2302" w:rsidRDefault="00B77345" w:rsidP="00B77345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</w:tr>
    </w:tbl>
    <w:p w:rsidR="00B77345" w:rsidRDefault="00B77345" w:rsidP="00B77345">
      <w:pPr>
        <w:rPr>
          <w:rFonts w:asciiTheme="majorBidi" w:hAnsiTheme="majorBidi" w:cstheme="majorBidi"/>
          <w:b/>
          <w:bCs/>
        </w:rPr>
      </w:pPr>
    </w:p>
    <w:p w:rsidR="00B77345" w:rsidRDefault="00B77345" w:rsidP="00B77345">
      <w:pPr>
        <w:ind w:left="-284" w:firstLine="284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493E98" w:rsidRDefault="00493E9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493E98" w:rsidRPr="003E34E9" w:rsidRDefault="00493E98" w:rsidP="00493E98">
      <w:pPr>
        <w:jc w:val="center"/>
        <w:rPr>
          <w:b/>
          <w:bCs/>
        </w:rPr>
      </w:pPr>
      <w:r w:rsidRPr="003E34E9">
        <w:rPr>
          <w:rFonts w:asciiTheme="majorBidi" w:hAnsiTheme="majorBidi" w:cstheme="majorBidi"/>
          <w:b/>
          <w:bCs/>
        </w:rPr>
        <w:lastRenderedPageBreak/>
        <w:t>Emploi du temps  3</w:t>
      </w:r>
      <w:r w:rsidRPr="003E34E9">
        <w:rPr>
          <w:rFonts w:asciiTheme="majorBidi" w:hAnsiTheme="majorBidi" w:cstheme="majorBidi"/>
          <w:b/>
          <w:bCs/>
          <w:vertAlign w:val="superscript"/>
        </w:rPr>
        <w:t>ème</w:t>
      </w:r>
      <w:r w:rsidRPr="003E34E9">
        <w:rPr>
          <w:rFonts w:asciiTheme="majorBidi" w:hAnsiTheme="majorBidi" w:cstheme="majorBidi"/>
          <w:b/>
          <w:bCs/>
        </w:rPr>
        <w:t xml:space="preserve"> année  L.M.D  SOL et EAU  (</w:t>
      </w:r>
      <w:r w:rsidRPr="003E34E9">
        <w:rPr>
          <w:rFonts w:asciiTheme="majorBidi" w:hAnsiTheme="majorBidi" w:cstheme="majorBidi"/>
          <w:b/>
          <w:bCs/>
          <w:sz w:val="28"/>
        </w:rPr>
        <w:t>Amphi)</w:t>
      </w:r>
    </w:p>
    <w:tbl>
      <w:tblPr>
        <w:tblStyle w:val="Grilledutableau"/>
        <w:tblpPr w:leftFromText="141" w:rightFromText="141" w:horzAnchor="margin" w:tblpXSpec="center" w:tblpY="787"/>
        <w:tblW w:w="16039" w:type="dxa"/>
        <w:shd w:val="clear" w:color="auto" w:fill="FFFFFF" w:themeFill="background1"/>
        <w:tblLayout w:type="fixed"/>
        <w:tblLook w:val="04A0"/>
      </w:tblPr>
      <w:tblGrid>
        <w:gridCol w:w="1207"/>
        <w:gridCol w:w="1838"/>
        <w:gridCol w:w="1679"/>
        <w:gridCol w:w="1960"/>
        <w:gridCol w:w="1679"/>
        <w:gridCol w:w="1247"/>
        <w:gridCol w:w="2246"/>
        <w:gridCol w:w="1965"/>
        <w:gridCol w:w="17"/>
        <w:gridCol w:w="2201"/>
      </w:tblGrid>
      <w:tr w:rsidR="00493E98" w:rsidRPr="00F36FFB" w:rsidTr="00CD4491">
        <w:trPr>
          <w:trHeight w:val="411"/>
        </w:trPr>
        <w:tc>
          <w:tcPr>
            <w:tcW w:w="1207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8-9h</w:t>
            </w:r>
          </w:p>
        </w:tc>
        <w:tc>
          <w:tcPr>
            <w:tcW w:w="1679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9-10h</w:t>
            </w:r>
          </w:p>
        </w:tc>
        <w:tc>
          <w:tcPr>
            <w:tcW w:w="1960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10-11h</w:t>
            </w:r>
          </w:p>
        </w:tc>
        <w:tc>
          <w:tcPr>
            <w:tcW w:w="1679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11-12h</w:t>
            </w:r>
          </w:p>
        </w:tc>
        <w:tc>
          <w:tcPr>
            <w:tcW w:w="1247" w:type="dxa"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14-15h </w:t>
            </w:r>
          </w:p>
        </w:tc>
        <w:tc>
          <w:tcPr>
            <w:tcW w:w="1982" w:type="dxa"/>
            <w:gridSpan w:val="2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15-16h</w:t>
            </w:r>
          </w:p>
        </w:tc>
        <w:tc>
          <w:tcPr>
            <w:tcW w:w="2201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16-17h</w:t>
            </w:r>
          </w:p>
        </w:tc>
      </w:tr>
      <w:tr w:rsidR="00493E98" w:rsidRPr="00F36FFB" w:rsidTr="00CD4491">
        <w:trPr>
          <w:trHeight w:val="571"/>
        </w:trPr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BOUKEHIL</w:t>
            </w: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BOUKEHIL</w:t>
            </w: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247" w:type="dxa"/>
            <w:vMerge w:val="restart"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 xml:space="preserve">TP 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G1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TP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G2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TP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G3</w:t>
            </w:r>
          </w:p>
        </w:tc>
      </w:tr>
      <w:tr w:rsidR="00493E98" w:rsidRPr="00F36FFB" w:rsidTr="00CD4491">
        <w:trPr>
          <w:trHeight w:val="560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</w:tr>
      <w:tr w:rsidR="00493E98" w:rsidRPr="00F36FFB" w:rsidTr="00CD4491">
        <w:trPr>
          <w:trHeight w:val="509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</w:tr>
      <w:tr w:rsidR="00493E98" w:rsidRPr="00F36FFB" w:rsidTr="00CD4491">
        <w:trPr>
          <w:trHeight w:val="737"/>
        </w:trPr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4F12FB" w:rsidRPr="00F36FFB" w:rsidRDefault="004F12FB" w:rsidP="004F12FB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Nutrition Minérale et fertilisation</w:t>
            </w:r>
          </w:p>
          <w:p w:rsidR="004F12FB" w:rsidRPr="00F36FFB" w:rsidRDefault="004F12FB" w:rsidP="004F12FB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MASMOUDI</w:t>
            </w:r>
            <w:r w:rsidRPr="00F36FFB">
              <w:rPr>
                <w:sz w:val="18"/>
                <w:szCs w:val="18"/>
              </w:rPr>
              <w:t xml:space="preserve"> </w:t>
            </w: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F12FB" w:rsidRPr="00F36FFB" w:rsidRDefault="004F12FB" w:rsidP="004F12FB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Hydraulique générale</w:t>
            </w:r>
          </w:p>
          <w:p w:rsidR="004F12FB" w:rsidRPr="00F36FFB" w:rsidRDefault="004F12FB" w:rsidP="004F12F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F12FB" w:rsidP="004F12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BOUKEHIL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F12FB" w:rsidRPr="00F36FFB" w:rsidRDefault="004F12FB" w:rsidP="004F12FB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Nutrition Minérale et fertilisation</w:t>
            </w:r>
          </w:p>
          <w:p w:rsidR="004F12FB" w:rsidRPr="00F36FFB" w:rsidRDefault="004F12FB" w:rsidP="004F12FB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MASMOUDI</w:t>
            </w:r>
            <w:r w:rsidRPr="00F36FFB">
              <w:rPr>
                <w:sz w:val="18"/>
                <w:szCs w:val="18"/>
              </w:rPr>
              <w:t xml:space="preserve"> </w:t>
            </w: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F12FB" w:rsidRPr="00F36FFB" w:rsidRDefault="004F12FB" w:rsidP="004F12FB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Hydraulique générale</w:t>
            </w:r>
          </w:p>
          <w:p w:rsidR="004F12FB" w:rsidRPr="00F36FFB" w:rsidRDefault="004F12FB" w:rsidP="004F12F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F12FB" w:rsidP="004F12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BOUKEHIL</w:t>
            </w:r>
          </w:p>
        </w:tc>
        <w:tc>
          <w:tcPr>
            <w:tcW w:w="1247" w:type="dxa"/>
            <w:vMerge w:val="restart"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 xml:space="preserve">TP 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G1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TP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G2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TP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G3</w:t>
            </w:r>
          </w:p>
        </w:tc>
      </w:tr>
      <w:tr w:rsidR="00493E98" w:rsidRPr="00F36FFB" w:rsidTr="00CD4491">
        <w:trPr>
          <w:trHeight w:val="560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</w:tr>
      <w:tr w:rsidR="00493E98" w:rsidRPr="00F36FFB" w:rsidTr="00CD4491">
        <w:trPr>
          <w:trHeight w:val="630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TP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</w:tr>
      <w:tr w:rsidR="00493E98" w:rsidRPr="00F36FFB" w:rsidTr="00CD4491">
        <w:trPr>
          <w:trHeight w:val="689"/>
        </w:trPr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Agro météorologie</w:t>
            </w: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KESSAI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Agro météorologie</w:t>
            </w: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KESSAI</w:t>
            </w:r>
          </w:p>
        </w:tc>
        <w:tc>
          <w:tcPr>
            <w:tcW w:w="1247" w:type="dxa"/>
            <w:vMerge w:val="restart"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G1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G2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G3</w:t>
            </w:r>
          </w:p>
        </w:tc>
      </w:tr>
      <w:tr w:rsidR="00493E98" w:rsidRPr="00F36FFB" w:rsidTr="00CD4491">
        <w:trPr>
          <w:trHeight w:val="578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</w:tr>
      <w:tr w:rsidR="00493E98" w:rsidRPr="00F36FFB" w:rsidTr="00CD4491">
        <w:trPr>
          <w:trHeight w:val="578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2217" w:type="dxa"/>
            <w:gridSpan w:val="2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</w:tr>
      <w:tr w:rsidR="00493E98" w:rsidRPr="00F36FFB" w:rsidTr="00CD4491">
        <w:trPr>
          <w:trHeight w:val="515"/>
        </w:trPr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679" w:type="dxa"/>
            <w:vMerge w:val="restart"/>
            <w:shd w:val="clear" w:color="auto" w:fill="FFFFFF" w:themeFill="background1"/>
            <w:vAlign w:val="center"/>
          </w:tcPr>
          <w:p w:rsidR="00493E98" w:rsidRPr="00BA2E87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 xml:space="preserve">TD Nutrition minérale et </w:t>
            </w:r>
            <w:r w:rsidRPr="00BA2E87">
              <w:rPr>
                <w:color w:val="auto"/>
                <w:sz w:val="20"/>
                <w:szCs w:val="20"/>
              </w:rPr>
              <w:lastRenderedPageBreak/>
              <w:t>fertilisation</w:t>
            </w:r>
            <w:r>
              <w:rPr>
                <w:color w:val="auto"/>
                <w:sz w:val="20"/>
                <w:szCs w:val="20"/>
              </w:rPr>
              <w:t xml:space="preserve"> G1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93E98" w:rsidRPr="00F36FFB" w:rsidRDefault="007B3241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lastRenderedPageBreak/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493E98" w:rsidRPr="00BA2E87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 xml:space="preserve">TD Nutrition minérale et </w:t>
            </w:r>
            <w:r w:rsidRPr="00BA2E87">
              <w:rPr>
                <w:color w:val="auto"/>
                <w:sz w:val="20"/>
                <w:szCs w:val="20"/>
              </w:rPr>
              <w:lastRenderedPageBreak/>
              <w:t>fertilisation G2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93E98" w:rsidRPr="00F36FFB" w:rsidRDefault="007B3241" w:rsidP="00CD4491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lang w:bidi="ar-DZ"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247" w:type="dxa"/>
            <w:vMerge w:val="restart"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G2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36FFB">
              <w:rPr>
                <w:color w:val="auto"/>
                <w:sz w:val="18"/>
                <w:szCs w:val="18"/>
              </w:rPr>
              <w:t>TD Hydraulique générale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  <w:r w:rsidRPr="00F36FFB">
              <w:rPr>
                <w:sz w:val="18"/>
                <w:szCs w:val="18"/>
              </w:rPr>
              <w:t>G3</w:t>
            </w:r>
          </w:p>
        </w:tc>
      </w:tr>
      <w:tr w:rsidR="00493E98" w:rsidRPr="00F36FFB" w:rsidTr="00CD4491">
        <w:trPr>
          <w:trHeight w:val="515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Irrigation et drainage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18"/>
                <w:szCs w:val="18"/>
                <w:lang w:bidi="ar-DZ"/>
              </w:rPr>
            </w:pPr>
            <w:r w:rsidRPr="00F36FFB">
              <w:rPr>
                <w:b/>
                <w:bCs/>
                <w:sz w:val="18"/>
                <w:szCs w:val="18"/>
              </w:rPr>
              <w:t>BENSMAINE</w:t>
            </w:r>
          </w:p>
        </w:tc>
      </w:tr>
      <w:tr w:rsidR="00493E98" w:rsidRPr="00F36FFB" w:rsidTr="00CD4491">
        <w:trPr>
          <w:trHeight w:val="272"/>
        </w:trPr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pStyle w:val="Sansinterligne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  <w:tc>
          <w:tcPr>
            <w:tcW w:w="1247" w:type="dxa"/>
            <w:vMerge/>
            <w:shd w:val="clear" w:color="auto" w:fill="00B0F0"/>
          </w:tcPr>
          <w:p w:rsidR="00493E98" w:rsidRPr="00F36FFB" w:rsidRDefault="00493E98" w:rsidP="00CD4491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G2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G3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TD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Conservation des sols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sz w:val="18"/>
                <w:szCs w:val="18"/>
              </w:rPr>
              <w:t>G1</w:t>
            </w:r>
          </w:p>
          <w:p w:rsidR="00493E98" w:rsidRPr="00F36FFB" w:rsidRDefault="00493E98" w:rsidP="00CD4491">
            <w:pPr>
              <w:pStyle w:val="Default"/>
              <w:jc w:val="center"/>
              <w:rPr>
                <w:sz w:val="18"/>
                <w:szCs w:val="18"/>
              </w:rPr>
            </w:pPr>
            <w:r w:rsidRPr="00F36FFB">
              <w:rPr>
                <w:b/>
                <w:bCs/>
                <w:sz w:val="18"/>
                <w:szCs w:val="18"/>
              </w:rPr>
              <w:t>HIOUANI</w:t>
            </w:r>
          </w:p>
        </w:tc>
      </w:tr>
      <w:tr w:rsidR="00493E98" w:rsidRPr="00F36FFB" w:rsidTr="00CD4491">
        <w:trPr>
          <w:cantSplit/>
          <w:trHeight w:val="560"/>
        </w:trPr>
        <w:tc>
          <w:tcPr>
            <w:tcW w:w="1207" w:type="dxa"/>
            <w:shd w:val="clear" w:color="auto" w:fill="FFFFFF" w:themeFill="background1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36FF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493E98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>TD Nutrition minérale et fertilisation</w:t>
            </w:r>
            <w:r>
              <w:rPr>
                <w:color w:val="auto"/>
                <w:sz w:val="20"/>
                <w:szCs w:val="20"/>
              </w:rPr>
              <w:t xml:space="preserve"> G1</w:t>
            </w:r>
          </w:p>
          <w:p w:rsidR="00493E98" w:rsidRPr="00F36FFB" w:rsidRDefault="007B3241" w:rsidP="004F12FB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493E98" w:rsidRPr="00BA2E87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>TD Nutrition minérale et fertilisation G2</w:t>
            </w:r>
          </w:p>
          <w:p w:rsidR="00493E98" w:rsidRPr="00F36FFB" w:rsidRDefault="007B3241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493E98" w:rsidRPr="00BA2E87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>TD Nutrition minérale et fertilisation</w:t>
            </w:r>
            <w:r>
              <w:rPr>
                <w:color w:val="auto"/>
                <w:sz w:val="20"/>
                <w:szCs w:val="20"/>
              </w:rPr>
              <w:t xml:space="preserve"> G3</w:t>
            </w:r>
          </w:p>
          <w:p w:rsidR="00493E98" w:rsidRPr="00F36FFB" w:rsidRDefault="007B3241" w:rsidP="00CD4491">
            <w:pPr>
              <w:ind w:left="113" w:right="113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93E98" w:rsidRDefault="00493E98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A2E87">
              <w:rPr>
                <w:color w:val="auto"/>
                <w:sz w:val="20"/>
                <w:szCs w:val="20"/>
              </w:rPr>
              <w:t>TD Nutrition minérale et fertilisation</w:t>
            </w:r>
            <w:r>
              <w:rPr>
                <w:color w:val="auto"/>
                <w:sz w:val="20"/>
                <w:szCs w:val="20"/>
              </w:rPr>
              <w:t xml:space="preserve"> G3</w:t>
            </w:r>
          </w:p>
          <w:p w:rsidR="00493E98" w:rsidRPr="00450AA6" w:rsidRDefault="007B3241" w:rsidP="00CD44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BOUMARAF</w:t>
            </w:r>
          </w:p>
        </w:tc>
        <w:tc>
          <w:tcPr>
            <w:tcW w:w="1247" w:type="dxa"/>
            <w:shd w:val="clear" w:color="auto" w:fill="00B0F0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493E98" w:rsidRPr="00F36FFB" w:rsidRDefault="00493E98" w:rsidP="00CD449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493E98" w:rsidRDefault="00493E98" w:rsidP="00CD44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493E98" w:rsidRPr="00F36FFB" w:rsidRDefault="00493E98" w:rsidP="00CD4491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493E98" w:rsidRPr="00F36FFB" w:rsidRDefault="00493E98" w:rsidP="00CD4491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493E98" w:rsidRPr="00F36FFB" w:rsidRDefault="00493E98" w:rsidP="00CD4491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93E98" w:rsidRDefault="00493E98" w:rsidP="00493E98">
      <w:pPr>
        <w:rPr>
          <w:rFonts w:asciiTheme="majorBidi" w:hAnsiTheme="majorBidi" w:cstheme="majorBidi"/>
          <w:b/>
          <w:bCs/>
        </w:rPr>
      </w:pPr>
    </w:p>
    <w:p w:rsidR="00493E98" w:rsidRDefault="00493E98" w:rsidP="00493E98">
      <w:pPr>
        <w:rPr>
          <w:rFonts w:asciiTheme="majorBidi" w:hAnsiTheme="majorBidi" w:cstheme="majorBidi"/>
          <w:b/>
          <w:bCs/>
        </w:rPr>
      </w:pPr>
    </w:p>
    <w:p w:rsidR="00493E98" w:rsidRDefault="00493E98" w:rsidP="00493E98">
      <w:pPr>
        <w:rPr>
          <w:rFonts w:asciiTheme="majorBidi" w:hAnsiTheme="majorBidi" w:cstheme="majorBidi"/>
          <w:b/>
          <w:bCs/>
        </w:rPr>
      </w:pPr>
      <w:r w:rsidRPr="00450AA6">
        <w:rPr>
          <w:rFonts w:asciiTheme="majorBidi" w:hAnsiTheme="majorBidi" w:cstheme="majorBidi"/>
          <w:b/>
          <w:bCs/>
          <w:highlight w:val="yellow"/>
        </w:rPr>
        <w:t>Emploi du temps  3</w:t>
      </w:r>
      <w:r w:rsidRPr="00450AA6">
        <w:rPr>
          <w:rFonts w:asciiTheme="majorBidi" w:hAnsiTheme="majorBidi" w:cstheme="majorBidi"/>
          <w:b/>
          <w:bCs/>
          <w:highlight w:val="yellow"/>
          <w:vertAlign w:val="superscript"/>
        </w:rPr>
        <w:t>ème</w:t>
      </w:r>
      <w:r w:rsidRPr="00450AA6">
        <w:rPr>
          <w:rFonts w:asciiTheme="majorBidi" w:hAnsiTheme="majorBidi" w:cstheme="majorBidi"/>
          <w:b/>
          <w:bCs/>
          <w:highlight w:val="yellow"/>
        </w:rPr>
        <w:t xml:space="preserve"> année  L.M.D  SOL et EAU   EN LIGNE</w:t>
      </w:r>
    </w:p>
    <w:tbl>
      <w:tblPr>
        <w:tblStyle w:val="Grilledutableau"/>
        <w:tblW w:w="0" w:type="auto"/>
        <w:jc w:val="center"/>
        <w:tblLook w:val="04A0"/>
      </w:tblPr>
      <w:tblGrid>
        <w:gridCol w:w="1468"/>
        <w:gridCol w:w="1611"/>
        <w:gridCol w:w="1618"/>
        <w:gridCol w:w="1691"/>
        <w:gridCol w:w="1680"/>
        <w:gridCol w:w="1469"/>
        <w:gridCol w:w="1619"/>
        <w:gridCol w:w="1532"/>
        <w:gridCol w:w="1532"/>
      </w:tblGrid>
      <w:tr w:rsidR="00493E98" w:rsidRPr="00450AA6" w:rsidTr="00CD4491">
        <w:trPr>
          <w:cantSplit/>
          <w:trHeight w:val="1134"/>
          <w:jc w:val="center"/>
        </w:trPr>
        <w:tc>
          <w:tcPr>
            <w:tcW w:w="1726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8-9h</w:t>
            </w:r>
          </w:p>
        </w:tc>
        <w:tc>
          <w:tcPr>
            <w:tcW w:w="1726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9-10h</w:t>
            </w:r>
          </w:p>
        </w:tc>
        <w:tc>
          <w:tcPr>
            <w:tcW w:w="1726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10-11h</w:t>
            </w:r>
          </w:p>
        </w:tc>
        <w:tc>
          <w:tcPr>
            <w:tcW w:w="1726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11-12h</w:t>
            </w:r>
          </w:p>
        </w:tc>
        <w:tc>
          <w:tcPr>
            <w:tcW w:w="1727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14-15h</w:t>
            </w:r>
          </w:p>
        </w:tc>
        <w:tc>
          <w:tcPr>
            <w:tcW w:w="1727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15-16h</w:t>
            </w:r>
          </w:p>
        </w:tc>
        <w:tc>
          <w:tcPr>
            <w:tcW w:w="1727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16-17h</w:t>
            </w:r>
          </w:p>
        </w:tc>
      </w:tr>
      <w:tr w:rsidR="00493E98" w:rsidRPr="00450AA6" w:rsidTr="00CD4491">
        <w:trPr>
          <w:cantSplit/>
          <w:trHeight w:val="1134"/>
          <w:jc w:val="center"/>
        </w:trPr>
        <w:tc>
          <w:tcPr>
            <w:tcW w:w="1726" w:type="dxa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93E98" w:rsidRPr="00450AA6" w:rsidRDefault="00493E98" w:rsidP="00CD4491">
            <w:pPr>
              <w:pStyle w:val="Default"/>
              <w:jc w:val="center"/>
              <w:rPr>
                <w:highlight w:val="yellow"/>
              </w:rPr>
            </w:pPr>
            <w:r w:rsidRPr="00450AA6">
              <w:rPr>
                <w:highlight w:val="yellow"/>
              </w:rPr>
              <w:t>Projet Agricole</w:t>
            </w:r>
          </w:p>
          <w:p w:rsidR="00493E98" w:rsidRPr="00450AA6" w:rsidRDefault="00493E98" w:rsidP="00CD449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5B3">
              <w:rPr>
                <w:b/>
                <w:bCs/>
                <w:highlight w:val="yellow"/>
              </w:rPr>
              <w:t>MESSAK</w:t>
            </w:r>
          </w:p>
        </w:tc>
        <w:tc>
          <w:tcPr>
            <w:tcW w:w="1726" w:type="dxa"/>
            <w:vAlign w:val="center"/>
          </w:tcPr>
          <w:p w:rsidR="00493E98" w:rsidRPr="00450AA6" w:rsidRDefault="00493E98" w:rsidP="00CD4491">
            <w:pPr>
              <w:pStyle w:val="Default"/>
              <w:jc w:val="center"/>
              <w:rPr>
                <w:color w:val="auto"/>
              </w:rPr>
            </w:pPr>
            <w:r w:rsidRPr="00450AA6">
              <w:rPr>
                <w:highlight w:val="yellow"/>
              </w:rPr>
              <w:t>Mémoi</w:t>
            </w:r>
            <w:r w:rsidRPr="00450AA6">
              <w:rPr>
                <w:color w:val="auto"/>
                <w:highlight w:val="yellow"/>
              </w:rPr>
              <w:t>re de fin d’etude</w:t>
            </w: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5B3">
              <w:rPr>
                <w:b/>
                <w:bCs/>
                <w:highlight w:val="yellow"/>
              </w:rPr>
              <w:t>MESSAK</w:t>
            </w:r>
          </w:p>
        </w:tc>
        <w:tc>
          <w:tcPr>
            <w:tcW w:w="1726" w:type="dxa"/>
            <w:vAlign w:val="center"/>
          </w:tcPr>
          <w:p w:rsidR="00493E98" w:rsidRPr="00450AA6" w:rsidRDefault="00493E98" w:rsidP="00CD4491">
            <w:pPr>
              <w:pStyle w:val="Default"/>
              <w:jc w:val="center"/>
              <w:rPr>
                <w:highlight w:val="yellow"/>
              </w:rPr>
            </w:pPr>
            <w:r w:rsidRPr="00450AA6">
              <w:rPr>
                <w:highlight w:val="yellow"/>
              </w:rPr>
              <w:t>Analyse instrumentale</w:t>
            </w:r>
          </w:p>
          <w:p w:rsidR="00493E98" w:rsidRPr="00450AA6" w:rsidRDefault="00493E98" w:rsidP="00CD449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b/>
                <w:bCs/>
                <w:sz w:val="24"/>
                <w:szCs w:val="24"/>
                <w:highlight w:val="yellow"/>
              </w:rPr>
              <w:t>GUIMEUR</w:t>
            </w:r>
          </w:p>
        </w:tc>
        <w:tc>
          <w:tcPr>
            <w:tcW w:w="1726" w:type="dxa"/>
            <w:vAlign w:val="center"/>
          </w:tcPr>
          <w:p w:rsidR="00493E98" w:rsidRPr="00450AA6" w:rsidRDefault="00493E98" w:rsidP="00CD4491">
            <w:pPr>
              <w:pStyle w:val="Default"/>
              <w:jc w:val="center"/>
              <w:rPr>
                <w:highlight w:val="yellow"/>
              </w:rPr>
            </w:pPr>
            <w:r w:rsidRPr="00450AA6">
              <w:rPr>
                <w:highlight w:val="yellow"/>
              </w:rPr>
              <w:t>Machinisme</w:t>
            </w:r>
          </w:p>
          <w:p w:rsidR="00493E98" w:rsidRPr="00450AA6" w:rsidRDefault="00493E98" w:rsidP="00CD4491">
            <w:pPr>
              <w:pStyle w:val="Default"/>
              <w:jc w:val="center"/>
              <w:rPr>
                <w:b/>
                <w:bCs/>
                <w:highlight w:val="yellow"/>
              </w:rPr>
            </w:pP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AA6">
              <w:rPr>
                <w:b/>
                <w:bCs/>
                <w:sz w:val="24"/>
                <w:szCs w:val="24"/>
                <w:highlight w:val="yellow"/>
              </w:rPr>
              <w:t>BOUKHALFA</w:t>
            </w:r>
          </w:p>
        </w:tc>
        <w:tc>
          <w:tcPr>
            <w:tcW w:w="1727" w:type="dxa"/>
            <w:shd w:val="clear" w:color="auto" w:fill="FBD4B4" w:themeFill="accent6" w:themeFillTint="66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493E98" w:rsidRPr="00450AA6" w:rsidRDefault="00493E98" w:rsidP="00CD4491">
            <w:pPr>
              <w:pStyle w:val="Default"/>
              <w:jc w:val="center"/>
              <w:rPr>
                <w:color w:val="auto"/>
              </w:rPr>
            </w:pPr>
            <w:r w:rsidRPr="00450AA6">
              <w:rPr>
                <w:color w:val="auto"/>
                <w:highlight w:val="yellow"/>
              </w:rPr>
              <w:t>TP</w:t>
            </w:r>
            <w:r w:rsidRPr="00450AA6">
              <w:rPr>
                <w:highlight w:val="yellow"/>
              </w:rPr>
              <w:t xml:space="preserve">                       Mémoi</w:t>
            </w:r>
            <w:r w:rsidRPr="00450AA6">
              <w:rPr>
                <w:color w:val="auto"/>
                <w:highlight w:val="yellow"/>
              </w:rPr>
              <w:t>re de fin d’etude</w:t>
            </w:r>
          </w:p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15B3">
              <w:rPr>
                <w:b/>
                <w:bCs/>
                <w:highlight w:val="yellow"/>
              </w:rPr>
              <w:t>MESSAK</w:t>
            </w:r>
          </w:p>
        </w:tc>
        <w:tc>
          <w:tcPr>
            <w:tcW w:w="1727" w:type="dxa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493E98" w:rsidRPr="00450AA6" w:rsidRDefault="00493E98" w:rsidP="00CD44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32EE5" w:rsidRDefault="00732EE5" w:rsidP="00493E98">
      <w:pPr>
        <w:rPr>
          <w:rFonts w:asciiTheme="majorBidi" w:hAnsiTheme="majorBidi" w:cstheme="majorBidi"/>
          <w:b/>
          <w:bCs/>
        </w:rPr>
      </w:pPr>
    </w:p>
    <w:p w:rsidR="001568F9" w:rsidRDefault="001568F9" w:rsidP="00493E98">
      <w:pPr>
        <w:rPr>
          <w:rFonts w:asciiTheme="majorBidi" w:hAnsiTheme="majorBidi" w:cstheme="majorBidi"/>
          <w:b/>
          <w:bCs/>
        </w:rPr>
      </w:pPr>
    </w:p>
    <w:p w:rsidR="001568F9" w:rsidRDefault="001568F9" w:rsidP="00493E98">
      <w:pPr>
        <w:rPr>
          <w:rFonts w:asciiTheme="majorBidi" w:hAnsiTheme="majorBidi" w:cstheme="majorBidi"/>
          <w:b/>
          <w:bCs/>
        </w:rPr>
      </w:pPr>
    </w:p>
    <w:p w:rsidR="004F12FB" w:rsidRDefault="004F12FB" w:rsidP="00493E98">
      <w:pPr>
        <w:rPr>
          <w:rFonts w:asciiTheme="majorBidi" w:hAnsiTheme="majorBidi" w:cstheme="majorBidi"/>
          <w:b/>
          <w:bCs/>
        </w:rPr>
      </w:pPr>
    </w:p>
    <w:p w:rsidR="001568F9" w:rsidRDefault="001568F9" w:rsidP="00493E98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F12FB" w:rsidRDefault="004F12FB" w:rsidP="00084760">
      <w:pPr>
        <w:rPr>
          <w:rFonts w:asciiTheme="majorBidi" w:hAnsiTheme="majorBidi" w:cstheme="majorBidi"/>
          <w:b/>
          <w:bCs/>
        </w:rPr>
      </w:pPr>
    </w:p>
    <w:p w:rsidR="00493E98" w:rsidRDefault="00493E98" w:rsidP="00084760">
      <w:pPr>
        <w:rPr>
          <w:rFonts w:asciiTheme="majorBidi" w:hAnsiTheme="majorBidi" w:cstheme="majorBidi"/>
          <w:b/>
          <w:bCs/>
        </w:rPr>
      </w:pPr>
      <w:r w:rsidRPr="005219A6">
        <w:rPr>
          <w:rFonts w:asciiTheme="majorBidi" w:hAnsiTheme="majorBidi" w:cstheme="majorBidi"/>
          <w:b/>
          <w:bCs/>
        </w:rPr>
        <w:t>Emploi du temps  Master 1 PRODUCTION ET NUTRITION ANIMALE (</w:t>
      </w:r>
      <w:r w:rsidRPr="005219A6">
        <w:rPr>
          <w:rFonts w:asciiTheme="majorBidi" w:hAnsiTheme="majorBidi" w:cstheme="majorBidi"/>
          <w:b/>
          <w:bCs/>
          <w:sz w:val="24"/>
          <w:szCs w:val="24"/>
        </w:rPr>
        <w:t xml:space="preserve">Salle 11 : 2 </w:t>
      </w:r>
      <w:r w:rsidRPr="005219A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éme</w:t>
      </w:r>
      <w:r w:rsidRPr="005219A6">
        <w:rPr>
          <w:rFonts w:asciiTheme="majorBidi" w:hAnsiTheme="majorBidi" w:cstheme="majorBidi"/>
          <w:b/>
          <w:bCs/>
          <w:sz w:val="24"/>
          <w:szCs w:val="24"/>
        </w:rPr>
        <w:t xml:space="preserve"> étage</w:t>
      </w:r>
      <w:r w:rsidRPr="005219A6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pPr w:leftFromText="141" w:rightFromText="141" w:vertAnchor="page" w:horzAnchor="margin" w:tblpXSpec="center" w:tblpY="1730"/>
        <w:tblW w:w="15736" w:type="dxa"/>
        <w:shd w:val="clear" w:color="auto" w:fill="FFFFFF" w:themeFill="background1"/>
        <w:tblLayout w:type="fixed"/>
        <w:tblLook w:val="04A0"/>
      </w:tblPr>
      <w:tblGrid>
        <w:gridCol w:w="1417"/>
        <w:gridCol w:w="2120"/>
        <w:gridCol w:w="6"/>
        <w:gridCol w:w="1836"/>
        <w:gridCol w:w="1991"/>
        <w:gridCol w:w="2123"/>
        <w:gridCol w:w="287"/>
        <w:gridCol w:w="2268"/>
        <w:gridCol w:w="1844"/>
        <w:gridCol w:w="1844"/>
      </w:tblGrid>
      <w:tr w:rsidR="00493E98" w:rsidRPr="001C06AC" w:rsidTr="001568F9">
        <w:trPr>
          <w:trHeight w:val="422"/>
        </w:trPr>
        <w:tc>
          <w:tcPr>
            <w:tcW w:w="1417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8h00-9h</w:t>
            </w:r>
          </w:p>
        </w:tc>
        <w:tc>
          <w:tcPr>
            <w:tcW w:w="1836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9h-10h</w:t>
            </w:r>
          </w:p>
        </w:tc>
        <w:tc>
          <w:tcPr>
            <w:tcW w:w="1991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10h-11h</w:t>
            </w:r>
          </w:p>
        </w:tc>
        <w:tc>
          <w:tcPr>
            <w:tcW w:w="2123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11h-12h</w:t>
            </w:r>
          </w:p>
        </w:tc>
        <w:tc>
          <w:tcPr>
            <w:tcW w:w="287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14h-15h</w:t>
            </w:r>
          </w:p>
        </w:tc>
        <w:tc>
          <w:tcPr>
            <w:tcW w:w="1844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15h-16h</w:t>
            </w:r>
          </w:p>
        </w:tc>
        <w:tc>
          <w:tcPr>
            <w:tcW w:w="1844" w:type="dxa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16-17h</w:t>
            </w:r>
          </w:p>
        </w:tc>
      </w:tr>
      <w:tr w:rsidR="00493E98" w:rsidRPr="001C06AC" w:rsidTr="001568F9">
        <w:trPr>
          <w:trHeight w:val="3"/>
        </w:trPr>
        <w:tc>
          <w:tcPr>
            <w:tcW w:w="1417" w:type="dxa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 Economie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BENZIOUCHE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TD</w:t>
            </w:r>
          </w:p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Fonctionnement des écosystèmes pâturés</w:t>
            </w:r>
          </w:p>
          <w:p w:rsidR="00493E98" w:rsidRPr="001C06AC" w:rsidRDefault="00CE2D36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 Economie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BENZIOUCHE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TD</w:t>
            </w:r>
          </w:p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Fonctionnement des écosystèmes pâturés</w:t>
            </w:r>
          </w:p>
          <w:p w:rsidR="00493E98" w:rsidRPr="001C06AC" w:rsidRDefault="00CE2D36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</w:p>
        </w:tc>
        <w:tc>
          <w:tcPr>
            <w:tcW w:w="287" w:type="dxa"/>
            <w:vMerge w:val="restart"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TD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 Economie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BENZIOUCHE</w:t>
            </w:r>
          </w:p>
        </w:tc>
        <w:tc>
          <w:tcPr>
            <w:tcW w:w="1844" w:type="dxa"/>
            <w:shd w:val="clear" w:color="auto" w:fill="FFFFFF" w:themeFill="background1"/>
          </w:tcPr>
          <w:p w:rsidR="00493E98" w:rsidRPr="001C06AC" w:rsidRDefault="00493E98" w:rsidP="001568F9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3E98" w:rsidRPr="001C06AC" w:rsidTr="001568F9">
        <w:trPr>
          <w:trHeight w:val="3"/>
        </w:trPr>
        <w:tc>
          <w:tcPr>
            <w:tcW w:w="1417" w:type="dxa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84760" w:rsidRDefault="00084760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Fonctionnement des écosystèmes pâturés</w:t>
            </w:r>
          </w:p>
          <w:p w:rsidR="00084760" w:rsidRPr="001C06AC" w:rsidRDefault="00084760" w:rsidP="001568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  <w:r w:rsidRPr="00D817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3E98" w:rsidRPr="001C06AC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Physiologie de la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reproduction</w:t>
            </w:r>
          </w:p>
          <w:p w:rsidR="00493E98" w:rsidRPr="001C06AC" w:rsidRDefault="00493E98" w:rsidP="001568F9">
            <w:pPr>
              <w:tabs>
                <w:tab w:val="left" w:pos="5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84760" w:rsidRDefault="00084760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Fonctionnement des écosystèmes pâturés</w:t>
            </w:r>
          </w:p>
          <w:p w:rsidR="00084760" w:rsidRPr="001C06AC" w:rsidRDefault="00084760" w:rsidP="001568F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HICHER</w:t>
            </w:r>
            <w:r w:rsidRPr="00D8177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Physiologie de la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reproduction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287" w:type="dxa"/>
            <w:vMerge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</w:tcPr>
          <w:p w:rsidR="00CE2D36" w:rsidRPr="0051530F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TP</w:t>
            </w:r>
            <w:r w:rsidRPr="0051530F">
              <w:rPr>
                <w:sz w:val="23"/>
                <w:szCs w:val="23"/>
              </w:rPr>
              <w:t xml:space="preserve"> Anglais Scientifique</w:t>
            </w:r>
          </w:p>
          <w:p w:rsidR="00493E98" w:rsidRPr="001C06AC" w:rsidRDefault="00CE2D36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1844" w:type="dxa"/>
            <w:shd w:val="clear" w:color="auto" w:fill="FFFFFF" w:themeFill="background1"/>
          </w:tcPr>
          <w:p w:rsidR="00493E98" w:rsidRPr="009F3A96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9F3A96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Transformation des produits animaux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3A96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yellow"/>
              </w:rPr>
              <w:t>SAIGHI</w:t>
            </w:r>
          </w:p>
        </w:tc>
      </w:tr>
      <w:tr w:rsidR="00493E98" w:rsidRPr="001C06AC" w:rsidTr="001568F9">
        <w:trPr>
          <w:trHeight w:val="3"/>
        </w:trPr>
        <w:tc>
          <w:tcPr>
            <w:tcW w:w="1417" w:type="dxa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493E98" w:rsidRPr="005D7595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Anglais Scientifique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Physiologie de la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reproduction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493E98" w:rsidRPr="005D7595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Anglais Scientifique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FARHI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Physiologie de la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reproduction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287" w:type="dxa"/>
            <w:vMerge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TP</w:t>
            </w:r>
          </w:p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Hygiène Et Prophylaxie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31FE1">
              <w:rPr>
                <w:b/>
                <w:bCs/>
                <w:sz w:val="23"/>
                <w:szCs w:val="23"/>
              </w:rPr>
              <w:t>MESSAI</w:t>
            </w:r>
          </w:p>
        </w:tc>
        <w:tc>
          <w:tcPr>
            <w:tcW w:w="1844" w:type="dxa"/>
            <w:shd w:val="clear" w:color="auto" w:fill="FFFFFF" w:themeFill="background1"/>
          </w:tcPr>
          <w:p w:rsidR="00493E98" w:rsidRPr="009F3A96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9F3A96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Machine utilisées en zootechnie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3A96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yellow"/>
              </w:rPr>
              <w:t>BOUKHALFA</w:t>
            </w:r>
          </w:p>
        </w:tc>
      </w:tr>
      <w:tr w:rsidR="00493E98" w:rsidRPr="001C06AC" w:rsidTr="001568F9">
        <w:trPr>
          <w:trHeight w:val="3"/>
        </w:trPr>
        <w:tc>
          <w:tcPr>
            <w:tcW w:w="1417" w:type="dxa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Hygiène et prophylaxie</w:t>
            </w:r>
          </w:p>
          <w:p w:rsidR="00493E98" w:rsidRPr="001C06AC" w:rsidRDefault="00CE2D36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MESSAI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Pathologie de la reproduction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Hygiène et prophylaxie</w:t>
            </w:r>
          </w:p>
          <w:p w:rsidR="00493E98" w:rsidRPr="001C06AC" w:rsidRDefault="00CE2D36" w:rsidP="00156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MESSAI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Pathologie de la reproduction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DEGHNOUCHE</w:t>
            </w:r>
          </w:p>
        </w:tc>
        <w:tc>
          <w:tcPr>
            <w:tcW w:w="287" w:type="dxa"/>
            <w:vMerge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</w:tcPr>
          <w:p w:rsidR="00CE2D36" w:rsidRPr="009D73E6" w:rsidRDefault="00CE2D36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  <w:p w:rsidR="00CE2D36" w:rsidRDefault="00CE2D36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Parasitologie générale</w:t>
            </w:r>
          </w:p>
          <w:p w:rsidR="00493E98" w:rsidRPr="001C06AC" w:rsidRDefault="00CE2D36" w:rsidP="001568F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931FE1">
              <w:rPr>
                <w:b/>
                <w:bCs/>
                <w:sz w:val="23"/>
                <w:szCs w:val="23"/>
              </w:rPr>
              <w:t>MESSAI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93E98" w:rsidRPr="009F3A96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9F3A96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Législation</w:t>
            </w:r>
          </w:p>
          <w:p w:rsidR="00493E98" w:rsidRPr="009F3A96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yellow"/>
              </w:rPr>
            </w:pPr>
          </w:p>
          <w:p w:rsidR="00493E98" w:rsidRPr="001C06AC" w:rsidRDefault="00493E98" w:rsidP="001568F9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9F3A96"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yellow"/>
              </w:rPr>
              <w:t>FARHI</w:t>
            </w:r>
          </w:p>
        </w:tc>
      </w:tr>
      <w:tr w:rsidR="00493E98" w:rsidRPr="001C06AC" w:rsidTr="001568F9">
        <w:trPr>
          <w:trHeight w:val="3"/>
        </w:trPr>
        <w:tc>
          <w:tcPr>
            <w:tcW w:w="1417" w:type="dxa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06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84760" w:rsidRPr="00D81778" w:rsidRDefault="00084760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1778">
              <w:rPr>
                <w:rFonts w:asciiTheme="majorBidi" w:hAnsiTheme="majorBidi" w:cstheme="majorBidi"/>
                <w:sz w:val="24"/>
                <w:szCs w:val="24"/>
              </w:rPr>
              <w:t>Parasitologie générale</w:t>
            </w:r>
          </w:p>
          <w:p w:rsidR="00493E98" w:rsidRPr="001C06AC" w:rsidRDefault="00084760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73E6">
              <w:rPr>
                <w:rFonts w:asciiTheme="majorBidi" w:hAnsiTheme="majorBidi" w:cstheme="majorBidi"/>
                <w:b/>
                <w:bCs/>
              </w:rPr>
              <w:t>MESSAI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Méthodologie de la recherche bibliographique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MEZERDI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084760" w:rsidRPr="00D81778" w:rsidRDefault="00084760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1778">
              <w:rPr>
                <w:rFonts w:asciiTheme="majorBidi" w:hAnsiTheme="majorBidi" w:cstheme="majorBidi"/>
                <w:sz w:val="24"/>
                <w:szCs w:val="24"/>
              </w:rPr>
              <w:t xml:space="preserve">Parasitologie générale </w:t>
            </w:r>
          </w:p>
          <w:p w:rsidR="00493E98" w:rsidRPr="001C06AC" w:rsidRDefault="00084760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7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MESSAI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493E98" w:rsidRDefault="00493E98" w:rsidP="001568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Méthodologie de la recherche bibliographique</w:t>
            </w:r>
          </w:p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MEZERDI</w:t>
            </w:r>
          </w:p>
        </w:tc>
        <w:tc>
          <w:tcPr>
            <w:tcW w:w="287" w:type="dxa"/>
            <w:vMerge/>
            <w:shd w:val="clear" w:color="auto" w:fill="00B0F0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shd w:val="clear" w:color="auto" w:fill="FFFFFF" w:themeFill="background1"/>
            <w:vAlign w:val="center"/>
          </w:tcPr>
          <w:p w:rsidR="00493E98" w:rsidRPr="001C06AC" w:rsidRDefault="00493E98" w:rsidP="001568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3E98" w:rsidRDefault="00493E98" w:rsidP="00493E98">
      <w:pPr>
        <w:rPr>
          <w:rFonts w:asciiTheme="majorBidi" w:hAnsiTheme="majorBidi" w:cstheme="majorBidi"/>
          <w:b/>
          <w:bCs/>
        </w:rPr>
      </w:pPr>
    </w:p>
    <w:p w:rsidR="00493E98" w:rsidRDefault="00493E98" w:rsidP="00493E98">
      <w:pPr>
        <w:rPr>
          <w:rFonts w:asciiTheme="majorBidi" w:hAnsiTheme="majorBidi" w:cstheme="majorBidi"/>
          <w:b/>
          <w:bCs/>
        </w:rPr>
      </w:pPr>
    </w:p>
    <w:p w:rsidR="00B77345" w:rsidRPr="003962A1" w:rsidRDefault="00B77345" w:rsidP="003962A1">
      <w:pPr>
        <w:rPr>
          <w:rFonts w:asciiTheme="majorBidi" w:hAnsiTheme="majorBidi" w:cstheme="majorBidi"/>
          <w:b/>
          <w:bCs/>
        </w:rPr>
      </w:pPr>
    </w:p>
    <w:sectPr w:rsidR="00B77345" w:rsidRPr="003962A1" w:rsidSect="001F4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670"/>
    <w:rsid w:val="00031D98"/>
    <w:rsid w:val="0004222D"/>
    <w:rsid w:val="00084760"/>
    <w:rsid w:val="000A2582"/>
    <w:rsid w:val="000E14CC"/>
    <w:rsid w:val="00114FAD"/>
    <w:rsid w:val="001423D8"/>
    <w:rsid w:val="001568F9"/>
    <w:rsid w:val="00190BA7"/>
    <w:rsid w:val="001F4670"/>
    <w:rsid w:val="00247B34"/>
    <w:rsid w:val="00281C53"/>
    <w:rsid w:val="002C2B09"/>
    <w:rsid w:val="002F5FAF"/>
    <w:rsid w:val="002F6AB5"/>
    <w:rsid w:val="003344F1"/>
    <w:rsid w:val="00361575"/>
    <w:rsid w:val="003962A1"/>
    <w:rsid w:val="003E2F9E"/>
    <w:rsid w:val="00493E98"/>
    <w:rsid w:val="004971E0"/>
    <w:rsid w:val="004A2CCD"/>
    <w:rsid w:val="004B0F26"/>
    <w:rsid w:val="004C041A"/>
    <w:rsid w:val="004D1009"/>
    <w:rsid w:val="004D3BE7"/>
    <w:rsid w:val="004F12FB"/>
    <w:rsid w:val="00516508"/>
    <w:rsid w:val="00535EB8"/>
    <w:rsid w:val="00551FD7"/>
    <w:rsid w:val="00556C82"/>
    <w:rsid w:val="005D02C1"/>
    <w:rsid w:val="005D4F44"/>
    <w:rsid w:val="00620875"/>
    <w:rsid w:val="00646A8D"/>
    <w:rsid w:val="006714B9"/>
    <w:rsid w:val="006835EE"/>
    <w:rsid w:val="00732EE5"/>
    <w:rsid w:val="007478D1"/>
    <w:rsid w:val="00755B35"/>
    <w:rsid w:val="00763167"/>
    <w:rsid w:val="00771AB0"/>
    <w:rsid w:val="0077670E"/>
    <w:rsid w:val="007A3968"/>
    <w:rsid w:val="007B3241"/>
    <w:rsid w:val="008073B0"/>
    <w:rsid w:val="008537E8"/>
    <w:rsid w:val="0089265C"/>
    <w:rsid w:val="008C2358"/>
    <w:rsid w:val="009B25B6"/>
    <w:rsid w:val="009C7FAB"/>
    <w:rsid w:val="00A046BA"/>
    <w:rsid w:val="00A06A1C"/>
    <w:rsid w:val="00A13B17"/>
    <w:rsid w:val="00A44287"/>
    <w:rsid w:val="00A8120B"/>
    <w:rsid w:val="00AA0DDD"/>
    <w:rsid w:val="00AA46DF"/>
    <w:rsid w:val="00B40E00"/>
    <w:rsid w:val="00B44B21"/>
    <w:rsid w:val="00B77345"/>
    <w:rsid w:val="00BA28F6"/>
    <w:rsid w:val="00BE7B2C"/>
    <w:rsid w:val="00BF1C13"/>
    <w:rsid w:val="00BF33EC"/>
    <w:rsid w:val="00C422AB"/>
    <w:rsid w:val="00C61849"/>
    <w:rsid w:val="00C7181A"/>
    <w:rsid w:val="00CD4491"/>
    <w:rsid w:val="00CE2D36"/>
    <w:rsid w:val="00D47B0D"/>
    <w:rsid w:val="00D523EF"/>
    <w:rsid w:val="00D7191A"/>
    <w:rsid w:val="00D906C0"/>
    <w:rsid w:val="00DB4508"/>
    <w:rsid w:val="00DB562F"/>
    <w:rsid w:val="00DF15D8"/>
    <w:rsid w:val="00E732BF"/>
    <w:rsid w:val="00E74B65"/>
    <w:rsid w:val="00EC3D94"/>
    <w:rsid w:val="00EE4B54"/>
    <w:rsid w:val="00EF1DA7"/>
    <w:rsid w:val="00EF6A12"/>
    <w:rsid w:val="00EF7F25"/>
    <w:rsid w:val="00F34ABB"/>
    <w:rsid w:val="00F427F5"/>
    <w:rsid w:val="00F65BF1"/>
    <w:rsid w:val="00F842F5"/>
    <w:rsid w:val="00FB3A28"/>
    <w:rsid w:val="00FC46EE"/>
    <w:rsid w:val="00FC596D"/>
    <w:rsid w:val="00FD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F467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F46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1F4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F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670"/>
  </w:style>
  <w:style w:type="paragraph" w:styleId="Sansinterligne">
    <w:name w:val="No Spacing"/>
    <w:uiPriority w:val="1"/>
    <w:qFormat/>
    <w:rsid w:val="0049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</dc:creator>
  <cp:lastModifiedBy>user</cp:lastModifiedBy>
  <cp:revision>2</cp:revision>
  <dcterms:created xsi:type="dcterms:W3CDTF">2022-02-15T08:41:00Z</dcterms:created>
  <dcterms:modified xsi:type="dcterms:W3CDTF">2022-02-15T08:41:00Z</dcterms:modified>
</cp:coreProperties>
</file>