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5E" w:rsidRPr="003650F2" w:rsidRDefault="00EC195E" w:rsidP="00EC195E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>وزارة</w:t>
      </w:r>
      <w:proofErr w:type="gramEnd"/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التعليم العالي والبحث العلمي</w:t>
      </w:r>
    </w:p>
    <w:p w:rsidR="00EC195E" w:rsidRPr="003650F2" w:rsidRDefault="00EC195E" w:rsidP="00EC195E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 xml:space="preserve">جامعة محمد </w:t>
      </w:r>
      <w:proofErr w:type="spellStart"/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>خيضر</w:t>
      </w:r>
      <w:proofErr w:type="spellEnd"/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– بسكرة</w:t>
      </w:r>
    </w:p>
    <w:p w:rsidR="00EC195E" w:rsidRPr="003650F2" w:rsidRDefault="00EC195E" w:rsidP="00EC195E">
      <w:pPr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22C7E">
        <w:rPr>
          <w:rFonts w:asciiTheme="majorBidi" w:hAnsiTheme="majorBidi" w:cstheme="majorBidi"/>
          <w:noProof/>
          <w:sz w:val="32"/>
          <w:szCs w:val="32"/>
          <w:rtl/>
        </w:rPr>
        <w:pict>
          <v:group id="_x0000_s1026" style="position:absolute;left:0;text-align:left;margin-left:245.3pt;margin-top:1.95pt;width:38.7pt;height:48.6pt;z-index:-251656192" coordorigin="4041,5842" coordsize="1056,1375">
            <v:oval id="_x0000_s1027" style="position:absolute;left:4041;top:5842;width:1056;height:1375" strokecolor="#339" strokeweight="1.5pt">
              <v:fill rotate="t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193;top:6073;width:742;height:904">
              <v:imagedata r:id="rId4" o:title="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>كلية الآداب واللغات</w:t>
      </w:r>
    </w:p>
    <w:p w:rsidR="00EC195E" w:rsidRPr="003650F2" w:rsidRDefault="00EC195E" w:rsidP="00EC195E">
      <w:pPr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>قسم الآداب واللغة العربية</w:t>
      </w:r>
    </w:p>
    <w:p w:rsidR="00EC195E" w:rsidRDefault="00EC195E" w:rsidP="00EC195E">
      <w:pPr>
        <w:spacing w:line="240" w:lineRule="auto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proofErr w:type="gramStart"/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>السنة</w:t>
      </w:r>
      <w:proofErr w:type="gramEnd"/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الجامعية: 201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7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Pr="003650F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3650F2">
        <w:rPr>
          <w:rFonts w:asciiTheme="majorBidi" w:hAnsiTheme="majorBidi" w:cstheme="majorBidi"/>
          <w:sz w:val="32"/>
          <w:szCs w:val="32"/>
          <w:rtl/>
          <w:lang w:bidi="ar-DZ"/>
        </w:rPr>
        <w:t>201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8</w:t>
      </w:r>
    </w:p>
    <w:p w:rsidR="00EC195E" w:rsidRPr="00894E6A" w:rsidRDefault="00EC195E" w:rsidP="00EC195E">
      <w:pPr>
        <w:tabs>
          <w:tab w:val="left" w:pos="4438"/>
        </w:tabs>
        <w:spacing w:after="0" w:line="240" w:lineRule="auto"/>
        <w:rPr>
          <w:rFonts w:ascii="Times New Roman" w:eastAsia="Times New Roman" w:hAnsi="Times New Roman" w:cs="Simplified Arabic"/>
          <w:b/>
          <w:bCs/>
          <w:sz w:val="20"/>
          <w:szCs w:val="20"/>
        </w:rPr>
      </w:pPr>
      <w:r w:rsidRPr="00894E6A"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</w:rPr>
        <w:t xml:space="preserve">رقم: </w:t>
      </w:r>
      <w:r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</w:rPr>
        <w:t>.....</w:t>
      </w:r>
      <w:r w:rsidRPr="00894E6A"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</w:rPr>
        <w:t>/ ق.آ.ل.ع /201</w:t>
      </w:r>
      <w:r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</w:rPr>
        <w:t>8</w:t>
      </w:r>
    </w:p>
    <w:p w:rsidR="00EC195E" w:rsidRDefault="00EC195E" w:rsidP="00EC195E">
      <w:pPr>
        <w:rPr>
          <w:rFonts w:hint="cs"/>
          <w:rtl/>
        </w:rPr>
      </w:pPr>
    </w:p>
    <w:p w:rsidR="00EC195E" w:rsidRDefault="00EC195E" w:rsidP="00EC195E">
      <w:pPr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</w:pPr>
      <w:proofErr w:type="spellStart"/>
      <w:r w:rsidRPr="00D112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رزنامة</w:t>
      </w:r>
      <w:proofErr w:type="spellEnd"/>
      <w:r w:rsidRPr="00D112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الا</w:t>
      </w:r>
      <w:r w:rsidRPr="00D112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جتماعات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البيداغوجية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مع ممثلي الطلبة</w:t>
      </w:r>
    </w:p>
    <w:tbl>
      <w:tblPr>
        <w:tblStyle w:val="Grilledutableau"/>
        <w:bidiVisual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EC195E" w:rsidTr="00EC195E">
        <w:tc>
          <w:tcPr>
            <w:tcW w:w="1842" w:type="dxa"/>
          </w:tcPr>
          <w:p w:rsidR="00EC195E" w:rsidRPr="00EC195E" w:rsidRDefault="00EC195E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proofErr w:type="gramStart"/>
            <w:r w:rsidRPr="00EC195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السنة</w:t>
            </w:r>
            <w:proofErr w:type="gramEnd"/>
            <w:r w:rsidRPr="00EC195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الأولى</w:t>
            </w:r>
          </w:p>
        </w:tc>
        <w:tc>
          <w:tcPr>
            <w:tcW w:w="1842" w:type="dxa"/>
          </w:tcPr>
          <w:p w:rsidR="00EC195E" w:rsidRPr="00EC195E" w:rsidRDefault="00EC195E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 w:rsidRPr="00EC195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السنة الثانية</w:t>
            </w:r>
          </w:p>
        </w:tc>
        <w:tc>
          <w:tcPr>
            <w:tcW w:w="1842" w:type="dxa"/>
          </w:tcPr>
          <w:p w:rsidR="00EC195E" w:rsidRPr="00EC195E" w:rsidRDefault="00EC195E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proofErr w:type="gramStart"/>
            <w:r w:rsidRPr="00EC195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الثالثة</w:t>
            </w:r>
            <w:proofErr w:type="gramEnd"/>
          </w:p>
        </w:tc>
        <w:tc>
          <w:tcPr>
            <w:tcW w:w="1843" w:type="dxa"/>
          </w:tcPr>
          <w:p w:rsidR="00EC195E" w:rsidRPr="00EC195E" w:rsidRDefault="00EC195E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 w:rsidRPr="00EC195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الأولى </w:t>
            </w:r>
            <w:proofErr w:type="spellStart"/>
            <w:r w:rsidRPr="00EC195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ماستر</w:t>
            </w:r>
            <w:proofErr w:type="spellEnd"/>
          </w:p>
        </w:tc>
        <w:tc>
          <w:tcPr>
            <w:tcW w:w="1843" w:type="dxa"/>
          </w:tcPr>
          <w:p w:rsidR="00EC195E" w:rsidRPr="00EC195E" w:rsidRDefault="00EC195E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 w:rsidRPr="00EC195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الثانية </w:t>
            </w:r>
            <w:proofErr w:type="spellStart"/>
            <w:r w:rsidRPr="00EC195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ماستر</w:t>
            </w:r>
            <w:proofErr w:type="spellEnd"/>
          </w:p>
        </w:tc>
      </w:tr>
      <w:tr w:rsidR="00391C6B" w:rsidTr="00A800B9">
        <w:tc>
          <w:tcPr>
            <w:tcW w:w="1842" w:type="dxa"/>
          </w:tcPr>
          <w:p w:rsidR="00391C6B" w:rsidRDefault="00391C6B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 w:rsidRPr="00EC195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20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مارس 2018</w:t>
            </w:r>
          </w:p>
          <w:p w:rsidR="00391C6B" w:rsidRDefault="00391C6B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10</w:t>
            </w:r>
          </w:p>
          <w:p w:rsidR="00391C6B" w:rsidRDefault="00391C6B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12:30</w:t>
            </w:r>
          </w:p>
          <w:p w:rsidR="00391C6B" w:rsidRPr="00EC195E" w:rsidRDefault="00391C6B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إشراف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: د/بشار إبراهيم</w:t>
            </w:r>
          </w:p>
        </w:tc>
        <w:tc>
          <w:tcPr>
            <w:tcW w:w="1842" w:type="dxa"/>
          </w:tcPr>
          <w:p w:rsidR="00391C6B" w:rsidRDefault="00391C6B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 w:rsidRPr="00EC195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20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مارس 2018</w:t>
            </w:r>
          </w:p>
          <w:p w:rsidR="00391C6B" w:rsidRDefault="00391C6B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11</w:t>
            </w:r>
          </w:p>
          <w:p w:rsidR="00391C6B" w:rsidRDefault="00391C6B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12:30</w:t>
            </w:r>
          </w:p>
          <w:p w:rsidR="00391C6B" w:rsidRPr="00EC195E" w:rsidRDefault="00391C6B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إشراف: د/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باديس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لهويمل</w:t>
            </w:r>
            <w:proofErr w:type="spellEnd"/>
          </w:p>
        </w:tc>
        <w:tc>
          <w:tcPr>
            <w:tcW w:w="1842" w:type="dxa"/>
          </w:tcPr>
          <w:p w:rsidR="00391C6B" w:rsidRDefault="00391C6B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 w:rsidRPr="00EC195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20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مارس 2018</w:t>
            </w:r>
          </w:p>
          <w:p w:rsidR="00391C6B" w:rsidRDefault="00391C6B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12</w:t>
            </w:r>
          </w:p>
          <w:p w:rsidR="00391C6B" w:rsidRDefault="00391C6B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12:30</w:t>
            </w:r>
          </w:p>
          <w:p w:rsidR="00391C6B" w:rsidRPr="00EC195E" w:rsidRDefault="00391C6B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إشراف د/سليم كرام</w:t>
            </w:r>
          </w:p>
        </w:tc>
        <w:tc>
          <w:tcPr>
            <w:tcW w:w="3686" w:type="dxa"/>
            <w:gridSpan w:val="2"/>
          </w:tcPr>
          <w:p w:rsidR="00391C6B" w:rsidRDefault="00391C6B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 w:rsidRPr="00EC195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20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مارس 2018</w:t>
            </w:r>
          </w:p>
          <w:p w:rsidR="00391C6B" w:rsidRDefault="00391C6B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09</w:t>
            </w:r>
          </w:p>
          <w:p w:rsidR="00391C6B" w:rsidRDefault="00391C6B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12:30</w:t>
            </w:r>
          </w:p>
          <w:p w:rsidR="00391C6B" w:rsidRPr="00EC195E" w:rsidRDefault="00391C6B" w:rsidP="00EC195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إشراف د/حمدي منصور جودي</w:t>
            </w:r>
          </w:p>
        </w:tc>
      </w:tr>
      <w:tr w:rsidR="00391C6B" w:rsidTr="00A800B9">
        <w:tc>
          <w:tcPr>
            <w:tcW w:w="1842" w:type="dxa"/>
          </w:tcPr>
          <w:p w:rsidR="00391C6B" w:rsidRDefault="00391C6B" w:rsidP="00391C6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18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أفريل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2018</w:t>
            </w:r>
          </w:p>
          <w:p w:rsidR="00391C6B" w:rsidRDefault="00391C6B" w:rsidP="00391C6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10</w:t>
            </w:r>
          </w:p>
          <w:p w:rsidR="00391C6B" w:rsidRDefault="00391C6B" w:rsidP="00391C6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12:30</w:t>
            </w:r>
          </w:p>
          <w:p w:rsidR="00391C6B" w:rsidRPr="00EC195E" w:rsidRDefault="00391C6B" w:rsidP="00391C6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إشراف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: د/بشار إبراهيم</w:t>
            </w:r>
          </w:p>
        </w:tc>
        <w:tc>
          <w:tcPr>
            <w:tcW w:w="1842" w:type="dxa"/>
          </w:tcPr>
          <w:p w:rsidR="00391C6B" w:rsidRDefault="00391C6B" w:rsidP="00391C6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18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أفريل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2018</w:t>
            </w:r>
          </w:p>
          <w:p w:rsidR="00391C6B" w:rsidRDefault="00391C6B" w:rsidP="00391C6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11</w:t>
            </w:r>
          </w:p>
          <w:p w:rsidR="00391C6B" w:rsidRDefault="00391C6B" w:rsidP="00391C6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12:30</w:t>
            </w:r>
          </w:p>
          <w:p w:rsidR="00391C6B" w:rsidRPr="00EC195E" w:rsidRDefault="00391C6B" w:rsidP="00391C6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إشراف: د/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باديس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لهويمل</w:t>
            </w:r>
            <w:proofErr w:type="spellEnd"/>
          </w:p>
        </w:tc>
        <w:tc>
          <w:tcPr>
            <w:tcW w:w="1842" w:type="dxa"/>
          </w:tcPr>
          <w:p w:rsidR="00391C6B" w:rsidRDefault="00391C6B" w:rsidP="00391C6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18 أفريل2018</w:t>
            </w:r>
          </w:p>
          <w:p w:rsidR="00391C6B" w:rsidRDefault="00391C6B" w:rsidP="00391C6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12</w:t>
            </w:r>
          </w:p>
          <w:p w:rsidR="00391C6B" w:rsidRDefault="00391C6B" w:rsidP="00391C6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12:30</w:t>
            </w:r>
          </w:p>
          <w:p w:rsidR="00391C6B" w:rsidRPr="00EC195E" w:rsidRDefault="00391C6B" w:rsidP="00391C6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إشراف د/سليم كرام</w:t>
            </w:r>
          </w:p>
        </w:tc>
        <w:tc>
          <w:tcPr>
            <w:tcW w:w="3686" w:type="dxa"/>
            <w:gridSpan w:val="2"/>
          </w:tcPr>
          <w:p w:rsidR="00391C6B" w:rsidRDefault="00391C6B" w:rsidP="00391C6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18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أفريل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2018</w:t>
            </w:r>
          </w:p>
          <w:p w:rsidR="00391C6B" w:rsidRDefault="00391C6B" w:rsidP="00391C6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09</w:t>
            </w:r>
          </w:p>
          <w:p w:rsidR="00391C6B" w:rsidRDefault="00391C6B" w:rsidP="00391C6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12:30</w:t>
            </w:r>
          </w:p>
          <w:p w:rsidR="00391C6B" w:rsidRPr="00EC195E" w:rsidRDefault="00391C6B" w:rsidP="00391C6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إشراف د/حمدي منصور جودي</w:t>
            </w:r>
          </w:p>
        </w:tc>
      </w:tr>
      <w:tr w:rsidR="009D528B" w:rsidTr="00A800B9">
        <w:tc>
          <w:tcPr>
            <w:tcW w:w="1842" w:type="dxa"/>
          </w:tcPr>
          <w:p w:rsidR="009D528B" w:rsidRDefault="00C31C82" w:rsidP="00C31C8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10</w:t>
            </w:r>
            <w:r w:rsidR="009D528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ماي</w:t>
            </w:r>
            <w:proofErr w:type="spellEnd"/>
            <w:r w:rsidR="009D528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2018</w:t>
            </w:r>
          </w:p>
          <w:p w:rsidR="009D528B" w:rsidRDefault="009D528B" w:rsidP="009D528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10</w:t>
            </w:r>
          </w:p>
          <w:p w:rsidR="009D528B" w:rsidRDefault="009D528B" w:rsidP="009D528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12:30</w:t>
            </w:r>
          </w:p>
          <w:p w:rsidR="009D528B" w:rsidRDefault="009D528B" w:rsidP="009D528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إشراف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: د/بشار إبراهيم</w:t>
            </w:r>
          </w:p>
        </w:tc>
        <w:tc>
          <w:tcPr>
            <w:tcW w:w="1842" w:type="dxa"/>
          </w:tcPr>
          <w:p w:rsidR="009D528B" w:rsidRDefault="00C31C82" w:rsidP="00C31C8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10</w:t>
            </w:r>
            <w:r w:rsidR="009D528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ماي</w:t>
            </w:r>
            <w:proofErr w:type="spellEnd"/>
            <w:r w:rsidR="009D528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2018</w:t>
            </w:r>
          </w:p>
          <w:p w:rsidR="009D528B" w:rsidRDefault="009D528B" w:rsidP="009D528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11</w:t>
            </w:r>
          </w:p>
          <w:p w:rsidR="009D528B" w:rsidRDefault="009D528B" w:rsidP="009D528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12:30</w:t>
            </w:r>
          </w:p>
          <w:p w:rsidR="009D528B" w:rsidRDefault="009D528B" w:rsidP="009D528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إشراف: د/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باديس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لهويمل</w:t>
            </w:r>
            <w:proofErr w:type="spellEnd"/>
          </w:p>
        </w:tc>
        <w:tc>
          <w:tcPr>
            <w:tcW w:w="1842" w:type="dxa"/>
          </w:tcPr>
          <w:p w:rsidR="009D528B" w:rsidRDefault="00C31C82" w:rsidP="00C31C8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10</w:t>
            </w:r>
            <w:r w:rsidR="009D528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ماي</w:t>
            </w:r>
            <w:r w:rsidR="009D528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2018</w:t>
            </w:r>
          </w:p>
          <w:p w:rsidR="009D528B" w:rsidRDefault="009D528B" w:rsidP="009D528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12</w:t>
            </w:r>
          </w:p>
          <w:p w:rsidR="009D528B" w:rsidRDefault="009D528B" w:rsidP="009D528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12:30</w:t>
            </w:r>
          </w:p>
          <w:p w:rsidR="009D528B" w:rsidRDefault="009D528B" w:rsidP="009D528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إشراف د/سليم كرام</w:t>
            </w:r>
          </w:p>
        </w:tc>
        <w:tc>
          <w:tcPr>
            <w:tcW w:w="3686" w:type="dxa"/>
            <w:gridSpan w:val="2"/>
          </w:tcPr>
          <w:p w:rsidR="009D528B" w:rsidRDefault="00C31C82" w:rsidP="00C31C8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10</w:t>
            </w:r>
            <w:r w:rsidR="009D528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ماي</w:t>
            </w:r>
            <w:proofErr w:type="spellEnd"/>
            <w:r w:rsidR="009D528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2018</w:t>
            </w:r>
          </w:p>
          <w:p w:rsidR="009D528B" w:rsidRDefault="009D528B" w:rsidP="009D528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09</w:t>
            </w:r>
          </w:p>
          <w:p w:rsidR="009D528B" w:rsidRDefault="009D528B" w:rsidP="009D528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12:30</w:t>
            </w:r>
          </w:p>
          <w:p w:rsidR="009D528B" w:rsidRDefault="009D528B" w:rsidP="009D528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إشراف د/حمدي منصور جودي</w:t>
            </w:r>
          </w:p>
        </w:tc>
      </w:tr>
    </w:tbl>
    <w:p w:rsidR="00EC195E" w:rsidRPr="00D112E8" w:rsidRDefault="00EC195E" w:rsidP="00EC195E">
      <w:pPr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</w:pPr>
    </w:p>
    <w:p w:rsidR="00C52AB7" w:rsidRDefault="001F3C8D" w:rsidP="001F3C8D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بسكرة في: 03/03/2018</w:t>
      </w:r>
    </w:p>
    <w:p w:rsidR="001F3C8D" w:rsidRDefault="001F3C8D" w:rsidP="001F3C8D">
      <w:pPr>
        <w:jc w:val="right"/>
        <w:rPr>
          <w:lang w:bidi="ar-DZ"/>
        </w:rPr>
      </w:pPr>
      <w:r>
        <w:rPr>
          <w:rFonts w:hint="cs"/>
          <w:rtl/>
          <w:lang w:bidi="ar-DZ"/>
        </w:rPr>
        <w:t>رئيس القسم</w:t>
      </w:r>
    </w:p>
    <w:sectPr w:rsidR="001F3C8D" w:rsidSect="00C5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95E"/>
    <w:rsid w:val="001327E0"/>
    <w:rsid w:val="001D18A9"/>
    <w:rsid w:val="001F3279"/>
    <w:rsid w:val="001F3C8D"/>
    <w:rsid w:val="0024401A"/>
    <w:rsid w:val="003136DB"/>
    <w:rsid w:val="00391C6B"/>
    <w:rsid w:val="0056770F"/>
    <w:rsid w:val="005A76F0"/>
    <w:rsid w:val="00613985"/>
    <w:rsid w:val="00686CF3"/>
    <w:rsid w:val="00740E03"/>
    <w:rsid w:val="008536CE"/>
    <w:rsid w:val="00886A6C"/>
    <w:rsid w:val="009A284D"/>
    <w:rsid w:val="009D528B"/>
    <w:rsid w:val="00A30FAD"/>
    <w:rsid w:val="00AD1AC7"/>
    <w:rsid w:val="00C31C82"/>
    <w:rsid w:val="00C52AB7"/>
    <w:rsid w:val="00DA4907"/>
    <w:rsid w:val="00E56F22"/>
    <w:rsid w:val="00EC195E"/>
    <w:rsid w:val="00F952F2"/>
    <w:rsid w:val="00FC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5E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1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bonjour</dc:creator>
  <cp:lastModifiedBy>bonjour</cp:lastModifiedBy>
  <cp:revision>5</cp:revision>
  <dcterms:created xsi:type="dcterms:W3CDTF">2018-03-03T09:56:00Z</dcterms:created>
  <dcterms:modified xsi:type="dcterms:W3CDTF">2018-03-03T10:06:00Z</dcterms:modified>
</cp:coreProperties>
</file>