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16" w:rsidRDefault="002949C8" w:rsidP="00A87E16">
      <w:pPr>
        <w:bidi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-613410</wp:posOffset>
                </wp:positionV>
                <wp:extent cx="2489835" cy="59118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E16" w:rsidRDefault="00A87E16" w:rsidP="00D23CA7">
                            <w:pPr>
                              <w:widowControl w:val="0"/>
                              <w:bidi/>
                              <w:spacing w:after="0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A87E16" w:rsidRDefault="00A87E16" w:rsidP="00D23CA7">
                            <w:pPr>
                              <w:widowControl w:val="0"/>
                              <w:bidi/>
                              <w:spacing w:after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  التعليم العالي و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البحث الع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ــ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-48.3pt;width:196.05pt;height:46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Bu8QIAAIQGAAAOAAAAZHJzL2Uyb0RvYy54bWysVV1vmzAUfZ+0/2D5nQIJEEClU0LCNKn7&#10;kNr9AAdMsAY2s52Qbtp/37VJU5ruYVrHA7LN9bnn3C+u3x27Fh2oVEzwDPtXHkaUl6JifJfhr/eF&#10;E2OkNOEVaQWnGX6gCr+7efvmeuhTOhONaCsqEYBwlQ59hhut+9R1VdnQjqgr0VMOH2shO6JhK3du&#10;JckA6F3rzjwvcgchq16KkioFp+vxI76x+HVNS/25rhXVqM0wcNP2Le17a97uzTVJd5L0DStPNMg/&#10;sOgI4+D0DLUmmqC9ZC+gOlZKoUStr0rRuaKuWUmtBlDjexdq7hrSU6sFgqP6c5jU/4MtPx2+SMSq&#10;DEcYcdJBiu7pUaOVOKKZic7QqxSM7now00c4hixbpaq/FeU3hbjIG8J3dCmlGBpKKmDnm5vu5OqI&#10;owzIdvgoKnBD9lpYoGMtOxM6CAYCdMjSwzkzhkoJh7MgTuJ5iFEJ38LE9+PQuiDp4+1eKv2eig6Z&#10;RYYlZN6ik8Ot0oYNSR9NjDMuCta2Nvstf3YAhuMJteUz3iYpMIGlsTScbGp/Jl6yiTdx4ASzaOME&#10;3nrtLIs8cKLCX4Tr+TrP1/4vw8IP0oZVFeXG6WOZ+cHfpfFU8GOBnAtNiZZVBs5QUnK3zVuJDgTK&#10;vLDPKTwTM/c5DRsS0HIhyZ8F3mqWOEUUL5ygCEInWXix4/nJKom8IAnWxXNJt4zT10tCQ4aTcAYZ&#10;Ju0OJsmpnSb0L1R69nmpkqQd0zBSWtZlOD4bkdSU5oZXNuWasHZcT4JihPw5KMsi9BbBPHYWi3Du&#10;BPON56ziIneWuR9Fi80qX20u8ryxtaNeHxebnUkhTviefDxRhsp9rFLbe6bdxsbTx+0RhJuG3Irq&#10;AbpQCmgSaDUY3bBohPyB0QBjMMPq+55IilH7gUMnz6NwAZNBTzdyutlON4SXAJVhDWm0y1yPs3bf&#10;S7ZrwNM4O7hYQvfXzDbmEyuQYjYw6qyo01g2s3S6t1ZPP4+b3wAAAP//AwBQSwMEFAAGAAgAAAAh&#10;ABXvsoneAAAACwEAAA8AAABkcnMvZG93bnJldi54bWxMj8tOwzAQRfdI/IM1SOxaO61q0RCn4iE+&#10;gIIQ3bnxkFjE4zR2Wpevx13Bbh5Hd85Um+R6dsQxWE8KirkAhtR4Y6lV8P72MrsDFqImo3tPqOCM&#10;ATb19VWlS+NP9IrHbWxZDqFQagVdjEPJeWg6dDrM/YCUd19+dDrmdmy5GfUph7ueL4SQ3GlL+UKn&#10;B3zqsPneTk7Bc/o8JCnlcvo4y8OPfZx2hUWlbm/Swz2wiCn+wXDRz+pQZ6e9n8gE1iuQhVhlVMFs&#10;LSWwCyHEIlf7PFqugNcV//9D/QsAAP//AwBQSwECLQAUAAYACAAAACEAtoM4kv4AAADhAQAAEwAA&#10;AAAAAAAAAAAAAAAAAAAAW0NvbnRlbnRfVHlwZXNdLnhtbFBLAQItABQABgAIAAAAIQA4/SH/1gAA&#10;AJQBAAALAAAAAAAAAAAAAAAAAC8BAABfcmVscy8ucmVsc1BLAQItABQABgAIAAAAIQCON1Bu8QIA&#10;AIQGAAAOAAAAAAAAAAAAAAAAAC4CAABkcnMvZTJvRG9jLnhtbFBLAQItABQABgAIAAAAIQAV77KJ&#10;3gAAAAsBAAAPAAAAAAAAAAAAAAAAAEsFAABkcnMvZG93bnJldi54bWxQSwUGAAAAAAQABADzAAAA&#10;VgYAAAAA&#10;" filled="f" stroked="f" insetpen="t">
                <v:textbox inset="2.88pt,2.88pt,2.88pt,2.88pt">
                  <w:txbxContent>
                    <w:p w:rsidR="00A87E16" w:rsidRDefault="00A87E16" w:rsidP="00D23CA7">
                      <w:pPr>
                        <w:widowControl w:val="0"/>
                        <w:bidi/>
                        <w:spacing w:after="0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A87E16" w:rsidRDefault="00A87E16" w:rsidP="00D23CA7">
                      <w:pPr>
                        <w:widowControl w:val="0"/>
                        <w:bidi/>
                        <w:spacing w:after="0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DZ"/>
                        </w:rPr>
                        <w:t>وزارة  التعليم العالي و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DZ"/>
                        </w:rPr>
                        <w:t>البحث الع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ـ</w:t>
                      </w:r>
                      <w:r>
                        <w:rPr>
                          <w:sz w:val="28"/>
                          <w:szCs w:val="28"/>
                          <w:rtl/>
                          <w:lang w:bidi="ar-DZ"/>
                        </w:rPr>
                        <w:t>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val="en-US" w:bidi="ar-DZ"/>
                        </w:rPr>
                        <w:t>ــ</w:t>
                      </w:r>
                      <w:r>
                        <w:rPr>
                          <w:sz w:val="28"/>
                          <w:szCs w:val="28"/>
                          <w:rtl/>
                          <w:lang w:bidi="ar-DZ"/>
                        </w:rPr>
                        <w:t>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-113030</wp:posOffset>
                </wp:positionV>
                <wp:extent cx="3244850" cy="640080"/>
                <wp:effectExtent l="4445" t="0" r="0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E16" w:rsidRPr="001E31D6" w:rsidRDefault="00A87E16" w:rsidP="00A87E1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E31D6">
                              <w:rPr>
                                <w:b/>
                                <w:bCs/>
                              </w:rPr>
                              <w:t>Université Mohamed Khider – Biskra</w:t>
                            </w:r>
                          </w:p>
                          <w:p w:rsidR="00A87E16" w:rsidRDefault="00A87E16" w:rsidP="00A87E1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31D6">
                              <w:rPr>
                                <w:b/>
                                <w:bCs/>
                              </w:rPr>
                              <w:t>Faculté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de droit et des sciences politiques</w:t>
                            </w:r>
                          </w:p>
                          <w:p w:rsidR="00A87E16" w:rsidRDefault="00A87E16" w:rsidP="00A87E16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Secrétariat générale</w:t>
                            </w:r>
                          </w:p>
                          <w:p w:rsidR="00A87E16" w:rsidRDefault="00A87E16" w:rsidP="00A87E16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87E16" w:rsidRDefault="00A87E16" w:rsidP="00A87E16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A87E16" w:rsidRPr="001E31D6" w:rsidRDefault="00A87E16" w:rsidP="00A87E16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 w:rsidRPr="001E31D6">
                              <w:rPr>
                                <w:b/>
                                <w:bCs/>
                              </w:rPr>
                              <w:t>Secrétariat générale</w:t>
                            </w:r>
                          </w:p>
                          <w:p w:rsidR="00A87E16" w:rsidRDefault="00A87E16" w:rsidP="00A87E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87E16" w:rsidRDefault="00A87E16" w:rsidP="00A87E16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30.85pt;margin-top:-8.9pt;width:255.5pt;height:5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IA9QIAAIwGAAAOAAAAZHJzL2Uyb0RvYy54bWysVduOmzAQfa/Uf7D8zgIJIQQtqRIIVaXt&#10;RdrtBzhgglWwqe2EbKv+e8cmybLZPlTd8mD5Mh6fM2dmuH13bBt0oFIxwRPs33gYUV6IkvFdgr8+&#10;5E6EkdKEl6QRnCb4kSr8bvn2zW3fxXQiatGUVCJwwlXcdwmute5i11VFTVuibkRHORxWQrZEw1Lu&#10;3FKSHry3jTvxvNDthSw7KQqqFOxmwyFeWv9VRQv9uaoU1ahJMGDTdpR23JrRXd6SeCdJV7PiBIP8&#10;A4qWMA6PXlxlRBO0l+yFq5YVUihR6ZtCtK6oKlZQywHY+N4Vm/uadNRygeCo7hIm9f/cFp8OXyRi&#10;ZYJnGHHSgkQP9KjRWhyR75vw9J2Kweq+Azt9hH2Q2VJV3Z0ovinERVoTvqMrKUVfU1ICPHvTHV0d&#10;/CjjZNt/FCW8Q/ZaWEfHSrYmdhANBN5BpseLNAZLAZvTSRBEMzgq4CwMPC+y2rkkPt/upNLvqWiR&#10;mSRYgvTWOzncKQ08wPRsYh7jImdNY+Vv+LMNMBx2qM2f4TaJAQlMjaXBZLX9ufAWm2gTBU4wCTdO&#10;4GWZs8rTwAlzfz7LplmaZv4vg8IP4pqVJeXm0XOe+cHf6XjK+CFDLpmmRMNK485AUnK3TRuJDgTy&#10;PLef0Q6ojMzc5zDsMXC5ouRPAm89WTh5GM2dIA9mzmLuRY7nL9aL0AsWQZY/p3THOH09JdQneDGb&#10;QBaSZget5FRPI/hXLD37vWRJ4pZp6CkNaxMcXYxIbFJzw0sruSasGeajoBgifw7KKp9582AaOfP5&#10;bOoE043nrKM8dVapH4bzzTpdb6503tjcUa+Pi1VnlIgjvKc3niCD3OcstbVnym0oPH3cHm2VX0p6&#10;K8pHKEYpoFagrKCFw6QW8gdGPbTDBKvveyIpRs0HDgU9DWfzEPrneCHHi+14QXgBrhKsQU07TfXQ&#10;c/edZLsaXhpaCBcraAIVs/VpusWAChiZBbQ8y+3Unk1PHa+t1dNPZPkbAAD//wMAUEsDBBQABgAI&#10;AAAAIQCwERMY4AAAAAoBAAAPAAAAZHJzL2Rvd25yZXYueG1sTI/LTsMwEEX3SPyDNUjsWiekctsQ&#10;p+IhPoAWIbpz4yGxiO00dlqXr2dYwW5Gc3Tn3GqTbM9OOAbjnYR8ngFD13htXCvhbfcyWwELUTmt&#10;eu9QwgUDbOrrq0qV2p/dK562sWUU4kKpJHQxDiXnoenQqjD3Azq6ffrRqkjr2HI9qjOF257fZZng&#10;VhlHHzo14FOHzdd2shKe08cxCSGK6f0ijt/mcdrnBqW8vUkP98AipvgHw68+qUNNTgc/OR1YL2Em&#10;8iWhNORL6kDEYrEugB0krIoMeF3x/xXqHwAAAP//AwBQSwECLQAUAAYACAAAACEAtoM4kv4AAADh&#10;AQAAEwAAAAAAAAAAAAAAAAAAAAAAW0NvbnRlbnRfVHlwZXNdLnhtbFBLAQItABQABgAIAAAAIQA4&#10;/SH/1gAAAJQBAAALAAAAAAAAAAAAAAAAAC8BAABfcmVscy8ucmVsc1BLAQItABQABgAIAAAAIQAh&#10;C5IA9QIAAIwGAAAOAAAAAAAAAAAAAAAAAC4CAABkcnMvZTJvRG9jLnhtbFBLAQItABQABgAIAAAA&#10;IQCwERMY4AAAAAoBAAAPAAAAAAAAAAAAAAAAAE8FAABkcnMvZG93bnJldi54bWxQSwUGAAAAAAQA&#10;BADzAAAAXAYAAAAA&#10;" filled="f" stroked="f" insetpen="t">
                <v:textbox inset="2.88pt,2.88pt,2.88pt,2.88pt">
                  <w:txbxContent>
                    <w:p w:rsidR="00A87E16" w:rsidRPr="001E31D6" w:rsidRDefault="00A87E16" w:rsidP="00A87E16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 w:rsidRPr="001E31D6">
                        <w:rPr>
                          <w:b/>
                          <w:bCs/>
                        </w:rPr>
                        <w:t>Université Mohamed Khider – Biskra</w:t>
                      </w:r>
                    </w:p>
                    <w:p w:rsidR="00A87E16" w:rsidRDefault="00A87E16" w:rsidP="00A87E16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31D6">
                        <w:rPr>
                          <w:b/>
                          <w:bCs/>
                        </w:rPr>
                        <w:t>Faculté</w:t>
                      </w:r>
                      <w:r>
                        <w:rPr>
                          <w:b/>
                          <w:bCs/>
                        </w:rPr>
                        <w:t xml:space="preserve">  de droit et des sciences politiques</w:t>
                      </w:r>
                    </w:p>
                    <w:p w:rsidR="00A87E16" w:rsidRDefault="00A87E16" w:rsidP="00A87E16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Secrétariat générale</w:t>
                      </w:r>
                    </w:p>
                    <w:p w:rsidR="00A87E16" w:rsidRDefault="00A87E16" w:rsidP="00A87E16">
                      <w:pPr>
                        <w:widowControl w:val="0"/>
                        <w:spacing w:after="0"/>
                        <w:rPr>
                          <w:b/>
                          <w:bCs/>
                          <w:rtl/>
                        </w:rPr>
                      </w:pPr>
                    </w:p>
                    <w:p w:rsidR="00A87E16" w:rsidRDefault="00A87E16" w:rsidP="00A87E16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  <w:p w:rsidR="00A87E16" w:rsidRPr="001E31D6" w:rsidRDefault="00A87E16" w:rsidP="00A87E16">
                      <w:pPr>
                        <w:widowControl w:val="0"/>
                        <w:rPr>
                          <w:b/>
                          <w:bCs/>
                        </w:rPr>
                      </w:pPr>
                      <w:r w:rsidRPr="001E31D6">
                        <w:rPr>
                          <w:b/>
                          <w:bCs/>
                        </w:rPr>
                        <w:t>Secrétariat générale</w:t>
                      </w:r>
                    </w:p>
                    <w:p w:rsidR="00A87E16" w:rsidRDefault="00A87E16" w:rsidP="00A87E16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87E16" w:rsidRDefault="00A87E16" w:rsidP="00A87E16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-613410</wp:posOffset>
                </wp:positionV>
                <wp:extent cx="3244850" cy="591185"/>
                <wp:effectExtent l="3810" t="63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485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E16" w:rsidRDefault="00A87E16" w:rsidP="00A87E16">
                            <w:pPr>
                              <w:pStyle w:val="msoaddress"/>
                              <w:widowControl w:val="0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République Algérienne Démocratique et Populaire</w:t>
                            </w:r>
                          </w:p>
                          <w:p w:rsidR="00A87E16" w:rsidRPr="00157744" w:rsidRDefault="00A87E16" w:rsidP="00A87E16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157744">
                              <w:rPr>
                                <w:sz w:val="20"/>
                                <w:szCs w:val="20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37.65pt;margin-top:-48.3pt;width:255.5pt;height:4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W2AgMAAG0GAAAOAAAAZHJzL2Uyb0RvYy54bWysVduOmzAQfa/Uf7D8znIJJICWVEk2VJW2&#10;F2m36rMDJlgFm9pOSFr13zs25Nb2oWrLA/KYyfGc4zOT+1eHtkF7KhUTPMP+nYcR5YUoGd9m+ONz&#10;7sQYKU14SRrBaYaPVOFX85cv7vsupYGoRVNSiQCEq7TvMlxr3aWuq4qatkTdiY5y+FgJ2RINody6&#10;pSQ9oLeNG3je1O2FLDspCqoU7D4MH/Hc4lcVLfT7qlJUoybDUJu2b2nfG/N25/ck3UrS1awYyyB/&#10;UUVLGIdDz1APRBO0k+wXqJYVUihR6btCtK6oKlZQywHY+N5PbJ5q0lHLBcRR3Vkm9f9gi3f7DxKx&#10;MsMhRpy0cEXP9KDRUhyQb+XpO5VC1lMHefoA+3DNlqrqHkXxWSEuVjXhW7qQUvQ1JSWU5wPYuG1J&#10;PB87QPaN3O4VoLkmlSoDvenfihJyyE4LC3+oZGsUBY0QnAmXdzxfmKmwgM1JEIZxBJ8K+BYlvh9H&#10;9giSnn7dSaVfU9Eis8iwBENYdLJ/VNpUQ9JTijlMiYaVOWsaG8jtZtVItCdgntw+I/pNWsNNMhfm&#10;ZwPisEOt/YZjSAolw9JkmuKtNb4lfhB6yyBx8mk8c8I8jJxk5sWO5yfLZOqFSfiQfzfl+mFas7Kk&#10;/JFxerKpH/6ZDcaGGQxmjYp6qydpttCzo3FvKKlr5p59fse8ZRqat2FthuNzEkmNB9a8tK2lCWuG&#10;tXvLwkoPUtwqssgjbxZOYmc2iyZOOFl7zjLOV85i5U+ns/VytVz7t4qsrcrq30WxhZyuzARiB+ye&#10;6rJHJTPemURJAL4uGYyPYDbwRYOGhZYYSaE/MV1bvxt9DcaNkCv7jEKe0QchLgdf6TRyu0gFbj35&#10;yLaR6Zyhh/Rhc7BtHBh801UbUR6hr6Aqe9kwo2FRC/kVox7mXYbVlx2RFKPmDYeOnUz9JIIBeR3I&#10;62BzHRBeAFSGNUbDcqWHobrrJNvWcNIwI7hYQD9XzLbapSpgZAKYaZbbOH/N0LyObdblX2L+AwAA&#10;//8DAFBLAwQUAAYACAAAACEAHXTVUOAAAAAKAQAADwAAAGRycy9kb3ducmV2LnhtbEyPTU+EMBCG&#10;7yb+h2ZMvGx2iyKsi5QNafRkNBH14K3QCkQ6JbSw+O8dT3qbjyfvPJMfVzuwxUy+dyjgahcBM9g4&#10;3WMr4O31YXsLzAeFWg0OjYBv4+FYnJ/lKtPuhC9mqULLKAR9pgR0IYwZ577pjFV+50aDtPt0k1WB&#10;2qnlelInCrcDv46ilFvVI13o1GhkZ5qvarYCPob5uZT1u3yMpVyqzf0h2pRPQlxerOUdsGDW8AfD&#10;rz6pQ0FOtZtRezYI2O6TmFAqDmkKjIibONkDq2kSJ8CLnP9/ofgBAAD//wMAUEsBAi0AFAAGAAgA&#10;AAAhALaDOJL+AAAA4QEAABMAAAAAAAAAAAAAAAAAAAAAAFtDb250ZW50X1R5cGVzXS54bWxQSwEC&#10;LQAUAAYACAAAACEAOP0h/9YAAACUAQAACwAAAAAAAAAAAAAAAAAvAQAAX3JlbHMvLnJlbHNQSwEC&#10;LQAUAAYACAAAACEA6i21tgIDAABtBgAADgAAAAAAAAAAAAAAAAAuAgAAZHJzL2Uyb0RvYy54bWxQ&#10;SwECLQAUAAYACAAAACEAHXTVUOAAAAAKAQAADwAAAAAAAAAAAAAAAABcBQAAZHJzL2Rvd25yZXYu&#10;eG1sUEsFBgAAAAAEAAQA8wAAAGk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A87E16" w:rsidRDefault="00A87E16" w:rsidP="00A87E16">
                      <w:pPr>
                        <w:pStyle w:val="msoaddress"/>
                        <w:widowControl w:val="0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République Algérienne Démocratique et Populaire</w:t>
                      </w:r>
                    </w:p>
                    <w:p w:rsidR="00A87E16" w:rsidRPr="00157744" w:rsidRDefault="00A87E16" w:rsidP="00A87E16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157744">
                        <w:rPr>
                          <w:sz w:val="20"/>
                          <w:szCs w:val="20"/>
                          <w:lang w:bidi="ar-DZ"/>
                        </w:rPr>
                        <w:t>Ministère de l’enseignement supérieur et de la recherche scientifique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67310</wp:posOffset>
                </wp:positionV>
                <wp:extent cx="2137410" cy="596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741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E16" w:rsidRDefault="00A87E16" w:rsidP="00A87E16">
                            <w:pPr>
                              <w:pStyle w:val="msoaddress"/>
                              <w:widowControl w:val="0"/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جامعة محمد خيضر - بســـكرة </w:t>
                            </w:r>
                          </w:p>
                          <w:p w:rsidR="00A87E16" w:rsidRDefault="00A87E16" w:rsidP="00A87E16">
                            <w:pPr>
                              <w:pStyle w:val="msoaddress"/>
                              <w:widowControl w:val="0"/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كلية الحقوق والعلوم السياسية</w:t>
                            </w:r>
                          </w:p>
                          <w:p w:rsidR="00A87E16" w:rsidRDefault="00A87E16" w:rsidP="00A87E16">
                            <w:pPr>
                              <w:pStyle w:val="msoaddress"/>
                              <w:widowControl w:val="0"/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الأمـــــــانـــــــــــة العامـــــــــــة</w:t>
                            </w:r>
                          </w:p>
                          <w:p w:rsidR="00A87E16" w:rsidRDefault="00A87E16" w:rsidP="00A87E16">
                            <w:pPr>
                              <w:pStyle w:val="msoaddress"/>
                              <w:widowControl w:val="0"/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A87E16" w:rsidRDefault="00A87E16" w:rsidP="00A87E16">
                            <w:pPr>
                              <w:pStyle w:val="msoaddress"/>
                              <w:widowControl w:val="0"/>
                              <w:bidi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الأمــــانــــــة العــــــامـــــــــــة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87E16" w:rsidRDefault="00A87E16" w:rsidP="00A87E16">
                            <w:pPr>
                              <w:pStyle w:val="msoaddress"/>
                              <w:widowControl w:val="0"/>
                              <w:bidi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24.1pt;margin-top:5.3pt;width:168.3pt;height:4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PsAQMAAGwGAAAOAAAAZHJzL2Uyb0RvYy54bWysVduOmzAQfa/Uf7D8zgKBXEBLqiQbqkrb&#10;i7Rb9dnBJlgFm9pOSFr13zs25LLbVqra8oA8ZnI85/jM5PbVoanRninNpchweBNgxEQhKRfbDH98&#10;zL0ZRtoQQUktBcvwkWn8av7yxW3XpmwkK1lTphCACJ12bYYrY9rU93VRsYboG9kyAR9LqRpiIFRb&#10;nyrSAXpT+6MgmPidVLRVsmBaw+5d/xHPHX5ZssK8L0vNDKozDLUZ91buvbFvf35L0q0ibcWLoQzy&#10;F1U0hAs49Ax1RwxBO8V/gmp4oaSWpbkpZOPLsuQFcxyATRg8Y/NQkZY5LiCObs8y6f8HW7zbf1CI&#10;0wxHGAnSwBU9soNBS3lAkVWna3UKSQ8tpJkDbMMtO6a6vZfFZ42EXFVEbNlCKdlVjFCoLgSsYdtx&#10;eDy2ABxaPP8KsEfXFnrTvZUUcsjOSAd/KFVjBQWJEJwJd3c835ctsIDNURhN4xA+FfBtnEySwF2o&#10;T9LTr1ulzWsmG2QXGVbgB4dO9vfa2GpIekqxh2lZc5rzunaB2m5WtUJ7At7J3eMIPEurhU0W0v6s&#10;R+x3mHNffwxJoWRY2kxbvHPGtyQcxcFylHj5ZDb14jwee8k0mHlBmCyTSRAn8V3+3ZYbxmnFKWXi&#10;ngt2cmkY/5kLhn7p/eV8ijqnJ6m30LKDb3/PPHDPr5g33EDv1rzJ8OycRFLrgbWgoAVJDeF1v/af&#10;snDSgxRPFVnk42AaRzNvOh1HXhytA285y1feYhVOJtP1crVch08VWTuV9b+L4go5XZkN5A7YPVS0&#10;Q5Rb70TjZAS+phymx2ja80W9hoVRGClpPnFTOb9bfS2GvrbQyj2DkGf0XojLwVc6DdwuUoFbTz5y&#10;bWQ7p+8hc9gchi4G3W2LbSQ9Ql9BVe6yYUTDopLqK0YdjLsM6y87ohhG9RsBHRtNwmQM8/E6UNfB&#10;5jogogCoDBuM+uXK9DN11yq+reCkfkYIuYB+LrlrtUtVwMgGMNIct2H82pl5Hbusy5/E/AcAAAD/&#10;/wMAUEsDBBQABgAIAAAAIQCn+xaD4AAAAAoBAAAPAAAAZHJzL2Rvd25yZXYueG1sTI9PT4QwFMTv&#10;Jn6H5pl42ey2roSwSNmQRk9GE9E9eCu0ArF/CC0sfnvfnvT4Zn6ZN1McV2vIoqcweMfhbseAaNd6&#10;NbiOw8f70zYDEqJ0ShrvNIcfHeBYXl8VMlf+7N70UseOYIgLueTQxzjmlIa211aGnR+1Q+/LT1ZG&#10;PKeOqkmeMdwaumcspVYODj/0ctSi1+13PVsOn2Z+rURzEs/3Qiz15vHANtUL57c3a/UAJOo1/sFw&#10;qY/VocROjZ+dCsRwSJNsjygaLAWCwCFLcEtzEZIUaFnQ/xPKXwAAAP//AwBQSwECLQAUAAYACAAA&#10;ACEAtoM4kv4AAADhAQAAEwAAAAAAAAAAAAAAAAAAAAAAW0NvbnRlbnRfVHlwZXNdLnhtbFBLAQIt&#10;ABQABgAIAAAAIQA4/SH/1gAAAJQBAAALAAAAAAAAAAAAAAAAAC8BAABfcmVscy8ucmVsc1BLAQIt&#10;ABQABgAIAAAAIQCn/lPsAQMAAGwGAAAOAAAAAAAAAAAAAAAAAC4CAABkcnMvZTJvRG9jLnhtbFBL&#10;AQItABQABgAIAAAAIQCn+xaD4AAAAAoBAAAPAAAAAAAAAAAAAAAAAFs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A87E16" w:rsidRDefault="00A87E16" w:rsidP="00A87E16">
                      <w:pPr>
                        <w:pStyle w:val="msoaddress"/>
                        <w:widowControl w:val="0"/>
                        <w:bidi/>
                        <w:jc w:val="both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جامعة محمد خيضر - بســـكرة </w:t>
                      </w:r>
                    </w:p>
                    <w:p w:rsidR="00A87E16" w:rsidRDefault="00A87E16" w:rsidP="00A87E16">
                      <w:pPr>
                        <w:pStyle w:val="msoaddress"/>
                        <w:widowControl w:val="0"/>
                        <w:bidi/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كلية الحقوق والعلوم السياسية</w:t>
                      </w:r>
                    </w:p>
                    <w:p w:rsidR="00A87E16" w:rsidRDefault="00A87E16" w:rsidP="00A87E16">
                      <w:pPr>
                        <w:pStyle w:val="msoaddress"/>
                        <w:widowControl w:val="0"/>
                        <w:bidi/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الأمـــــــانـــــــــــة العامـــــــــــة</w:t>
                      </w:r>
                    </w:p>
                    <w:p w:rsidR="00A87E16" w:rsidRDefault="00A87E16" w:rsidP="00A87E16">
                      <w:pPr>
                        <w:pStyle w:val="msoaddress"/>
                        <w:widowControl w:val="0"/>
                        <w:bidi/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A87E16" w:rsidRDefault="00A87E16" w:rsidP="00A87E16">
                      <w:pPr>
                        <w:pStyle w:val="msoaddress"/>
                        <w:widowControl w:val="0"/>
                        <w:bidi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الأمــــانــــــة العــــــامـــــــــــة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A87E16" w:rsidRDefault="00A87E16" w:rsidP="00A87E16">
                      <w:pPr>
                        <w:pStyle w:val="msoaddress"/>
                        <w:widowControl w:val="0"/>
                        <w:bidi/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A6A">
        <w:rPr>
          <w:noProof/>
        </w:rPr>
        <w:pict>
          <v:group id="_x0000_s1029" style="position:absolute;left:0;text-align:left;margin-left:224.65pt;margin-top:-33.35pt;width:63.05pt;height:90.65pt;z-index:-251655168;mso-position-horizontal-relative:text;mso-position-vertical-relative:text" coordorigin="4041,5842" coordsize="1056,1375">
            <v:oval id="_x0000_s1030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193;top:6073;width:742;height:904">
              <v:imagedata r:id="rId9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87E16" w:rsidRPr="00A87E16" w:rsidRDefault="00A87E16" w:rsidP="00A87E16">
      <w:pPr>
        <w:bidi/>
      </w:pPr>
    </w:p>
    <w:p w:rsidR="00A87E16" w:rsidRPr="00A87E16" w:rsidRDefault="002949C8" w:rsidP="00A87E16">
      <w:pPr>
        <w:bidi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17780</wp:posOffset>
                </wp:positionV>
                <wp:extent cx="1850390" cy="266700"/>
                <wp:effectExtent l="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50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E16" w:rsidRPr="00051AD9" w:rsidRDefault="00A87E16" w:rsidP="00051AD9">
                            <w:pPr>
                              <w:pStyle w:val="msoorganizationname2"/>
                              <w:widowControl w:val="0"/>
                              <w:bidi/>
                              <w:rPr>
                                <w:i w:val="0"/>
                                <w:iCs w:val="0"/>
                              </w:rPr>
                            </w:pPr>
                            <w:r w:rsidRPr="00051AD9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rtl/>
                                <w:lang w:bidi="ar-DZ"/>
                              </w:rPr>
                              <w:t>رق</w:t>
                            </w:r>
                            <w:r w:rsidRPr="00051AD9">
                              <w:rPr>
                                <w:rFonts w:ascii="Times New Roman" w:hAnsi="Times New Roman" w:hint="cs"/>
                                <w:b/>
                                <w:bCs/>
                                <w:i w:val="0"/>
                                <w:iCs w:val="0"/>
                                <w:rtl/>
                                <w:lang w:bidi="ar-DZ"/>
                              </w:rPr>
                              <w:t xml:space="preserve">ـم </w:t>
                            </w:r>
                            <w:r w:rsidR="00204FFB" w:rsidRPr="00051AD9">
                              <w:rPr>
                                <w:rFonts w:ascii="Times New Roman" w:hAnsi="Times New Roman" w:hint="cs"/>
                                <w:b/>
                                <w:bCs/>
                                <w:i w:val="0"/>
                                <w:iCs w:val="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51AD9">
                              <w:rPr>
                                <w:rFonts w:ascii="Times New Roman" w:hAnsi="Times New Roman" w:hint="cs"/>
                                <w:b/>
                                <w:bCs/>
                                <w:i w:val="0"/>
                                <w:iCs w:val="0"/>
                                <w:rtl/>
                                <w:lang w:bidi="ar-DZ"/>
                              </w:rPr>
                              <w:t xml:space="preserve">           </w:t>
                            </w:r>
                            <w:r w:rsidR="00E641DD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lang w:bidi="ar-DZ"/>
                              </w:rPr>
                              <w:t>24</w:t>
                            </w:r>
                            <w:r w:rsidR="00051AD9">
                              <w:rPr>
                                <w:rFonts w:ascii="Times New Roman" w:hAnsi="Times New Roman" w:hint="cs"/>
                                <w:b/>
                                <w:bCs/>
                                <w:i w:val="0"/>
                                <w:iCs w:val="0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051AD9">
                              <w:rPr>
                                <w:rFonts w:ascii="Times New Roman" w:hAnsi="Times New Roman" w:hint="cs"/>
                                <w:b/>
                                <w:bCs/>
                                <w:i w:val="0"/>
                                <w:iCs w:val="0"/>
                                <w:rtl/>
                                <w:lang w:bidi="ar-DZ"/>
                              </w:rPr>
                              <w:t xml:space="preserve">/أ.ع </w:t>
                            </w:r>
                            <w:r w:rsidR="00051AD9">
                              <w:rPr>
                                <w:rFonts w:ascii="Times New Roman" w:hAnsi="Times New Roman" w:hint="cs"/>
                                <w:b/>
                                <w:bCs/>
                                <w:i w:val="0"/>
                                <w:iCs w:val="0"/>
                                <w:rtl/>
                                <w:lang w:bidi="ar-DZ"/>
                              </w:rPr>
                              <w:t>2016</w:t>
                            </w:r>
                            <w:r w:rsidRPr="00051AD9">
                              <w:rPr>
                                <w:rFonts w:ascii="Times New Roman" w:hAnsi="Times New Roman"/>
                                <w:i w:val="0"/>
                                <w:iCs w:val="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46.7pt;margin-top:1.4pt;width:145.7pt;height:2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vAgMAAGwGAAAOAAAAZHJzL2Uyb0RvYy54bWysVdtu2zAMfR+wfxD07voS52KjTpGk8TCg&#10;uwDtsGfFkmNhtuRJSpx02L+PkpPU7TZg2KYHQ5SYI/LwkLm+OTQ12jOluRQZDq8CjJgoJOVim+FP&#10;D7k3w0gbIiippWAZPjKNb+avX113bcoiWcmaMoUAROi0azNcGdOmvq+LijVEX8mWCbgspWqIAVNt&#10;fapIB+hN7UdBMPE7qWirZMG0htPb/hLPHX5ZssJ8KEvNDKozDLEZ91Xuu7Fff35N0q0ibcWLUxjk&#10;L6JoCBfw6AXqlhiCdor/BNXwQkktS3NVyMaXZckL5nKAbMLgRTb3FWmZywXI0e2FJv3/YIv3+48K&#10;cZrhCCNBGijRAzsYtJQHFFt2ulan4HTfgps5wDFU2WWq2ztZfNFIyFVFxJYtlJJdxQiF6ELAOh27&#10;HB6OLQCHFs8fAPbo2kJvuneSgg/ZGengD6VqLKFAEYI3oXbHS71sgIUNZDYORglcFXAXTSbTwBXU&#10;J+n5163S5g2TDbKbDCvQg0Mn+zttbDQkPbvYx7SsOc15XTtDbTerWqE9Ae3kbrkEXrjVwjoLaX/W&#10;I/YnzKmvf4akEDJsracN3injWxJGcbCMEi+fzKZenMdjL5kGMy8Ik2UyCeIkvs2/23DDOK04pUzc&#10;ccHOKg3jP1PBqV96fTmdos7xSeottOxJt7/PPHDrV5k33EDv1rzJ8OziRFKrgbWgwAVJDeF1v/ef&#10;Z+GoByqeM7LIx8E0Hs286XQ88uLROvCWs3zlLVYhVHe9XC3X4XNG1o5l/e+kuEDOJbOG3EF29xXt&#10;EOVWO6NxEoGuKYfpEYHSYGHUc1gYhZGS5jM3ldO75ddi6KGEVm6diLyg90Q8PTzg6ZTbE1Wg1rOO&#10;XBvZzul7yBw2B9fFl57dSHqEvoKoXLFhRMOmkuoRow7GXYb11x1RDKP6rYCOHU3CZAzzcWioobEZ&#10;GkQUAJVhAwy47cr0M3XXKr6t4KV+Rgi5gH4uuWs12/h9VJCRNWCkudxO49fOzKHtvJ7+JOY/AAAA&#10;//8DAFBLAwQUAAYACAAAACEA6P7+6N8AAAAIAQAADwAAAGRycy9kb3ducmV2LnhtbEyPT0vEMBDF&#10;74LfIYzgZXFTd8uyrU2XEvQkClY9eEubsS3mT2nSbv32jic9zQzv8eb3itNqDVtwCoN3Am63CTB0&#10;rdeD6wS8vT7cHIGFqJxWxjsU8I0BTuXlRaFy7c/uBZc6doxCXMiVgD7GMec8tD1aFbZ+REfap5+s&#10;inROHdeTOlO4NXyXJAdu1eDoQ69GlD22X/VsBXyY+bmSzbt83Eu51Jv7LNlUT0JcX63VHbCIa/wz&#10;wy8+oUNJTI2fnQ7MCDhk+5SsAnbUgPTsmNLSCEhp8rLg/wuUPwAAAP//AwBQSwECLQAUAAYACAAA&#10;ACEAtoM4kv4AAADhAQAAEwAAAAAAAAAAAAAAAAAAAAAAW0NvbnRlbnRfVHlwZXNdLnhtbFBLAQIt&#10;ABQABgAIAAAAIQA4/SH/1gAAAJQBAAALAAAAAAAAAAAAAAAAAC8BAABfcmVscy8ucmVsc1BLAQIt&#10;ABQABgAIAAAAIQBoMsFvAgMAAGwGAAAOAAAAAAAAAAAAAAAAAC4CAABkcnMvZTJvRG9jLnhtbFBL&#10;AQItABQABgAIAAAAIQDo/v7o3wAAAAgBAAAPAAAAAAAAAAAAAAAAAFw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A87E16" w:rsidRPr="00051AD9" w:rsidRDefault="00A87E16" w:rsidP="00051AD9">
                      <w:pPr>
                        <w:pStyle w:val="msoorganizationname2"/>
                        <w:widowControl w:val="0"/>
                        <w:bidi/>
                        <w:rPr>
                          <w:i w:val="0"/>
                          <w:iCs w:val="0"/>
                        </w:rPr>
                      </w:pPr>
                      <w:r w:rsidRPr="00051AD9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rtl/>
                          <w:lang w:bidi="ar-DZ"/>
                        </w:rPr>
                        <w:t>رق</w:t>
                      </w:r>
                      <w:r w:rsidRPr="00051AD9">
                        <w:rPr>
                          <w:rFonts w:ascii="Times New Roman" w:hAnsi="Times New Roman" w:hint="cs"/>
                          <w:b/>
                          <w:bCs/>
                          <w:i w:val="0"/>
                          <w:iCs w:val="0"/>
                          <w:rtl/>
                          <w:lang w:bidi="ar-DZ"/>
                        </w:rPr>
                        <w:t xml:space="preserve">ـم </w:t>
                      </w:r>
                      <w:r w:rsidR="00204FFB" w:rsidRPr="00051AD9">
                        <w:rPr>
                          <w:rFonts w:ascii="Times New Roman" w:hAnsi="Times New Roman" w:hint="cs"/>
                          <w:b/>
                          <w:bCs/>
                          <w:i w:val="0"/>
                          <w:iCs w:val="0"/>
                          <w:rtl/>
                          <w:lang w:bidi="ar-DZ"/>
                        </w:rPr>
                        <w:t xml:space="preserve"> </w:t>
                      </w:r>
                      <w:r w:rsidR="00051AD9">
                        <w:rPr>
                          <w:rFonts w:ascii="Times New Roman" w:hAnsi="Times New Roman" w:hint="cs"/>
                          <w:b/>
                          <w:bCs/>
                          <w:i w:val="0"/>
                          <w:iCs w:val="0"/>
                          <w:rtl/>
                          <w:lang w:bidi="ar-DZ"/>
                        </w:rPr>
                        <w:t xml:space="preserve">           </w:t>
                      </w:r>
                      <w:r w:rsidR="00E641DD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lang w:bidi="ar-DZ"/>
                        </w:rPr>
                        <w:t>24</w:t>
                      </w:r>
                      <w:r w:rsidR="00051AD9">
                        <w:rPr>
                          <w:rFonts w:ascii="Times New Roman" w:hAnsi="Times New Roman" w:hint="cs"/>
                          <w:b/>
                          <w:bCs/>
                          <w:i w:val="0"/>
                          <w:iCs w:val="0"/>
                          <w:rtl/>
                          <w:lang w:bidi="ar-DZ"/>
                        </w:rPr>
                        <w:t xml:space="preserve">    </w:t>
                      </w:r>
                      <w:r w:rsidRPr="00051AD9">
                        <w:rPr>
                          <w:rFonts w:ascii="Times New Roman" w:hAnsi="Times New Roman" w:hint="cs"/>
                          <w:b/>
                          <w:bCs/>
                          <w:i w:val="0"/>
                          <w:iCs w:val="0"/>
                          <w:rtl/>
                          <w:lang w:bidi="ar-DZ"/>
                        </w:rPr>
                        <w:t xml:space="preserve">/أ.ع </w:t>
                      </w:r>
                      <w:r w:rsidR="00051AD9">
                        <w:rPr>
                          <w:rFonts w:ascii="Times New Roman" w:hAnsi="Times New Roman" w:hint="cs"/>
                          <w:b/>
                          <w:bCs/>
                          <w:i w:val="0"/>
                          <w:iCs w:val="0"/>
                          <w:rtl/>
                          <w:lang w:bidi="ar-DZ"/>
                        </w:rPr>
                        <w:t>2016</w:t>
                      </w:r>
                      <w:r w:rsidRPr="00051AD9">
                        <w:rPr>
                          <w:rFonts w:ascii="Times New Roman" w:hAnsi="Times New Roman"/>
                          <w:i w:val="0"/>
                          <w:iCs w:val="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7E16" w:rsidRPr="00A87E16" w:rsidRDefault="002949C8" w:rsidP="00A87E16">
      <w:pPr>
        <w:bidi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93345</wp:posOffset>
                </wp:positionV>
                <wp:extent cx="6910705" cy="0"/>
                <wp:effectExtent l="12700" t="10160" r="10795" b="889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0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1.95pt,7.35pt" to="522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u1kQIAAGwFAAAOAAAAZHJzL2Uyb0RvYy54bWysVMGOmzAQvVfqP1jcWSCQkKAlq10gvWzb&#10;SLttzw42waqxke2ERFX/vWMnYTfbS1UtB2TjmcebeW98e3foONpTpZkUuRfdhB6iopaEiW3ufXte&#10;+XMPaYMFwVwKmntHqr275ccPt0Of0YlsJSdUIQAROhv63GuN6bMg0HVLO6xvZE8FHDZSddjAVm0D&#10;ovAA6B0PJmE4CwapSK9kTbWGr+Xp0Fs6/KahtfnaNJoaxHMPuBn3Vu69se9geYuzrcJ9y+ozDfwf&#10;LDrMBPx0hCqxwWin2F9QHauV1LIxN7XsAtk0rKauBqgmCt9U89TinrpaoDm6H9uk3w+2/rJfK8QI&#10;aOchgTuQ6JEJiqLYtmbodQYRhVgrW1x9EE/9o6x/aiRk0WKxpY7i87GHvMhmBFcpdqN7+MFm+CwJ&#10;xOCdka5Ph0Z1qOGs/24TLTj0Ah2cMMdRGHowqIaPs0UUpuHUQ/XlLMCZhbCJvdLmE5Udsovc40Df&#10;AeL9ozaW0kuIDRdyxTh3unOBhtyLo3TqErTkjNhDG6bVdlNwhfbYOgeeuTMLgF2FKbkTxIG1FJPq&#10;vDaY8dMa4rmweNSZ8cQIdgcDS/cdSnRG+bUIF9W8mid+MplVfhKWpX+/KhJ/tgKCZVwWRRn9tkSj&#10;JGsZIVRYrhfTRsm/meI8Pie7jbYdmxJco7vuAdlrpveraZgm8dxP02nsJ3EV+g/zVeHfF9FsllYP&#10;xUP1hmnlqtfvQ3ZspWUld4aqp5YMiDArfzxdTMDKhMGQT1IrHIw95lu4nWqjPKSk+cFM63xrfWYx&#10;rrQu3OO8/Ar91IiLhnY3qnCu7aVVoPlFXzcOdgJOs7SR5LhWlzGBkXZJ5+vH3hmv97B+fUku/wAA&#10;AP//AwBQSwMEFAAGAAgAAAAhAA7yDUjdAAAACgEAAA8AAABkcnMvZG93bnJldi54bWxMj7FOwzAQ&#10;hnck3sG6SmytE2q1EOJUCMHAFgoMbE58TdLa5yh22+TtccVQxrv/03/f5ZvRGnbCwXeOJKSLBBhS&#10;7XRHjYSvz7f5AzAfFGllHKGECT1situbXGXanekDT9vQsFhCPlMS2hD6jHNft2iVX7geKWY7N1gV&#10;4jg0XA/qHMut4fdJsuJWdRQvtKrHlxbrw/ZoJZSv1bR3/L1cl7hcfU9d+lObVMq72fj8BCzgGK4w&#10;XPSjOhTRqXJH0p4ZCXOxfIxoDMQa2AVIhBDAqr8NL3L+/4XiFwAA//8DAFBLAQItABQABgAIAAAA&#10;IQC2gziS/gAAAOEBAAATAAAAAAAAAAAAAAAAAAAAAABbQ29udGVudF9UeXBlc10ueG1sUEsBAi0A&#10;FAAGAAgAAAAhADj9If/WAAAAlAEAAAsAAAAAAAAAAAAAAAAALwEAAF9yZWxzLy5yZWxzUEsBAi0A&#10;FAAGAAgAAAAhAJLFO7WRAgAAbAUAAA4AAAAAAAAAAAAAAAAALgIAAGRycy9lMm9Eb2MueG1sUEsB&#10;Ai0AFAAGAAgAAAAhAA7yDUjdAAAACgEAAA8AAAAAAAAAAAAAAAAA6wQAAGRycy9kb3ducmV2Lnht&#10;bFBLBQYAAAAABAAEAPMAAAD1BQAAAAA=&#10;" strokecolor="navy" strokeweight=".25pt">
                <v:shadow color="#ccc"/>
              </v:line>
            </w:pict>
          </mc:Fallback>
        </mc:AlternateContent>
      </w:r>
    </w:p>
    <w:p w:rsidR="004E6445" w:rsidRDefault="00A87E16" w:rsidP="008537E9">
      <w:pPr>
        <w:bidi/>
        <w:ind w:left="-180" w:right="-284" w:firstLine="180"/>
        <w:rPr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</w:t>
      </w:r>
      <w:r w:rsidR="00D23CA7">
        <w:rPr>
          <w:rFonts w:hint="cs"/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E6445">
        <w:rPr>
          <w:rFonts w:hint="cs"/>
          <w:sz w:val="28"/>
          <w:szCs w:val="28"/>
          <w:rtl/>
          <w:lang w:val="en-US" w:bidi="ar-DZ"/>
        </w:rPr>
        <w:t>بسكرة في</w:t>
      </w:r>
      <w:r w:rsidR="008537E9">
        <w:rPr>
          <w:rFonts w:hint="cs"/>
          <w:sz w:val="28"/>
          <w:szCs w:val="28"/>
          <w:rtl/>
          <w:lang w:val="en-US" w:bidi="ar-DZ"/>
        </w:rPr>
        <w:t>11-12-2016</w:t>
      </w:r>
    </w:p>
    <w:p w:rsidR="004E6445" w:rsidRPr="00D23CA7" w:rsidRDefault="004E6445" w:rsidP="004E6445">
      <w:pPr>
        <w:bidi/>
        <w:ind w:left="-180" w:firstLine="180"/>
        <w:jc w:val="center"/>
        <w:rPr>
          <w:rFonts w:cs="AL-Mohanad"/>
          <w:sz w:val="48"/>
          <w:szCs w:val="48"/>
          <w:u w:val="single"/>
          <w:rtl/>
          <w:lang w:val="en-US" w:bidi="ar-DZ"/>
        </w:rPr>
      </w:pPr>
      <w:r w:rsidRPr="00D23CA7">
        <w:rPr>
          <w:rFonts w:cs="AL-Mohanad" w:hint="cs"/>
          <w:sz w:val="48"/>
          <w:szCs w:val="48"/>
          <w:u w:val="single"/>
          <w:rtl/>
          <w:lang w:bidi="ar-DZ"/>
        </w:rPr>
        <w:t>إعـــلان عــن استـشـ</w:t>
      </w:r>
      <w:r w:rsidRPr="00D23CA7">
        <w:rPr>
          <w:rFonts w:cs="AL-Mohanad" w:hint="cs"/>
          <w:sz w:val="48"/>
          <w:szCs w:val="48"/>
          <w:u w:val="single"/>
          <w:rtl/>
          <w:lang w:val="en-US" w:bidi="ar-DZ"/>
        </w:rPr>
        <w:t>ارة</w:t>
      </w:r>
      <w:r w:rsidR="00BE3A66" w:rsidRPr="00D23CA7">
        <w:rPr>
          <w:rFonts w:cs="AL-Mohanad" w:hint="cs"/>
          <w:sz w:val="48"/>
          <w:szCs w:val="48"/>
          <w:u w:val="single"/>
          <w:rtl/>
          <w:lang w:val="en-US" w:bidi="ar-DZ"/>
        </w:rPr>
        <w:t xml:space="preserve"> رقم:      </w:t>
      </w:r>
      <w:r w:rsidR="00E641DD">
        <w:rPr>
          <w:rFonts w:cs="AL-Mohanad"/>
          <w:sz w:val="48"/>
          <w:szCs w:val="48"/>
          <w:u w:val="single"/>
          <w:lang w:val="en-US" w:bidi="ar-DZ"/>
        </w:rPr>
        <w:t>24</w:t>
      </w:r>
      <w:r w:rsidR="00BE3A66" w:rsidRPr="00D23CA7">
        <w:rPr>
          <w:rFonts w:cs="AL-Mohanad" w:hint="cs"/>
          <w:sz w:val="48"/>
          <w:szCs w:val="48"/>
          <w:u w:val="single"/>
          <w:rtl/>
          <w:lang w:val="en-US" w:bidi="ar-DZ"/>
        </w:rPr>
        <w:t xml:space="preserve">  /أ.ع/2016</w:t>
      </w:r>
    </w:p>
    <w:p w:rsidR="00BE3A66" w:rsidRPr="00ED4CE1" w:rsidRDefault="00BE3A66" w:rsidP="00BE3A66">
      <w:pPr>
        <w:bidi/>
        <w:ind w:left="-180" w:firstLine="180"/>
        <w:jc w:val="center"/>
        <w:rPr>
          <w:rFonts w:cs="AL-Mohanad"/>
          <w:sz w:val="44"/>
          <w:szCs w:val="44"/>
          <w:u w:val="single"/>
          <w:rtl/>
          <w:lang w:val="en-US" w:bidi="ar-DZ"/>
        </w:rPr>
      </w:pPr>
      <w:r w:rsidRPr="00ED4CE1">
        <w:rPr>
          <w:rFonts w:cs="AL-Mohanad" w:hint="cs"/>
          <w:sz w:val="36"/>
          <w:szCs w:val="36"/>
          <w:rtl/>
          <w:lang w:bidi="ar-DZ"/>
        </w:rPr>
        <w:t xml:space="preserve">مشروع:مصاريف النظافة </w:t>
      </w:r>
      <w:r w:rsidR="00ED4CE1" w:rsidRPr="00ED4CE1">
        <w:rPr>
          <w:rFonts w:cs="AL-Mohanad" w:hint="cs"/>
          <w:sz w:val="36"/>
          <w:szCs w:val="36"/>
          <w:rtl/>
          <w:lang w:bidi="ar-DZ"/>
        </w:rPr>
        <w:t>والتطهير لكلية الحقوق والعلوم السياسية</w:t>
      </w:r>
      <w:r w:rsidR="00ED4CE1" w:rsidRPr="00ED4CE1">
        <w:rPr>
          <w:rFonts w:cs="AL-Mohanad" w:hint="cs"/>
          <w:sz w:val="32"/>
          <w:szCs w:val="32"/>
          <w:rtl/>
          <w:lang w:bidi="ar-DZ"/>
        </w:rPr>
        <w:t xml:space="preserve"> القطب الجامعي شتمة</w:t>
      </w:r>
      <w:r w:rsidR="00ED4CE1" w:rsidRPr="00B5745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ED4CE1">
        <w:rPr>
          <w:rFonts w:cs="AL-Mohanad" w:hint="cs"/>
          <w:sz w:val="32"/>
          <w:szCs w:val="32"/>
          <w:rtl/>
          <w:lang w:bidi="ar-DZ"/>
        </w:rPr>
        <w:t xml:space="preserve"> </w:t>
      </w:r>
      <w:r w:rsidR="00ED4CE1" w:rsidRPr="00B5745A">
        <w:rPr>
          <w:rFonts w:cs="AL-Mohanad" w:hint="cs"/>
          <w:sz w:val="32"/>
          <w:szCs w:val="32"/>
          <w:rtl/>
          <w:lang w:bidi="ar-DZ"/>
        </w:rPr>
        <w:t>جامعة  بسكرة</w:t>
      </w:r>
    </w:p>
    <w:p w:rsidR="004E6445" w:rsidRPr="00D23CA7" w:rsidRDefault="00BE3A66" w:rsidP="00526D2E">
      <w:pPr>
        <w:bidi/>
        <w:spacing w:after="0" w:line="240" w:lineRule="auto"/>
        <w:ind w:left="218" w:firstLine="567"/>
        <w:rPr>
          <w:rFonts w:cs="Traditional Arabic"/>
          <w:b/>
          <w:bCs/>
          <w:sz w:val="28"/>
          <w:szCs w:val="28"/>
          <w:rtl/>
          <w:lang w:bidi="ar-DZ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يعلن السيد / عميد كلية الحقوق والعلوم السياسيــة </w:t>
      </w:r>
      <w:r w:rsidRPr="00D23CA7">
        <w:rPr>
          <w:rFonts w:cs="Traditional Arabic"/>
          <w:b/>
          <w:bCs/>
          <w:sz w:val="28"/>
          <w:szCs w:val="28"/>
          <w:rtl/>
          <w:lang w:bidi="ar-DZ"/>
        </w:rPr>
        <w:t>–</w:t>
      </w: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القطب الجامعي شتمة</w:t>
      </w:r>
      <w:r w:rsidRPr="00D23CA7">
        <w:rPr>
          <w:rFonts w:cs="Traditional Arabic"/>
          <w:b/>
          <w:bCs/>
          <w:sz w:val="28"/>
          <w:szCs w:val="28"/>
          <w:rtl/>
          <w:lang w:bidi="ar-DZ"/>
        </w:rPr>
        <w:t>–</w:t>
      </w: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جامعة  بسكرة</w:t>
      </w:r>
    </w:p>
    <w:p w:rsidR="00BE3A66" w:rsidRPr="00D23CA7" w:rsidRDefault="004E6445" w:rsidP="00ED4CE1">
      <w:pPr>
        <w:pStyle w:val="Textebrut"/>
        <w:tabs>
          <w:tab w:val="left" w:pos="386"/>
        </w:tabs>
        <w:rPr>
          <w:rFonts w:ascii="Times New Roman" w:cs="Arabic Transparent"/>
          <w:b/>
          <w:bCs/>
          <w:sz w:val="28"/>
          <w:szCs w:val="28"/>
          <w:rtl/>
          <w:lang w:eastAsia="en-US" w:bidi="ar-AE"/>
        </w:rPr>
      </w:pPr>
      <w:r w:rsidRPr="00D23CA7">
        <w:rPr>
          <w:rFonts w:hint="cs"/>
          <w:b/>
          <w:bCs/>
          <w:sz w:val="28"/>
          <w:szCs w:val="28"/>
          <w:rtl/>
          <w:lang w:bidi="ar-DZ"/>
        </w:rPr>
        <w:t xml:space="preserve">   عن إجراء استشارة متعلقة </w:t>
      </w:r>
      <w:r w:rsidR="00BE3A66" w:rsidRPr="00D23CA7">
        <w:rPr>
          <w:rFonts w:hint="cs"/>
          <w:b/>
          <w:bCs/>
          <w:sz w:val="28"/>
          <w:szCs w:val="28"/>
          <w:rtl/>
          <w:lang w:bidi="ar-DZ"/>
        </w:rPr>
        <w:t>بتنظيف وتطهير</w:t>
      </w:r>
      <w:r w:rsidRPr="00D23CA7">
        <w:rPr>
          <w:rFonts w:hint="cs"/>
          <w:b/>
          <w:bCs/>
          <w:sz w:val="28"/>
          <w:szCs w:val="28"/>
          <w:rtl/>
          <w:lang w:bidi="ar-DZ"/>
        </w:rPr>
        <w:t xml:space="preserve"> كلية الحقوق والعلوم   السياسيــــــة   القطب الجامعي شتمة جامعة  بسكرة</w:t>
      </w:r>
      <w:r w:rsidRPr="00D23CA7">
        <w:rPr>
          <w:b/>
          <w:bCs/>
          <w:sz w:val="28"/>
          <w:szCs w:val="28"/>
          <w:lang w:bidi="ar-DZ"/>
        </w:rPr>
        <w:t xml:space="preserve"> </w:t>
      </w:r>
      <w:r w:rsidRPr="00D23CA7">
        <w:rPr>
          <w:rFonts w:hint="cs"/>
          <w:b/>
          <w:bCs/>
          <w:sz w:val="28"/>
          <w:szCs w:val="28"/>
          <w:rtl/>
          <w:lang w:bidi="ar-DZ"/>
        </w:rPr>
        <w:t xml:space="preserve">خلال السنة المالية </w:t>
      </w:r>
      <w:r w:rsidR="00051AD9" w:rsidRPr="00D23CA7">
        <w:rPr>
          <w:rFonts w:hint="cs"/>
          <w:b/>
          <w:bCs/>
          <w:sz w:val="28"/>
          <w:szCs w:val="28"/>
          <w:rtl/>
          <w:lang w:bidi="ar-DZ"/>
        </w:rPr>
        <w:t>2017</w:t>
      </w:r>
      <w:r w:rsidR="00ED4CE1" w:rsidRPr="00D23CA7">
        <w:rPr>
          <w:rFonts w:hint="cs"/>
          <w:b/>
          <w:bCs/>
          <w:sz w:val="28"/>
          <w:szCs w:val="28"/>
          <w:rtl/>
          <w:lang w:bidi="ar-DZ"/>
        </w:rPr>
        <w:t>,</w:t>
      </w:r>
      <w:r w:rsidR="00BE3A66" w:rsidRPr="00D23CA7">
        <w:rPr>
          <w:rFonts w:ascii="Times New Roman" w:hint="cs"/>
          <w:b/>
          <w:bCs/>
          <w:sz w:val="28"/>
          <w:szCs w:val="28"/>
          <w:rtl/>
          <w:lang w:eastAsia="en-US" w:bidi="ar-DZ"/>
        </w:rPr>
        <w:t xml:space="preserve"> </w:t>
      </w:r>
      <w:r w:rsidR="00BE3A66" w:rsidRPr="00D23CA7">
        <w:rPr>
          <w:rFonts w:ascii="Times New Roman"/>
          <w:b/>
          <w:bCs/>
          <w:sz w:val="28"/>
          <w:szCs w:val="28"/>
          <w:rtl/>
          <w:lang w:eastAsia="en-US" w:bidi="ar-DZ"/>
        </w:rPr>
        <w:t>طبقا لأحكام المرسوم الرئاسي</w:t>
      </w:r>
      <w:r w:rsidR="00BE3A66" w:rsidRPr="00D23CA7">
        <w:rPr>
          <w:rFonts w:ascii="Times New Roman"/>
          <w:b/>
          <w:bCs/>
          <w:sz w:val="28"/>
          <w:szCs w:val="28"/>
          <w:rtl/>
          <w:lang w:eastAsia="en-US" w:bidi="ar-AE"/>
        </w:rPr>
        <w:t xml:space="preserve"> رقم </w:t>
      </w:r>
      <w:r w:rsidR="00BE3A66" w:rsidRPr="00D23CA7">
        <w:rPr>
          <w:rFonts w:ascii="Times New Roman" w:hint="cs"/>
          <w:b/>
          <w:bCs/>
          <w:sz w:val="28"/>
          <w:szCs w:val="28"/>
          <w:rtl/>
          <w:lang w:eastAsia="en-US" w:bidi="ar-DZ"/>
        </w:rPr>
        <w:t>15</w:t>
      </w:r>
      <w:r w:rsidR="00BE3A66" w:rsidRPr="00D23CA7">
        <w:rPr>
          <w:rFonts w:ascii="Times New Roman"/>
          <w:b/>
          <w:bCs/>
          <w:sz w:val="28"/>
          <w:szCs w:val="28"/>
          <w:rtl/>
          <w:lang w:eastAsia="en-US" w:bidi="ar-DZ"/>
        </w:rPr>
        <w:t>/</w:t>
      </w:r>
      <w:r w:rsidR="00BE3A66" w:rsidRPr="00D23CA7">
        <w:rPr>
          <w:rFonts w:ascii="Times New Roman" w:hint="cs"/>
          <w:b/>
          <w:bCs/>
          <w:sz w:val="28"/>
          <w:szCs w:val="28"/>
          <w:rtl/>
          <w:lang w:eastAsia="en-US" w:bidi="ar-DZ"/>
        </w:rPr>
        <w:t>247</w:t>
      </w:r>
      <w:r w:rsidR="00BE3A66" w:rsidRPr="00D23CA7">
        <w:rPr>
          <w:rFonts w:ascii="Times New Roman"/>
          <w:b/>
          <w:bCs/>
          <w:sz w:val="28"/>
          <w:szCs w:val="28"/>
          <w:rtl/>
          <w:lang w:eastAsia="en-US" w:bidi="ar-DZ"/>
        </w:rPr>
        <w:t xml:space="preserve"> </w:t>
      </w:r>
      <w:r w:rsidR="00BE3A66" w:rsidRPr="00D23CA7">
        <w:rPr>
          <w:rFonts w:ascii="Times New Roman" w:hint="cs"/>
          <w:b/>
          <w:bCs/>
          <w:sz w:val="28"/>
          <w:szCs w:val="28"/>
          <w:rtl/>
          <w:lang w:eastAsia="en-US" w:bidi="ar-DZ"/>
        </w:rPr>
        <w:t>المؤرخ في 2ذي الحجة عام 1436 الموافق 16سبتمبر سنة2015,والمتضمن تنظيم الصفقات العمومية وتفويضات المرفق العام</w:t>
      </w:r>
    </w:p>
    <w:p w:rsidR="004E6445" w:rsidRPr="00D23CA7" w:rsidRDefault="00ED4CE1" w:rsidP="00526D2E">
      <w:pPr>
        <w:bidi/>
        <w:spacing w:after="0"/>
        <w:ind w:left="218" w:firstLine="567"/>
        <w:rPr>
          <w:rFonts w:cs="Traditional Arabic"/>
          <w:b/>
          <w:bCs/>
          <w:sz w:val="28"/>
          <w:szCs w:val="28"/>
          <w:rtl/>
          <w:lang w:bidi="ar-AE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يشارك في هذه الاستشارة كل الاشخاص الطبيعيين والمعنويين المقيدين بالسجل التجاري بصفتهم مؤسسات </w:t>
      </w:r>
      <w:r w:rsidR="00905A52" w:rsidRPr="00D23CA7">
        <w:rPr>
          <w:rFonts w:cs="Traditional Arabic" w:hint="cs"/>
          <w:b/>
          <w:bCs/>
          <w:sz w:val="28"/>
          <w:szCs w:val="28"/>
          <w:rtl/>
          <w:lang w:bidi="ar-AE"/>
        </w:rPr>
        <w:t>مؤهلة وم</w:t>
      </w: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>ختصة في التنظيف والتطهير وعلى المهتمين بالمشاركة في هذه الاستشارة</w:t>
      </w:r>
      <w:r w:rsidR="00905A52"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 التقرب من ادارة الكلية خلال ايام العمل الرسمية</w:t>
      </w: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 </w:t>
      </w:r>
      <w:r w:rsidR="00905A52" w:rsidRPr="00D23CA7">
        <w:rPr>
          <w:rFonts w:cs="Traditional Arabic" w:hint="cs"/>
          <w:b/>
          <w:bCs/>
          <w:sz w:val="28"/>
          <w:szCs w:val="28"/>
          <w:rtl/>
          <w:lang w:bidi="ar-AE"/>
        </w:rPr>
        <w:t>ل</w:t>
      </w: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>سحب وايداع دفاتر الشروط على مستوى الامانة العامة لكلية الحقوق والعلوم السياسية بدون اتعاب.</w:t>
      </w:r>
    </w:p>
    <w:p w:rsidR="00ED4CE1" w:rsidRPr="00D23CA7" w:rsidRDefault="00905A52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8"/>
          <w:szCs w:val="28"/>
          <w:rtl/>
          <w:lang w:bidi="ar-AE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يجب ان تحتوي العروض على ملف الترشح وعرض التقني والعرض المالي التي توضع في اظرفة منفصلة ومقفلة باحكام يبين كل منها تسمية المؤسسة وتتضمن عبارة 'ملف الترشح" </w:t>
      </w:r>
      <w:r w:rsidRPr="00D23CA7">
        <w:rPr>
          <w:rFonts w:cs="Traditional Arabic"/>
          <w:b/>
          <w:bCs/>
          <w:sz w:val="28"/>
          <w:szCs w:val="28"/>
          <w:rtl/>
          <w:lang w:bidi="ar-AE"/>
        </w:rPr>
        <w:t>–</w:t>
      </w: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"عرض تقني" </w:t>
      </w:r>
      <w:r w:rsidRPr="00D23CA7">
        <w:rPr>
          <w:rFonts w:cs="Traditional Arabic"/>
          <w:b/>
          <w:bCs/>
          <w:sz w:val="28"/>
          <w:szCs w:val="28"/>
          <w:rtl/>
          <w:lang w:bidi="ar-AE"/>
        </w:rPr>
        <w:t>–</w:t>
      </w: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>"عرض مالي", وتوضع هذه الاظرفة في ظرف اخر مقفل باحكام ومبهم ويحمل عبارة :</w:t>
      </w:r>
    </w:p>
    <w:p w:rsidR="00905A52" w:rsidRPr="00D23CA7" w:rsidRDefault="00905A52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8"/>
          <w:szCs w:val="28"/>
          <w:rtl/>
          <w:lang w:bidi="ar-AE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                    استشارة رقم :     </w:t>
      </w:r>
      <w:r w:rsidR="00E641DD">
        <w:rPr>
          <w:rFonts w:cs="Traditional Arabic"/>
          <w:b/>
          <w:bCs/>
          <w:sz w:val="28"/>
          <w:szCs w:val="28"/>
          <w:lang w:bidi="ar-AE"/>
        </w:rPr>
        <w:t>24</w:t>
      </w: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    /ك.ح.ع.س-أ.ع/2016</w:t>
      </w:r>
    </w:p>
    <w:p w:rsidR="00905A52" w:rsidRPr="00D23CA7" w:rsidRDefault="00905A52" w:rsidP="00526D2E">
      <w:pPr>
        <w:bidi/>
        <w:spacing w:after="0"/>
        <w:ind w:left="-180" w:firstLine="180"/>
        <w:jc w:val="center"/>
        <w:rPr>
          <w:rFonts w:cs="Traditional Arabic"/>
          <w:b/>
          <w:bCs/>
          <w:sz w:val="28"/>
          <w:szCs w:val="28"/>
          <w:u w:val="single"/>
          <w:rtl/>
          <w:lang w:val="en-US" w:bidi="ar-DZ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المتعلقة بتنظيف وتطهير كلية الحقوق والعلوم السياسية </w:t>
      </w: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>القطب الجامعي شتمة  جامعة  بسكرة</w:t>
      </w:r>
    </w:p>
    <w:p w:rsidR="00905A52" w:rsidRPr="00D23CA7" w:rsidRDefault="00905A52" w:rsidP="00526D2E">
      <w:pPr>
        <w:tabs>
          <w:tab w:val="left" w:pos="4716"/>
        </w:tabs>
        <w:bidi/>
        <w:spacing w:after="0"/>
        <w:ind w:left="218" w:firstLine="567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D23CA7">
        <w:rPr>
          <w:rFonts w:cs="Traditional Arabic"/>
          <w:b/>
          <w:bCs/>
          <w:sz w:val="28"/>
          <w:szCs w:val="28"/>
          <w:rtl/>
          <w:lang w:bidi="ar-DZ"/>
        </w:rPr>
        <w:tab/>
      </w: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>"لايفتح"</w:t>
      </w:r>
    </w:p>
    <w:p w:rsidR="00526D2E" w:rsidRPr="00D23CA7" w:rsidRDefault="00526D2E" w:rsidP="00526D2E">
      <w:pPr>
        <w:tabs>
          <w:tab w:val="left" w:pos="4716"/>
        </w:tabs>
        <w:bidi/>
        <w:spacing w:after="0"/>
        <w:ind w:left="218" w:firstLine="567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ED4CE1" w:rsidRPr="00D23CA7" w:rsidRDefault="008257E9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8"/>
          <w:szCs w:val="28"/>
          <w:u w:val="single"/>
          <w:rtl/>
          <w:lang w:bidi="ar-AE"/>
        </w:rPr>
      </w:pPr>
      <w:r w:rsidRPr="00D23CA7">
        <w:rPr>
          <w:rFonts w:cs="Traditional Arabic" w:hint="cs"/>
          <w:b/>
          <w:bCs/>
          <w:sz w:val="28"/>
          <w:szCs w:val="28"/>
          <w:u w:val="single"/>
          <w:rtl/>
          <w:lang w:bidi="ar-AE"/>
        </w:rPr>
        <w:t>الظرف 01: ملف الترشح :يحتوي على الوثائق التالية:</w:t>
      </w:r>
    </w:p>
    <w:p w:rsidR="00ED4CE1" w:rsidRPr="00D23CA7" w:rsidRDefault="008257E9" w:rsidP="00D23CA7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AE"/>
        </w:rPr>
        <w:t xml:space="preserve">- 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تصريح بالترشح ممضى ومؤشر</w:t>
      </w:r>
      <w:r w:rsidR="000F620F"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من طرف المتعهد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.</w:t>
      </w:r>
    </w:p>
    <w:p w:rsidR="00D23CA7" w:rsidRPr="00D23CA7" w:rsidRDefault="008257E9" w:rsidP="00D23CA7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 تصريح بالنزاهة ممضى ومؤشر</w:t>
      </w:r>
      <w:r w:rsidR="000F620F"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من طرف المتعهد </w:t>
      </w:r>
    </w:p>
    <w:p w:rsidR="00ED4CE1" w:rsidRPr="00D23CA7" w:rsidRDefault="008257E9" w:rsidP="00D23CA7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val="en-US" w:bidi="ar-DZ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 نسخة من بطاقة التعريف الجبائي</w:t>
      </w:r>
      <w:r w:rsidR="004C7391" w:rsidRPr="00D23CA7">
        <w:rPr>
          <w:rFonts w:cs="Traditional Arabic"/>
          <w:b/>
          <w:bCs/>
          <w:sz w:val="24"/>
          <w:szCs w:val="24"/>
          <w:lang w:bidi="ar-MA"/>
        </w:rPr>
        <w:t> (NIF)</w:t>
      </w:r>
    </w:p>
    <w:p w:rsidR="008257E9" w:rsidRPr="00D23CA7" w:rsidRDefault="008257E9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 نسخة من السجل التجاري .</w:t>
      </w:r>
    </w:p>
    <w:p w:rsidR="008257E9" w:rsidRPr="00D23CA7" w:rsidRDefault="008257E9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 نسخة من القانون الاساسي للمؤسسة او الشركة.</w:t>
      </w:r>
    </w:p>
    <w:p w:rsidR="004C7391" w:rsidRPr="00D23CA7" w:rsidRDefault="004C7391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lastRenderedPageBreak/>
        <w:t>- نسخة من مستخرج الضرائب مصفى ساري المفعول.</w:t>
      </w:r>
    </w:p>
    <w:p w:rsidR="004C7391" w:rsidRPr="00D23CA7" w:rsidRDefault="004C7391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DZ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- نسخة لشهادة تسوية النشاطات مع صندوق الضمان الاجتماعي </w:t>
      </w:r>
      <w:r w:rsidRPr="00D23CA7">
        <w:rPr>
          <w:rFonts w:cs="Traditional Arabic"/>
          <w:b/>
          <w:bCs/>
          <w:sz w:val="24"/>
          <w:szCs w:val="24"/>
          <w:lang w:bidi="ar-MA"/>
        </w:rPr>
        <w:t>C.N.A.S.</w:t>
      </w:r>
      <w:r w:rsidRPr="00D23CA7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سارية المفعول.</w:t>
      </w:r>
    </w:p>
    <w:p w:rsidR="004C7391" w:rsidRPr="00D23CA7" w:rsidRDefault="004C7391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DZ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- 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نسخة لشهادة تسوية النشاطات مع صندوق الضمان الاجتماعي لغير الاجراء </w:t>
      </w:r>
      <w:r w:rsidRPr="00D23CA7">
        <w:rPr>
          <w:rFonts w:cs="Traditional Arabic"/>
          <w:b/>
          <w:bCs/>
          <w:sz w:val="24"/>
          <w:szCs w:val="24"/>
          <w:lang w:bidi="ar-MA"/>
        </w:rPr>
        <w:t>C.A.S.N.O.S</w:t>
      </w:r>
      <w:r w:rsidRPr="00D23CA7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سارية المفعول.</w:t>
      </w:r>
    </w:p>
    <w:p w:rsidR="00ED4CE1" w:rsidRPr="00D23CA7" w:rsidRDefault="000F620F" w:rsidP="00526D2E">
      <w:pPr>
        <w:spacing w:after="0"/>
        <w:ind w:left="218" w:firstLine="567"/>
        <w:jc w:val="right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         </w:t>
      </w:r>
      <w:r w:rsidR="004C7391"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- نسخة من كشف السوابق القضائية للمتعهد عندما يتعلق الامر بشخص طبيعي وللمسير او مدير  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</w:t>
      </w:r>
      <w:r w:rsidR="004C7391" w:rsidRPr="00D23CA7">
        <w:rPr>
          <w:rFonts w:cs="Traditional Arabic" w:hint="cs"/>
          <w:b/>
          <w:bCs/>
          <w:sz w:val="24"/>
          <w:szCs w:val="24"/>
          <w:rtl/>
          <w:lang w:bidi="ar-AE"/>
        </w:rPr>
        <w:t>المؤسسة عندما يتعلق الامر بشركة( لايزيد تاريخ تحريرها عن ثلاثة اشهر).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 </w:t>
      </w:r>
    </w:p>
    <w:p w:rsidR="00ED4CE1" w:rsidRPr="00D23CA7" w:rsidRDefault="000F620F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 الحصيلة المالية للسنوات الثلاث الاخيرة مصادق عليها من المصالح الجبائية.</w:t>
      </w:r>
    </w:p>
    <w:p w:rsidR="000F620F" w:rsidRPr="00D23CA7" w:rsidRDefault="000F620F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8"/>
          <w:szCs w:val="28"/>
          <w:u w:val="single"/>
          <w:rtl/>
          <w:lang w:bidi="ar-AE"/>
        </w:rPr>
      </w:pPr>
      <w:r w:rsidRPr="00D23CA7">
        <w:rPr>
          <w:rFonts w:cs="Traditional Arabic" w:hint="cs"/>
          <w:b/>
          <w:bCs/>
          <w:sz w:val="28"/>
          <w:szCs w:val="28"/>
          <w:u w:val="single"/>
          <w:rtl/>
          <w:lang w:bidi="ar-AE"/>
        </w:rPr>
        <w:t>الظرف 02: العرض التقني يحتوي على:</w:t>
      </w:r>
    </w:p>
    <w:p w:rsidR="000F620F" w:rsidRPr="00D23CA7" w:rsidRDefault="000F620F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AL-Mohanad" w:hint="cs"/>
          <w:b/>
          <w:bCs/>
          <w:sz w:val="28"/>
          <w:szCs w:val="28"/>
          <w:rtl/>
          <w:lang w:bidi="ar-AE"/>
        </w:rPr>
        <w:t xml:space="preserve">- 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دفتر الشروط موقع ومختوم عليه من قبل المتعهد مع عبارة قرئ وقبل في اخر صفحاته بخط اليد</w:t>
      </w:r>
    </w:p>
    <w:p w:rsidR="00ED4CE1" w:rsidRPr="00D23CA7" w:rsidRDefault="000F620F" w:rsidP="00526D2E">
      <w:pPr>
        <w:bidi/>
        <w:spacing w:after="0"/>
        <w:ind w:left="218" w:firstLine="567"/>
        <w:jc w:val="both"/>
        <w:rPr>
          <w:rFonts w:cs="Traditional Arabic"/>
          <w:sz w:val="24"/>
          <w:szCs w:val="24"/>
          <w:rtl/>
          <w:lang w:bidi="ar-AE"/>
        </w:rPr>
      </w:pPr>
      <w:r w:rsidRPr="00D23CA7">
        <w:rPr>
          <w:rFonts w:cs="Traditional Arabic" w:hint="cs"/>
          <w:sz w:val="24"/>
          <w:szCs w:val="24"/>
          <w:rtl/>
          <w:lang w:bidi="ar-AE"/>
        </w:rPr>
        <w:t xml:space="preserve">- 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تصريح </w:t>
      </w:r>
      <w:r w:rsidR="008537E9" w:rsidRPr="00D23CA7">
        <w:rPr>
          <w:rFonts w:cs="Traditional Arabic" w:hint="cs"/>
          <w:b/>
          <w:bCs/>
          <w:sz w:val="24"/>
          <w:szCs w:val="24"/>
          <w:rtl/>
          <w:lang w:bidi="ar-AE"/>
        </w:rPr>
        <w:t>بالاكتتاب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ممضى ومؤشر من طرف المتعهد ضمن دفتر الشروط ولا يجب فصله</w:t>
      </w:r>
    </w:p>
    <w:p w:rsidR="00ED4CE1" w:rsidRPr="00D23CA7" w:rsidRDefault="00F56EE5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sz w:val="24"/>
          <w:szCs w:val="24"/>
          <w:rtl/>
          <w:lang w:bidi="ar-AE"/>
        </w:rPr>
        <w:t>-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قائمة اسمية </w:t>
      </w:r>
      <w:r w:rsidR="008537E9" w:rsidRPr="00D23CA7">
        <w:rPr>
          <w:rFonts w:cs="Traditional Arabic" w:hint="cs"/>
          <w:b/>
          <w:bCs/>
          <w:sz w:val="24"/>
          <w:szCs w:val="24"/>
          <w:rtl/>
          <w:lang w:bidi="ar-AE"/>
        </w:rPr>
        <w:t>للأعوان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تحمل تاريخ ميلادهم وموقعة من طرف مسير المؤسسة وترفق معها نسخ من بطاقات التعريف الوطنية.</w:t>
      </w:r>
    </w:p>
    <w:p w:rsidR="00F56EE5" w:rsidRPr="00D23CA7" w:rsidRDefault="00F56EE5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-شهادات توثيقية تثبت الملكية او الايجار للمقر</w:t>
      </w:r>
      <w:r w:rsidR="00D23CA7"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بالنسبة للمؤسسة .</w:t>
      </w:r>
    </w:p>
    <w:p w:rsidR="00F56EE5" w:rsidRPr="00D23CA7" w:rsidRDefault="00F56EE5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-شهادات حسن التنفيذ تثبت المراجع المهنية في النشاط مع مختلف المؤسسات في السنوات السابقة.</w:t>
      </w:r>
    </w:p>
    <w:p w:rsidR="00F56EE5" w:rsidRPr="00D23CA7" w:rsidRDefault="00F56EE5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- محضر معاينة محين للعتاد والتجهيزات محرر من طرف محضر قضائي هذا بالنسبة للعتاد الغير منقول اما بالنسبة للعتاد المنقول يرفق بالبطاقة الرمادية وشهادة التامين سارية المفعول.</w:t>
      </w:r>
    </w:p>
    <w:p w:rsidR="00F56EE5" w:rsidRPr="00D23CA7" w:rsidRDefault="00F56EE5" w:rsidP="00526D2E">
      <w:pPr>
        <w:bidi/>
        <w:spacing w:after="0"/>
        <w:ind w:left="218" w:firstLine="567"/>
        <w:jc w:val="both"/>
        <w:rPr>
          <w:rFonts w:cs="Traditional Arabic"/>
          <w:b/>
          <w:bCs/>
          <w:sz w:val="28"/>
          <w:szCs w:val="28"/>
          <w:u w:val="single"/>
          <w:rtl/>
          <w:lang w:bidi="ar-AE"/>
        </w:rPr>
      </w:pPr>
      <w:r w:rsidRPr="00D23CA7">
        <w:rPr>
          <w:rFonts w:cs="Traditional Arabic" w:hint="cs"/>
          <w:b/>
          <w:bCs/>
          <w:sz w:val="28"/>
          <w:szCs w:val="28"/>
          <w:u w:val="single"/>
          <w:rtl/>
          <w:lang w:bidi="ar-AE"/>
        </w:rPr>
        <w:t>الظرف 03 العرض المالي يتضمن مايلي:</w:t>
      </w:r>
    </w:p>
    <w:p w:rsidR="00F56EE5" w:rsidRPr="00D23CA7" w:rsidRDefault="00F56EE5" w:rsidP="00F56EE5">
      <w:pPr>
        <w:pStyle w:val="Paragraphedeliste"/>
        <w:numPr>
          <w:ilvl w:val="0"/>
          <w:numId w:val="2"/>
        </w:numPr>
        <w:bidi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رسالة التعهد ممضى ومؤشر من طرف المتعهد ضمن دفتر الشروط ولا يجب فصله</w:t>
      </w:r>
    </w:p>
    <w:p w:rsidR="00ED4CE1" w:rsidRPr="00D23CA7" w:rsidRDefault="00F56EE5" w:rsidP="00F56EE5">
      <w:pPr>
        <w:pStyle w:val="Paragraphedeliste"/>
        <w:numPr>
          <w:ilvl w:val="0"/>
          <w:numId w:val="2"/>
        </w:numPr>
        <w:bidi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تفصيل كمي وتقديري ممضى ومؤشر من طرف المتعهد ضمن دفتر الشروط ولا يجب فصله</w:t>
      </w:r>
    </w:p>
    <w:p w:rsidR="00ED4CE1" w:rsidRPr="00D23CA7" w:rsidRDefault="00F56EE5" w:rsidP="00F56EE5">
      <w:pPr>
        <w:pStyle w:val="Paragraphedeliste"/>
        <w:numPr>
          <w:ilvl w:val="0"/>
          <w:numId w:val="2"/>
        </w:numPr>
        <w:bidi/>
        <w:jc w:val="both"/>
        <w:rPr>
          <w:rFonts w:cs="Traditional Arabic"/>
          <w:b/>
          <w:bCs/>
          <w:sz w:val="24"/>
          <w:szCs w:val="24"/>
          <w:rtl/>
          <w:lang w:bidi="ar-AE"/>
        </w:rPr>
      </w:pP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جدول الاسعار بالوحدة </w:t>
      </w:r>
      <w:r w:rsidR="0052628C" w:rsidRPr="00D23CA7">
        <w:rPr>
          <w:rFonts w:cs="Traditional Arabic" w:hint="cs"/>
          <w:b/>
          <w:bCs/>
          <w:sz w:val="24"/>
          <w:szCs w:val="24"/>
          <w:rtl/>
          <w:lang w:bidi="ar-AE"/>
        </w:rPr>
        <w:t xml:space="preserve"> (بالحروف والارقام)</w:t>
      </w:r>
      <w:r w:rsidRPr="00D23CA7">
        <w:rPr>
          <w:rFonts w:cs="Traditional Arabic" w:hint="cs"/>
          <w:b/>
          <w:bCs/>
          <w:sz w:val="24"/>
          <w:szCs w:val="24"/>
          <w:rtl/>
          <w:lang w:bidi="ar-AE"/>
        </w:rPr>
        <w:t>ممضى ومؤشر من طرف المتعهد ضمن دفتر الشروط ولا يجب فصله</w:t>
      </w:r>
    </w:p>
    <w:p w:rsidR="00051AD9" w:rsidRPr="00D23CA7" w:rsidRDefault="00051AD9" w:rsidP="00526D2E">
      <w:pPr>
        <w:bidi/>
        <w:spacing w:after="0"/>
        <w:ind w:left="218"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D23CA7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ملاحظات:</w:t>
      </w:r>
    </w:p>
    <w:p w:rsidR="004E6445" w:rsidRPr="00D23CA7" w:rsidRDefault="004E6445" w:rsidP="00526D2E">
      <w:pPr>
        <w:bidi/>
        <w:spacing w:after="0"/>
        <w:rPr>
          <w:rFonts w:cs="Traditional Arabic"/>
          <w:b/>
          <w:bCs/>
          <w:sz w:val="28"/>
          <w:szCs w:val="28"/>
          <w:rtl/>
          <w:lang w:bidi="ar-DZ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>*-لا تقبل العروض</w:t>
      </w:r>
      <w:r w:rsidR="00B655CB"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المبهمة او </w:t>
      </w: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الواردة بعد الآجال المحددة .</w:t>
      </w:r>
    </w:p>
    <w:p w:rsidR="004E6445" w:rsidRPr="00D23CA7" w:rsidRDefault="004E6445" w:rsidP="00526D2E">
      <w:pPr>
        <w:bidi/>
        <w:spacing w:after="0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>*-لا تقبل العروض الواردة في الأظرفة غير المغلقة .</w:t>
      </w:r>
    </w:p>
    <w:p w:rsidR="00B655CB" w:rsidRDefault="00B655CB" w:rsidP="00526D2E">
      <w:pPr>
        <w:bidi/>
        <w:spacing w:after="0"/>
        <w:jc w:val="both"/>
        <w:rPr>
          <w:rFonts w:cs="Traditional Arabic"/>
          <w:b/>
          <w:bCs/>
          <w:sz w:val="28"/>
          <w:szCs w:val="28"/>
          <w:rtl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*- يرفض كل عرض </w:t>
      </w:r>
      <w:r w:rsidRPr="00D23CA7">
        <w:rPr>
          <w:rFonts w:cs="Traditional Arabic" w:hint="cs"/>
          <w:b/>
          <w:bCs/>
          <w:sz w:val="28"/>
          <w:szCs w:val="28"/>
          <w:rtl/>
        </w:rPr>
        <w:t>ناقص لا يحتوي على المعلومات الكافية او غير مرفق بالنماذج المطلوبة.</w:t>
      </w:r>
    </w:p>
    <w:p w:rsidR="00D23CA7" w:rsidRPr="00D23CA7" w:rsidRDefault="00D23CA7" w:rsidP="00D23CA7">
      <w:p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rtl/>
        </w:rPr>
      </w:pPr>
    </w:p>
    <w:p w:rsidR="008537E9" w:rsidRPr="00E641DD" w:rsidRDefault="008537E9" w:rsidP="00D23CA7">
      <w:pPr>
        <w:bidi/>
        <w:spacing w:after="0" w:line="360" w:lineRule="auto"/>
        <w:jc w:val="center"/>
        <w:rPr>
          <w:rFonts w:cs="Traditional Arabic"/>
          <w:b/>
          <w:bCs/>
          <w:sz w:val="24"/>
          <w:szCs w:val="24"/>
          <w:rtl/>
          <w:lang w:val="en-US"/>
        </w:rPr>
      </w:pPr>
      <w:r w:rsidRPr="00D23CA7">
        <w:rPr>
          <w:rFonts w:cs="Traditional Arabic" w:hint="cs"/>
          <w:b/>
          <w:bCs/>
          <w:sz w:val="28"/>
          <w:szCs w:val="28"/>
          <w:u w:val="single"/>
          <w:rtl/>
        </w:rPr>
        <w:t>*تحدد مدة تحضير العروض بعشرة (10) ايام ابتداءا من تاريخ هذا الاعلان</w:t>
      </w:r>
      <w:r w:rsidRPr="00D23CA7">
        <w:rPr>
          <w:rFonts w:cs="Traditional Arabic" w:hint="cs"/>
          <w:b/>
          <w:bCs/>
          <w:sz w:val="28"/>
          <w:szCs w:val="28"/>
          <w:rtl/>
        </w:rPr>
        <w:t>.</w:t>
      </w:r>
      <w:r w:rsidR="00E641DD" w:rsidRPr="00E641DD">
        <w:rPr>
          <w:rFonts w:hint="cs"/>
          <w:b/>
          <w:bCs/>
          <w:sz w:val="28"/>
          <w:szCs w:val="28"/>
          <w:rtl/>
        </w:rPr>
        <w:t xml:space="preserve"> </w:t>
      </w:r>
      <w:r w:rsidR="00E641DD">
        <w:rPr>
          <w:rFonts w:hint="cs"/>
          <w:b/>
          <w:bCs/>
          <w:sz w:val="28"/>
          <w:szCs w:val="28"/>
          <w:rtl/>
        </w:rPr>
        <w:t>.</w:t>
      </w:r>
      <w:r w:rsidR="00E641DD" w:rsidRPr="004543F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641DD" w:rsidRPr="00E641DD">
        <w:rPr>
          <w:rFonts w:hint="cs"/>
          <w:b/>
          <w:bCs/>
          <w:sz w:val="24"/>
          <w:szCs w:val="24"/>
          <w:rtl/>
          <w:lang w:bidi="ar-DZ"/>
        </w:rPr>
        <w:t>أي انه اخر اجل لايداع العروض يكون يوم20/12/2016  على الساعة 13:00 .</w:t>
      </w:r>
      <w:r w:rsidR="00E641DD">
        <w:rPr>
          <w:rFonts w:hint="cs"/>
          <w:b/>
          <w:bCs/>
          <w:sz w:val="24"/>
          <w:szCs w:val="24"/>
          <w:rtl/>
          <w:lang w:bidi="ar-DZ"/>
        </w:rPr>
        <w:t> </w:t>
      </w:r>
      <w:r w:rsidR="00E641DD">
        <w:rPr>
          <w:rFonts w:hint="cs"/>
          <w:b/>
          <w:bCs/>
          <w:sz w:val="24"/>
          <w:szCs w:val="24"/>
          <w:rtl/>
          <w:lang w:val="en-US" w:bidi="ar-DZ"/>
        </w:rPr>
        <w:t>زوالا</w:t>
      </w:r>
    </w:p>
    <w:p w:rsidR="00526D2E" w:rsidRDefault="00526D2E" w:rsidP="00D23CA7">
      <w:pPr>
        <w:bidi/>
        <w:spacing w:after="0" w:line="360" w:lineRule="auto"/>
        <w:ind w:left="-283" w:right="-142" w:firstLine="38"/>
        <w:jc w:val="both"/>
        <w:rPr>
          <w:rFonts w:cs="Traditional Arabic"/>
          <w:b/>
          <w:bCs/>
          <w:sz w:val="28"/>
          <w:szCs w:val="28"/>
          <w:rtl/>
          <w:lang w:val="en-US" w:bidi="ar-DZ"/>
        </w:rPr>
      </w:pP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>**</w:t>
      </w:r>
      <w:r w:rsidR="004E6445"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تفتح العروض </w:t>
      </w:r>
      <w:r w:rsidR="00B655CB"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في نفس اليوم الموافق لانتهاء ايداع العروض أي يوم</w:t>
      </w:r>
      <w:r w:rsidR="008537E9" w:rsidRPr="00D23CA7">
        <w:rPr>
          <w:rFonts w:cs="Traditional Arabic" w:hint="cs"/>
          <w:b/>
          <w:bCs/>
          <w:sz w:val="28"/>
          <w:szCs w:val="28"/>
          <w:rtl/>
          <w:lang w:bidi="ar-DZ"/>
        </w:rPr>
        <w:t>20/12/2016</w:t>
      </w:r>
      <w:r w:rsidR="004E6445"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على الساعة </w:t>
      </w:r>
      <w:r w:rsidR="008537E9" w:rsidRPr="00D23CA7">
        <w:rPr>
          <w:rFonts w:cs="Traditional Arabic" w:hint="cs"/>
          <w:b/>
          <w:bCs/>
          <w:sz w:val="28"/>
          <w:szCs w:val="28"/>
          <w:rtl/>
          <w:lang w:bidi="ar-DZ"/>
        </w:rPr>
        <w:t>14:00</w:t>
      </w:r>
      <w:r w:rsidRPr="00D23CA7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بمقر الكلية  , اذا صادف هذا التاريخ يوم عطلة , تفتح العروض في اليوم الموالي وفي نفس الساعة وبإمكان المتعاهدين  المشاركين حضور جلسة فتح الأظرفة، ويعتبر هذا بمثابة دعوة لهم بالمشاركة</w:t>
      </w:r>
      <w:r w:rsidRPr="00D23CA7">
        <w:rPr>
          <w:rFonts w:cs="Traditional Arabic" w:hint="cs"/>
          <w:b/>
          <w:bCs/>
          <w:sz w:val="28"/>
          <w:szCs w:val="28"/>
          <w:rtl/>
          <w:lang w:val="en-US" w:bidi="ar-DZ"/>
        </w:rPr>
        <w:t>.</w:t>
      </w:r>
    </w:p>
    <w:p w:rsidR="004E6445" w:rsidRPr="00D23CA7" w:rsidRDefault="00D23CA7" w:rsidP="00D23CA7">
      <w:pPr>
        <w:bidi/>
        <w:spacing w:after="0"/>
        <w:ind w:left="218" w:firstLine="567"/>
        <w:jc w:val="both"/>
        <w:rPr>
          <w:rFonts w:ascii="Courier New" w:hAnsi="Courier New" w:cs="Traditional Arabic"/>
          <w:b/>
          <w:bCs/>
          <w:sz w:val="32"/>
          <w:szCs w:val="32"/>
          <w:u w:val="single"/>
          <w:rtl/>
        </w:rPr>
      </w:pPr>
      <w:r w:rsidRPr="00D23CA7">
        <w:rPr>
          <w:rFonts w:ascii="Courier New" w:hAnsi="Courier New" w:cs="Traditional Arabic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Courier New" w:hAnsi="Courier New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Pr="00D23CA7">
        <w:rPr>
          <w:rFonts w:ascii="Courier New" w:hAnsi="Courier New" w:cs="Traditional Arabic" w:hint="cs"/>
          <w:b/>
          <w:bCs/>
          <w:sz w:val="28"/>
          <w:szCs w:val="28"/>
          <w:rtl/>
        </w:rPr>
        <w:t xml:space="preserve">  </w:t>
      </w:r>
      <w:r w:rsidRPr="00D23CA7">
        <w:rPr>
          <w:rFonts w:ascii="Courier New" w:hAnsi="Courier New" w:cs="Traditional Arabic" w:hint="cs"/>
          <w:b/>
          <w:bCs/>
          <w:sz w:val="32"/>
          <w:szCs w:val="32"/>
          <w:u w:val="single"/>
          <w:rtl/>
        </w:rPr>
        <w:t>عميد الكلية</w:t>
      </w:r>
      <w:r w:rsidR="00526D2E" w:rsidRPr="00D23CA7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              </w:t>
      </w:r>
      <w:r w:rsidRPr="00D23CA7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 </w:t>
      </w:r>
      <w:r w:rsidR="00526D2E" w:rsidRPr="00D23CA7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                        </w:t>
      </w:r>
      <w:r w:rsidR="004E6445" w:rsidRPr="00D23CA7">
        <w:rPr>
          <w:rFonts w:cs="Traditional Arabic" w:hint="cs"/>
          <w:b/>
          <w:bCs/>
          <w:sz w:val="32"/>
          <w:szCs w:val="32"/>
          <w:u w:val="single"/>
          <w:rtl/>
        </w:rPr>
        <w:t xml:space="preserve">                                                   </w:t>
      </w:r>
      <w:r w:rsidRPr="00D23CA7">
        <w:rPr>
          <w:rFonts w:cs="Traditional Arabic" w:hint="cs"/>
          <w:b/>
          <w:bCs/>
          <w:sz w:val="32"/>
          <w:szCs w:val="32"/>
          <w:u w:val="single"/>
          <w:rtl/>
        </w:rPr>
        <w:t xml:space="preserve">                                            </w:t>
      </w:r>
      <w:r w:rsidR="004E6445" w:rsidRPr="00D23CA7">
        <w:rPr>
          <w:rFonts w:cs="Traditional Arabic" w:hint="cs"/>
          <w:b/>
          <w:bCs/>
          <w:sz w:val="32"/>
          <w:szCs w:val="32"/>
          <w:u w:val="single"/>
          <w:rtl/>
        </w:rPr>
        <w:t xml:space="preserve">         </w:t>
      </w:r>
    </w:p>
    <w:sectPr w:rsidR="004E6445" w:rsidRPr="00D23CA7" w:rsidSect="00DC733B"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6A" w:rsidRDefault="00097A6A" w:rsidP="00A87E16">
      <w:pPr>
        <w:spacing w:after="0" w:line="240" w:lineRule="auto"/>
      </w:pPr>
      <w:r>
        <w:separator/>
      </w:r>
    </w:p>
  </w:endnote>
  <w:endnote w:type="continuationSeparator" w:id="0">
    <w:p w:rsidR="00097A6A" w:rsidRDefault="00097A6A" w:rsidP="00A8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2047"/>
      <w:docPartObj>
        <w:docPartGallery w:val="Page Numbers (Bottom of Page)"/>
        <w:docPartUnique/>
      </w:docPartObj>
    </w:sdtPr>
    <w:sdtEndPr/>
    <w:sdtContent>
      <w:p w:rsidR="00D23CA7" w:rsidRDefault="00097A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CA7" w:rsidRDefault="00D23CA7" w:rsidP="00D23CA7">
    <w:pPr>
      <w:pStyle w:val="Pieddepage"/>
      <w:tabs>
        <w:tab w:val="clear" w:pos="4536"/>
        <w:tab w:val="clear" w:pos="9072"/>
        <w:tab w:val="left" w:pos="41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6A" w:rsidRDefault="00097A6A" w:rsidP="00A87E16">
      <w:pPr>
        <w:spacing w:after="0" w:line="240" w:lineRule="auto"/>
      </w:pPr>
      <w:r>
        <w:separator/>
      </w:r>
    </w:p>
  </w:footnote>
  <w:footnote w:type="continuationSeparator" w:id="0">
    <w:p w:rsidR="00097A6A" w:rsidRDefault="00097A6A" w:rsidP="00A8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2DB6"/>
    <w:multiLevelType w:val="hybridMultilevel"/>
    <w:tmpl w:val="7D581CB2"/>
    <w:lvl w:ilvl="0" w:tplc="D3D8C746">
      <w:numFmt w:val="bullet"/>
      <w:lvlText w:val="-"/>
      <w:lvlJc w:val="left"/>
      <w:pPr>
        <w:ind w:left="1145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54A7807"/>
    <w:multiLevelType w:val="hybridMultilevel"/>
    <w:tmpl w:val="BBAAF3F8"/>
    <w:lvl w:ilvl="0" w:tplc="3F589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16"/>
    <w:rsid w:val="00051AD9"/>
    <w:rsid w:val="00071F27"/>
    <w:rsid w:val="00097A6A"/>
    <w:rsid w:val="000A3B72"/>
    <w:rsid w:val="000B0414"/>
    <w:rsid w:val="000F620F"/>
    <w:rsid w:val="0010570D"/>
    <w:rsid w:val="00177776"/>
    <w:rsid w:val="001A12F3"/>
    <w:rsid w:val="001E4B69"/>
    <w:rsid w:val="00204FFB"/>
    <w:rsid w:val="002949C8"/>
    <w:rsid w:val="002F57A5"/>
    <w:rsid w:val="003324EF"/>
    <w:rsid w:val="003672E6"/>
    <w:rsid w:val="003875C2"/>
    <w:rsid w:val="003D662B"/>
    <w:rsid w:val="003E33FF"/>
    <w:rsid w:val="003E58FB"/>
    <w:rsid w:val="00475A18"/>
    <w:rsid w:val="004C7391"/>
    <w:rsid w:val="004E6445"/>
    <w:rsid w:val="0052628C"/>
    <w:rsid w:val="00526D2E"/>
    <w:rsid w:val="005853C5"/>
    <w:rsid w:val="005C6EE6"/>
    <w:rsid w:val="005F1315"/>
    <w:rsid w:val="00646A29"/>
    <w:rsid w:val="006927E8"/>
    <w:rsid w:val="006C0D24"/>
    <w:rsid w:val="006D5258"/>
    <w:rsid w:val="0077454C"/>
    <w:rsid w:val="008026D4"/>
    <w:rsid w:val="008257E9"/>
    <w:rsid w:val="008537E9"/>
    <w:rsid w:val="00871FFE"/>
    <w:rsid w:val="008734CF"/>
    <w:rsid w:val="00886618"/>
    <w:rsid w:val="00905A52"/>
    <w:rsid w:val="009273A8"/>
    <w:rsid w:val="00A1500E"/>
    <w:rsid w:val="00A638E4"/>
    <w:rsid w:val="00A85F31"/>
    <w:rsid w:val="00A87E16"/>
    <w:rsid w:val="00AF3E42"/>
    <w:rsid w:val="00B655CB"/>
    <w:rsid w:val="00BA2590"/>
    <w:rsid w:val="00BE3A66"/>
    <w:rsid w:val="00C04284"/>
    <w:rsid w:val="00C20992"/>
    <w:rsid w:val="00CB767C"/>
    <w:rsid w:val="00D13650"/>
    <w:rsid w:val="00D23CA7"/>
    <w:rsid w:val="00D57BCE"/>
    <w:rsid w:val="00D668F6"/>
    <w:rsid w:val="00DA20D3"/>
    <w:rsid w:val="00DA7A21"/>
    <w:rsid w:val="00DA7B75"/>
    <w:rsid w:val="00DB1F72"/>
    <w:rsid w:val="00DC733B"/>
    <w:rsid w:val="00E10F75"/>
    <w:rsid w:val="00E641DD"/>
    <w:rsid w:val="00E705FA"/>
    <w:rsid w:val="00ED4CE1"/>
    <w:rsid w:val="00F547AB"/>
    <w:rsid w:val="00F56EE5"/>
    <w:rsid w:val="00F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A87E16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customStyle="1" w:styleId="msoorganizationname2">
    <w:name w:val="msoorganizationname2"/>
    <w:rsid w:val="00A87E16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</w:rPr>
  </w:style>
  <w:style w:type="paragraph" w:styleId="En-tte">
    <w:name w:val="header"/>
    <w:basedOn w:val="Normal"/>
    <w:link w:val="En-tteCar"/>
    <w:uiPriority w:val="99"/>
    <w:semiHidden/>
    <w:unhideWhenUsed/>
    <w:rsid w:val="00A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7E16"/>
  </w:style>
  <w:style w:type="paragraph" w:styleId="Pieddepage">
    <w:name w:val="footer"/>
    <w:basedOn w:val="Normal"/>
    <w:link w:val="PieddepageCar"/>
    <w:uiPriority w:val="99"/>
    <w:unhideWhenUsed/>
    <w:rsid w:val="00A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E16"/>
  </w:style>
  <w:style w:type="paragraph" w:styleId="Paragraphedeliste">
    <w:name w:val="List Paragraph"/>
    <w:basedOn w:val="Normal"/>
    <w:uiPriority w:val="34"/>
    <w:qFormat/>
    <w:rsid w:val="004E6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Textebrut">
    <w:name w:val="Plain Text"/>
    <w:basedOn w:val="Normal"/>
    <w:link w:val="TextebrutCar"/>
    <w:semiHidden/>
    <w:rsid w:val="00BE3A66"/>
    <w:pPr>
      <w:bidi/>
      <w:spacing w:after="0" w:line="240" w:lineRule="auto"/>
    </w:pPr>
    <w:rPr>
      <w:rFonts w:ascii="Courier New" w:eastAsia="Times New Roman" w:hAnsi="Times New Roman" w:cs="Traditional Arabic"/>
      <w:sz w:val="20"/>
      <w:szCs w:val="20"/>
      <w:lang w:val="en-US" w:eastAsia="ar-SA"/>
    </w:rPr>
  </w:style>
  <w:style w:type="character" w:customStyle="1" w:styleId="TextebrutCar">
    <w:name w:val="Texte brut Car"/>
    <w:basedOn w:val="Policepardfaut"/>
    <w:link w:val="Textebrut"/>
    <w:semiHidden/>
    <w:rsid w:val="00BE3A66"/>
    <w:rPr>
      <w:rFonts w:ascii="Courier New" w:eastAsia="Times New Roman" w:hAnsi="Times New Roman" w:cs="Traditional Arabic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A87E16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customStyle="1" w:styleId="msoorganizationname2">
    <w:name w:val="msoorganizationname2"/>
    <w:rsid w:val="00A87E16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</w:rPr>
  </w:style>
  <w:style w:type="paragraph" w:styleId="En-tte">
    <w:name w:val="header"/>
    <w:basedOn w:val="Normal"/>
    <w:link w:val="En-tteCar"/>
    <w:uiPriority w:val="99"/>
    <w:semiHidden/>
    <w:unhideWhenUsed/>
    <w:rsid w:val="00A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7E16"/>
  </w:style>
  <w:style w:type="paragraph" w:styleId="Pieddepage">
    <w:name w:val="footer"/>
    <w:basedOn w:val="Normal"/>
    <w:link w:val="PieddepageCar"/>
    <w:uiPriority w:val="99"/>
    <w:unhideWhenUsed/>
    <w:rsid w:val="00A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E16"/>
  </w:style>
  <w:style w:type="paragraph" w:styleId="Paragraphedeliste">
    <w:name w:val="List Paragraph"/>
    <w:basedOn w:val="Normal"/>
    <w:uiPriority w:val="34"/>
    <w:qFormat/>
    <w:rsid w:val="004E6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Textebrut">
    <w:name w:val="Plain Text"/>
    <w:basedOn w:val="Normal"/>
    <w:link w:val="TextebrutCar"/>
    <w:semiHidden/>
    <w:rsid w:val="00BE3A66"/>
    <w:pPr>
      <w:bidi/>
      <w:spacing w:after="0" w:line="240" w:lineRule="auto"/>
    </w:pPr>
    <w:rPr>
      <w:rFonts w:ascii="Courier New" w:eastAsia="Times New Roman" w:hAnsi="Times New Roman" w:cs="Traditional Arabic"/>
      <w:sz w:val="20"/>
      <w:szCs w:val="20"/>
      <w:lang w:val="en-US" w:eastAsia="ar-SA"/>
    </w:rPr>
  </w:style>
  <w:style w:type="character" w:customStyle="1" w:styleId="TextebrutCar">
    <w:name w:val="Texte brut Car"/>
    <w:basedOn w:val="Policepardfaut"/>
    <w:link w:val="Textebrut"/>
    <w:semiHidden/>
    <w:rsid w:val="00BE3A66"/>
    <w:rPr>
      <w:rFonts w:ascii="Courier New" w:eastAsia="Times New Roman" w:hAnsi="Times New Roman" w:cs="Traditional Arabic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A8A9-9A15-40D3-9164-AAE2C226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Utilisateur</cp:lastModifiedBy>
  <cp:revision>2</cp:revision>
  <cp:lastPrinted>2016-12-08T14:03:00Z</cp:lastPrinted>
  <dcterms:created xsi:type="dcterms:W3CDTF">2016-12-16T12:22:00Z</dcterms:created>
  <dcterms:modified xsi:type="dcterms:W3CDTF">2016-12-16T12:22:00Z</dcterms:modified>
</cp:coreProperties>
</file>